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AE" w:rsidRDefault="00431FAE" w:rsidP="00431FAE">
      <w:pPr>
        <w:shd w:val="clear" w:color="auto" w:fill="FFFFFF"/>
        <w:spacing w:before="24" w:after="24" w:line="360" w:lineRule="auto"/>
      </w:pPr>
      <w:r>
        <w:rPr>
          <w:noProof/>
        </w:rPr>
        <w:drawing>
          <wp:inline distT="0" distB="0" distL="0" distR="0" wp14:anchorId="18E4FF67">
            <wp:extent cx="5888066" cy="7943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886" cy="7951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1FAE" w:rsidRDefault="00431FAE" w:rsidP="00431FAE">
      <w:pPr>
        <w:shd w:val="clear" w:color="auto" w:fill="FFFFFF"/>
        <w:spacing w:before="24" w:after="24" w:line="360" w:lineRule="auto"/>
      </w:pPr>
    </w:p>
    <w:p w:rsidR="00431FAE" w:rsidRDefault="00431FAE" w:rsidP="00431FAE">
      <w:pPr>
        <w:shd w:val="clear" w:color="auto" w:fill="FFFFFF"/>
        <w:spacing w:before="24" w:after="24" w:line="360" w:lineRule="auto"/>
      </w:pPr>
    </w:p>
    <w:p w:rsidR="00431FAE" w:rsidRDefault="00431FAE" w:rsidP="00431FAE">
      <w:pPr>
        <w:shd w:val="clear" w:color="auto" w:fill="FFFFFF"/>
        <w:spacing w:before="24" w:after="24" w:line="360" w:lineRule="auto"/>
      </w:pPr>
    </w:p>
    <w:p w:rsidR="00431FAE" w:rsidRDefault="00431FAE" w:rsidP="00431FAE">
      <w:pPr>
        <w:shd w:val="clear" w:color="auto" w:fill="FFFFFF"/>
        <w:spacing w:before="24" w:after="24" w:line="360" w:lineRule="auto"/>
      </w:pPr>
    </w:p>
    <w:bookmarkStart w:id="0" w:name="_GoBack"/>
    <w:bookmarkEnd w:id="0"/>
    <w:p w:rsidR="00110AD4" w:rsidRPr="00ED7361" w:rsidRDefault="00431FAE" w:rsidP="00431FAE">
      <w:pPr>
        <w:shd w:val="clear" w:color="auto" w:fill="FFFFFF"/>
        <w:spacing w:before="24" w:after="24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</w:r>
      <w:r>
        <w:pict>
          <v:rect id="AutoShape 1" o:spid="_x0000_s1026" alt="IMG_585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Bm0mVbA&#10;AgAAzAUAAA4AAAAAAAAAAAAAAAAALgIAAGRycy9lMm9Eb2MueG1sUEsBAi0AFAAGAAgAAAAhAEyg&#10;6SzYAAAAAwEAAA8AAAAAAAAAAAAAAAAAGgUAAGRycy9kb3ducmV2LnhtbFBLBQYAAAAABAAEAPMA&#10;AAAfBgAAAAA=&#10;" filled="f" stroked="f">
            <o:lock v:ext="edit" aspectratio="t"/>
            <w10:wrap type="none"/>
            <w10:anchorlock/>
          </v:rect>
        </w:pict>
      </w:r>
      <w:r w:rsidR="00110AD4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110AD4" w:rsidRDefault="00110AD4" w:rsidP="0002009A">
      <w:pPr>
        <w:ind w:left="1134" w:right="-33"/>
      </w:pPr>
    </w:p>
    <w:p w:rsidR="00110AD4" w:rsidRDefault="00110AD4" w:rsidP="00CF6460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Пояснительная з</w:t>
      </w:r>
      <w:r w:rsidR="0002009A">
        <w:rPr>
          <w:rFonts w:ascii="Times New Roman" w:hAnsi="Times New Roman"/>
          <w:bCs/>
          <w:color w:val="000000"/>
          <w:sz w:val="28"/>
          <w:szCs w:val="28"/>
        </w:rPr>
        <w:t>аписка……………………………………………………...3</w:t>
      </w:r>
    </w:p>
    <w:p w:rsidR="00110AD4" w:rsidRPr="0078384A" w:rsidRDefault="00110AD4" w:rsidP="00CF6460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78384A">
        <w:rPr>
          <w:rFonts w:ascii="Times New Roman" w:hAnsi="Times New Roman"/>
          <w:bCs/>
          <w:i/>
          <w:color w:val="000000"/>
          <w:sz w:val="28"/>
          <w:szCs w:val="28"/>
          <w:lang w:val="en-GB"/>
        </w:rPr>
        <w:t>I</w:t>
      </w:r>
      <w:r w:rsidRPr="0078384A">
        <w:rPr>
          <w:rFonts w:ascii="Times New Roman" w:hAnsi="Times New Roman"/>
          <w:bCs/>
          <w:i/>
          <w:color w:val="000000"/>
          <w:sz w:val="28"/>
          <w:szCs w:val="28"/>
        </w:rPr>
        <w:t>. Информационная часть</w:t>
      </w:r>
    </w:p>
    <w:p w:rsidR="00110AD4" w:rsidRPr="0078384A" w:rsidRDefault="00110AD4" w:rsidP="00CF6460">
      <w:pPr>
        <w:shd w:val="clear" w:color="auto" w:fill="FFFFFF"/>
        <w:spacing w:before="24" w:after="24" w:line="360" w:lineRule="auto"/>
        <w:ind w:right="-3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</w:t>
      </w:r>
      <w:r w:rsidR="0002009A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Паспорт Пр</w:t>
      </w:r>
      <w:r w:rsidR="0002009A">
        <w:rPr>
          <w:rFonts w:ascii="Times New Roman" w:hAnsi="Times New Roman"/>
          <w:bCs/>
          <w:color w:val="000000"/>
          <w:sz w:val="28"/>
          <w:szCs w:val="28"/>
        </w:rPr>
        <w:t>ограммы…………………………………………………….</w:t>
      </w:r>
      <w:r w:rsidR="00F8157F">
        <w:rPr>
          <w:rFonts w:ascii="Times New Roman" w:hAnsi="Times New Roman"/>
          <w:bCs/>
          <w:color w:val="000000"/>
          <w:sz w:val="28"/>
          <w:szCs w:val="28"/>
        </w:rPr>
        <w:t>6</w:t>
      </w:r>
    </w:p>
    <w:p w:rsidR="00110AD4" w:rsidRDefault="00110AD4" w:rsidP="00CF6460">
      <w:pPr>
        <w:shd w:val="clear" w:color="auto" w:fill="FFFFFF"/>
        <w:spacing w:before="24" w:after="24" w:line="360" w:lineRule="auto"/>
        <w:ind w:right="-3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02009A">
        <w:rPr>
          <w:rFonts w:ascii="Times New Roman" w:hAnsi="Times New Roman"/>
          <w:color w:val="000000"/>
          <w:sz w:val="28"/>
          <w:szCs w:val="28"/>
        </w:rPr>
        <w:t>.</w:t>
      </w:r>
      <w:r w:rsidRPr="00A60287">
        <w:rPr>
          <w:rFonts w:ascii="Times New Roman" w:hAnsi="Times New Roman"/>
          <w:color w:val="000000"/>
          <w:sz w:val="28"/>
          <w:szCs w:val="28"/>
        </w:rPr>
        <w:t>Информационная справка ..............................................</w:t>
      </w:r>
      <w:r w:rsidR="0002009A">
        <w:rPr>
          <w:rFonts w:ascii="Times New Roman" w:hAnsi="Times New Roman"/>
          <w:color w:val="000000"/>
          <w:sz w:val="28"/>
          <w:szCs w:val="28"/>
        </w:rPr>
        <w:t>......................</w:t>
      </w:r>
      <w:r w:rsidR="00610588">
        <w:rPr>
          <w:rFonts w:ascii="Times New Roman" w:hAnsi="Times New Roman"/>
          <w:color w:val="000000"/>
          <w:sz w:val="28"/>
          <w:szCs w:val="28"/>
        </w:rPr>
        <w:t>1</w:t>
      </w:r>
      <w:r w:rsidR="00FA505D">
        <w:rPr>
          <w:rFonts w:ascii="Times New Roman" w:hAnsi="Times New Roman"/>
          <w:color w:val="000000"/>
          <w:sz w:val="28"/>
          <w:szCs w:val="28"/>
        </w:rPr>
        <w:t>0</w:t>
      </w:r>
    </w:p>
    <w:p w:rsidR="00110AD4" w:rsidRDefault="00110AD4" w:rsidP="00CF6460">
      <w:pPr>
        <w:shd w:val="clear" w:color="auto" w:fill="FFFFFF"/>
        <w:spacing w:before="24" w:after="24" w:line="360" w:lineRule="auto"/>
        <w:ind w:right="-3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GB"/>
        </w:rPr>
        <w:t>II</w:t>
      </w:r>
      <w:r w:rsidRPr="0055372E">
        <w:rPr>
          <w:rFonts w:ascii="Times New Roman" w:hAnsi="Times New Roman"/>
          <w:i/>
          <w:color w:val="000000"/>
          <w:sz w:val="28"/>
          <w:szCs w:val="28"/>
        </w:rPr>
        <w:t xml:space="preserve">. Проблемно-аналитическое обоснование Программы развития </w:t>
      </w:r>
    </w:p>
    <w:p w:rsidR="00110AD4" w:rsidRPr="0055372E" w:rsidRDefault="00110AD4" w:rsidP="00CF6460">
      <w:pPr>
        <w:shd w:val="clear" w:color="auto" w:fill="FFFFFF"/>
        <w:spacing w:before="24" w:after="24" w:line="360" w:lineRule="auto"/>
        <w:ind w:right="-3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02009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3F5056">
        <w:rPr>
          <w:rFonts w:ascii="Times New Roman" w:hAnsi="Times New Roman"/>
          <w:color w:val="000000"/>
          <w:sz w:val="28"/>
          <w:szCs w:val="28"/>
        </w:rPr>
        <w:t>нализ уровня работы учреждения</w:t>
      </w:r>
      <w:r w:rsidR="0002009A">
        <w:rPr>
          <w:rFonts w:ascii="Times New Roman" w:hAnsi="Times New Roman"/>
          <w:color w:val="000000"/>
          <w:sz w:val="28"/>
          <w:szCs w:val="28"/>
        </w:rPr>
        <w:t>…………………………………</w:t>
      </w:r>
      <w:r w:rsidR="00610588">
        <w:rPr>
          <w:rFonts w:ascii="Times New Roman" w:hAnsi="Times New Roman"/>
          <w:color w:val="000000"/>
          <w:sz w:val="28"/>
          <w:szCs w:val="28"/>
        </w:rPr>
        <w:t>…1</w:t>
      </w:r>
      <w:r w:rsidR="00FA505D">
        <w:rPr>
          <w:rFonts w:ascii="Times New Roman" w:hAnsi="Times New Roman"/>
          <w:color w:val="000000"/>
          <w:sz w:val="28"/>
          <w:szCs w:val="28"/>
        </w:rPr>
        <w:t>1</w:t>
      </w:r>
    </w:p>
    <w:p w:rsidR="00110AD4" w:rsidRPr="00A60287" w:rsidRDefault="00110AD4" w:rsidP="00CF6460">
      <w:pPr>
        <w:shd w:val="clear" w:color="auto" w:fill="FFFFFF"/>
        <w:spacing w:before="24" w:after="24" w:line="360" w:lineRule="auto"/>
        <w:ind w:right="-33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GB"/>
        </w:rPr>
        <w:t>I</w:t>
      </w:r>
      <w:r w:rsidRPr="00A60287">
        <w:rPr>
          <w:rFonts w:ascii="Times New Roman" w:hAnsi="Times New Roman"/>
          <w:i/>
          <w:color w:val="000000"/>
          <w:sz w:val="28"/>
          <w:szCs w:val="28"/>
        </w:rPr>
        <w:t>II</w:t>
      </w:r>
      <w:r w:rsidR="00445828" w:rsidRPr="00A60287">
        <w:rPr>
          <w:rFonts w:ascii="Times New Roman" w:hAnsi="Times New Roman"/>
          <w:i/>
          <w:color w:val="000000"/>
          <w:sz w:val="28"/>
          <w:szCs w:val="28"/>
        </w:rPr>
        <w:t>. Концептуально</w:t>
      </w:r>
      <w:r w:rsidRPr="00A60287">
        <w:rPr>
          <w:rFonts w:ascii="Times New Roman" w:hAnsi="Times New Roman"/>
          <w:i/>
          <w:color w:val="000000"/>
          <w:sz w:val="28"/>
          <w:szCs w:val="28"/>
        </w:rPr>
        <w:t>-прогностическая часть</w:t>
      </w:r>
    </w:p>
    <w:p w:rsidR="00110AD4" w:rsidRPr="00A60287" w:rsidRDefault="00110AD4" w:rsidP="00CF6460">
      <w:pPr>
        <w:shd w:val="clear" w:color="auto" w:fill="FFFFFF"/>
        <w:spacing w:before="24" w:after="24" w:line="360" w:lineRule="auto"/>
        <w:ind w:right="-3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 w:rsidR="0002009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Концепция </w:t>
      </w:r>
      <w:r w:rsidRPr="00A60287">
        <w:rPr>
          <w:rFonts w:ascii="Times New Roman" w:hAnsi="Times New Roman"/>
          <w:color w:val="000000"/>
          <w:sz w:val="28"/>
          <w:szCs w:val="28"/>
        </w:rPr>
        <w:t xml:space="preserve">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  учреждения</w:t>
      </w:r>
      <w:r w:rsidRPr="00A60287">
        <w:rPr>
          <w:rFonts w:ascii="Times New Roman" w:hAnsi="Times New Roman"/>
          <w:color w:val="000000"/>
          <w:sz w:val="28"/>
          <w:szCs w:val="28"/>
        </w:rPr>
        <w:t>.........................</w:t>
      </w:r>
      <w:r>
        <w:rPr>
          <w:rFonts w:ascii="Times New Roman" w:hAnsi="Times New Roman"/>
          <w:color w:val="000000"/>
          <w:sz w:val="28"/>
          <w:szCs w:val="28"/>
        </w:rPr>
        <w:t>.....</w:t>
      </w:r>
      <w:r w:rsidR="0002009A">
        <w:rPr>
          <w:rFonts w:ascii="Times New Roman" w:hAnsi="Times New Roman"/>
          <w:color w:val="000000"/>
          <w:sz w:val="28"/>
          <w:szCs w:val="28"/>
        </w:rPr>
        <w:t>.........................</w:t>
      </w:r>
      <w:r w:rsidR="00FA505D">
        <w:rPr>
          <w:rFonts w:ascii="Times New Roman" w:hAnsi="Times New Roman"/>
          <w:color w:val="000000"/>
          <w:sz w:val="28"/>
          <w:szCs w:val="28"/>
        </w:rPr>
        <w:t>29</w:t>
      </w:r>
    </w:p>
    <w:p w:rsidR="00110AD4" w:rsidRPr="00A60287" w:rsidRDefault="00110AD4" w:rsidP="00CF6460">
      <w:pPr>
        <w:shd w:val="clear" w:color="auto" w:fill="FFFFFF"/>
        <w:spacing w:before="24" w:after="24" w:line="360" w:lineRule="auto"/>
        <w:ind w:right="-3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60287">
        <w:rPr>
          <w:rFonts w:ascii="Times New Roman" w:hAnsi="Times New Roman"/>
          <w:i/>
          <w:color w:val="000000"/>
          <w:sz w:val="28"/>
          <w:szCs w:val="28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val="en-GB"/>
        </w:rPr>
        <w:t>V</w:t>
      </w:r>
      <w:r w:rsidRPr="00A60287">
        <w:rPr>
          <w:rFonts w:ascii="Times New Roman" w:hAnsi="Times New Roman"/>
          <w:i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Стратегия и тактика реализации </w:t>
      </w:r>
      <w:r w:rsidRPr="0078384A">
        <w:rPr>
          <w:rFonts w:ascii="Times New Roman" w:hAnsi="Times New Roman"/>
          <w:i/>
          <w:color w:val="000000"/>
          <w:sz w:val="28"/>
          <w:szCs w:val="28"/>
        </w:rPr>
        <w:t>Программы развития</w:t>
      </w:r>
    </w:p>
    <w:p w:rsidR="00110AD4" w:rsidRPr="00A60287" w:rsidRDefault="00110AD4" w:rsidP="00CF6460">
      <w:pPr>
        <w:shd w:val="clear" w:color="auto" w:fill="FFFFFF"/>
        <w:spacing w:before="24" w:after="24" w:line="360" w:lineRule="auto"/>
        <w:ind w:right="-33"/>
        <w:jc w:val="both"/>
        <w:rPr>
          <w:rFonts w:ascii="Times New Roman" w:hAnsi="Times New Roman"/>
          <w:color w:val="000000"/>
          <w:sz w:val="28"/>
          <w:szCs w:val="28"/>
        </w:rPr>
      </w:pPr>
      <w:r w:rsidRPr="0055372E">
        <w:rPr>
          <w:rFonts w:ascii="Times New Roman" w:hAnsi="Times New Roman"/>
          <w:color w:val="000000"/>
          <w:sz w:val="28"/>
          <w:szCs w:val="28"/>
        </w:rPr>
        <w:t>4</w:t>
      </w:r>
      <w:r w:rsidRPr="00A60287">
        <w:rPr>
          <w:rFonts w:ascii="Times New Roman" w:hAnsi="Times New Roman"/>
          <w:color w:val="000000"/>
          <w:sz w:val="28"/>
          <w:szCs w:val="28"/>
        </w:rPr>
        <w:t>.1</w:t>
      </w:r>
      <w:r w:rsidR="0002009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Этапы реализации  </w:t>
      </w:r>
      <w:r w:rsidRPr="00A60287">
        <w:rPr>
          <w:rFonts w:ascii="Times New Roman" w:hAnsi="Times New Roman"/>
          <w:color w:val="000000"/>
          <w:sz w:val="28"/>
          <w:szCs w:val="28"/>
        </w:rPr>
        <w:t>Программы развития.................</w:t>
      </w:r>
      <w:r w:rsidR="0002009A">
        <w:rPr>
          <w:rFonts w:ascii="Times New Roman" w:hAnsi="Times New Roman"/>
          <w:color w:val="000000"/>
          <w:sz w:val="28"/>
          <w:szCs w:val="28"/>
        </w:rPr>
        <w:t>............................</w:t>
      </w:r>
      <w:r w:rsidR="00610588">
        <w:rPr>
          <w:rFonts w:ascii="Times New Roman" w:hAnsi="Times New Roman"/>
          <w:color w:val="000000"/>
          <w:sz w:val="28"/>
          <w:szCs w:val="28"/>
        </w:rPr>
        <w:t>3</w:t>
      </w:r>
      <w:r w:rsidR="00FA505D">
        <w:rPr>
          <w:rFonts w:ascii="Times New Roman" w:hAnsi="Times New Roman"/>
          <w:color w:val="000000"/>
          <w:sz w:val="28"/>
          <w:szCs w:val="28"/>
        </w:rPr>
        <w:t>5</w:t>
      </w:r>
    </w:p>
    <w:p w:rsidR="00110AD4" w:rsidRDefault="00110AD4" w:rsidP="00CF6460">
      <w:pPr>
        <w:shd w:val="clear" w:color="auto" w:fill="FFFFFF"/>
        <w:spacing w:before="24" w:after="24" w:line="360" w:lineRule="auto"/>
        <w:ind w:right="-33"/>
        <w:jc w:val="both"/>
        <w:rPr>
          <w:rFonts w:ascii="Times New Roman" w:hAnsi="Times New Roman"/>
          <w:color w:val="000000"/>
          <w:sz w:val="28"/>
          <w:szCs w:val="28"/>
        </w:rPr>
      </w:pPr>
      <w:r w:rsidRPr="0055372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</w:t>
      </w:r>
      <w:r w:rsidR="0002009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Система программ</w:t>
      </w:r>
      <w:r w:rsidR="0002009A">
        <w:rPr>
          <w:rFonts w:ascii="Times New Roman" w:hAnsi="Times New Roman"/>
          <w:color w:val="000000"/>
          <w:sz w:val="28"/>
          <w:szCs w:val="28"/>
        </w:rPr>
        <w:t>ных мероприятий………………………………….</w:t>
      </w:r>
      <w:r w:rsidR="00AA677F">
        <w:rPr>
          <w:rFonts w:ascii="Times New Roman" w:hAnsi="Times New Roman"/>
          <w:color w:val="000000"/>
          <w:sz w:val="28"/>
          <w:szCs w:val="28"/>
        </w:rPr>
        <w:t>.</w:t>
      </w:r>
      <w:r w:rsidR="00610588">
        <w:rPr>
          <w:rFonts w:ascii="Times New Roman" w:hAnsi="Times New Roman"/>
          <w:color w:val="000000"/>
          <w:sz w:val="28"/>
          <w:szCs w:val="28"/>
        </w:rPr>
        <w:t>3</w:t>
      </w:r>
      <w:r w:rsidR="00FA505D">
        <w:rPr>
          <w:rFonts w:ascii="Times New Roman" w:hAnsi="Times New Roman"/>
          <w:color w:val="000000"/>
          <w:sz w:val="28"/>
          <w:szCs w:val="28"/>
        </w:rPr>
        <w:t>6</w:t>
      </w:r>
    </w:p>
    <w:p w:rsidR="00110AD4" w:rsidRDefault="0002009A" w:rsidP="00CF6460">
      <w:pPr>
        <w:shd w:val="clear" w:color="auto" w:fill="FFFFFF"/>
        <w:spacing w:after="0" w:line="360" w:lineRule="auto"/>
        <w:ind w:right="-3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</w:t>
      </w:r>
      <w:r w:rsidR="00110AD4">
        <w:rPr>
          <w:rFonts w:ascii="Times New Roman" w:hAnsi="Times New Roman"/>
          <w:color w:val="000000"/>
          <w:sz w:val="28"/>
          <w:szCs w:val="28"/>
        </w:rPr>
        <w:t>Управление реализацие</w:t>
      </w:r>
      <w:r>
        <w:rPr>
          <w:rFonts w:ascii="Times New Roman" w:hAnsi="Times New Roman"/>
          <w:color w:val="000000"/>
          <w:sz w:val="28"/>
          <w:szCs w:val="28"/>
        </w:rPr>
        <w:t>й программы развития………………………</w:t>
      </w:r>
      <w:r w:rsidR="00AA677F">
        <w:rPr>
          <w:rFonts w:ascii="Times New Roman" w:hAnsi="Times New Roman"/>
          <w:color w:val="000000"/>
          <w:sz w:val="28"/>
          <w:szCs w:val="28"/>
        </w:rPr>
        <w:t>.</w:t>
      </w:r>
      <w:r w:rsidR="00610588">
        <w:rPr>
          <w:rFonts w:ascii="Times New Roman" w:hAnsi="Times New Roman"/>
          <w:color w:val="000000"/>
          <w:sz w:val="28"/>
          <w:szCs w:val="28"/>
        </w:rPr>
        <w:t>4</w:t>
      </w:r>
      <w:r w:rsidR="00FA505D">
        <w:rPr>
          <w:rFonts w:ascii="Times New Roman" w:hAnsi="Times New Roman"/>
          <w:color w:val="000000"/>
          <w:sz w:val="28"/>
          <w:szCs w:val="28"/>
        </w:rPr>
        <w:t>3</w:t>
      </w:r>
      <w:r w:rsidR="00110AD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0AD4" w:rsidRDefault="00110AD4" w:rsidP="00CF6460">
      <w:pPr>
        <w:shd w:val="clear" w:color="auto" w:fill="FFFFFF"/>
        <w:spacing w:after="0" w:line="360" w:lineRule="auto"/>
        <w:ind w:right="-3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</w:t>
      </w:r>
      <w:r w:rsidR="0002009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Экспертиза и мониторинг каче</w:t>
      </w:r>
      <w:r w:rsidR="0002009A">
        <w:rPr>
          <w:rFonts w:ascii="Times New Roman" w:hAnsi="Times New Roman"/>
          <w:color w:val="000000"/>
          <w:sz w:val="28"/>
          <w:szCs w:val="28"/>
        </w:rPr>
        <w:t>ства реализации программы………</w:t>
      </w:r>
      <w:r w:rsidR="00AA677F">
        <w:rPr>
          <w:rFonts w:ascii="Times New Roman" w:hAnsi="Times New Roman"/>
          <w:color w:val="000000"/>
          <w:sz w:val="28"/>
          <w:szCs w:val="28"/>
        </w:rPr>
        <w:t>…</w:t>
      </w:r>
      <w:r w:rsidR="00610588">
        <w:rPr>
          <w:rFonts w:ascii="Times New Roman" w:hAnsi="Times New Roman"/>
          <w:color w:val="000000"/>
          <w:sz w:val="28"/>
          <w:szCs w:val="28"/>
        </w:rPr>
        <w:t>4</w:t>
      </w:r>
      <w:r w:rsidR="00E041C5">
        <w:rPr>
          <w:rFonts w:ascii="Times New Roman" w:hAnsi="Times New Roman"/>
          <w:color w:val="000000"/>
          <w:sz w:val="28"/>
          <w:szCs w:val="28"/>
        </w:rPr>
        <w:t>4</w:t>
      </w:r>
    </w:p>
    <w:p w:rsidR="00110AD4" w:rsidRDefault="00110AD4" w:rsidP="00CF6460">
      <w:pPr>
        <w:shd w:val="clear" w:color="auto" w:fill="FFFFFF"/>
        <w:spacing w:after="0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</w:p>
    <w:p w:rsidR="00110AD4" w:rsidRPr="00A60287" w:rsidRDefault="00110AD4" w:rsidP="00CF6460">
      <w:pPr>
        <w:spacing w:after="0" w:line="360" w:lineRule="auto"/>
        <w:ind w:right="-33"/>
        <w:rPr>
          <w:rFonts w:ascii="Times New Roman" w:hAnsi="Times New Roman"/>
          <w:sz w:val="24"/>
          <w:szCs w:val="24"/>
        </w:rPr>
      </w:pPr>
    </w:p>
    <w:p w:rsidR="00110AD4" w:rsidRDefault="00110AD4" w:rsidP="0002009A">
      <w:pPr>
        <w:spacing w:after="0"/>
        <w:ind w:left="1134" w:right="-33"/>
        <w:rPr>
          <w:rFonts w:ascii="Times New Roman" w:hAnsi="Times New Roman"/>
          <w:sz w:val="24"/>
          <w:szCs w:val="24"/>
        </w:rPr>
      </w:pPr>
    </w:p>
    <w:p w:rsidR="00805E44" w:rsidRDefault="00805E44" w:rsidP="00EF7C3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805E44" w:rsidRDefault="00805E44" w:rsidP="00110AD4">
      <w:pPr>
        <w:spacing w:after="0"/>
        <w:rPr>
          <w:rFonts w:ascii="Times New Roman" w:hAnsi="Times New Roman"/>
          <w:sz w:val="24"/>
          <w:szCs w:val="24"/>
        </w:rPr>
      </w:pPr>
    </w:p>
    <w:p w:rsidR="00CF6460" w:rsidRDefault="00CF6460" w:rsidP="00805E44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F6460" w:rsidRDefault="00CF6460" w:rsidP="00805E44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F6460" w:rsidRDefault="00CF6460" w:rsidP="00805E44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F6460" w:rsidRDefault="00CF6460" w:rsidP="00805E44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F6460" w:rsidRDefault="00CF6460" w:rsidP="00805E44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F6460" w:rsidRDefault="00CF6460" w:rsidP="00805E44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32ADA" w:rsidRDefault="00732ADA" w:rsidP="00BB6801">
      <w:pPr>
        <w:tabs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32ADA" w:rsidRDefault="00732ADA" w:rsidP="00BB6801">
      <w:pPr>
        <w:tabs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32ADA" w:rsidRDefault="00732ADA" w:rsidP="00BB6801">
      <w:pPr>
        <w:tabs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5E44" w:rsidRPr="00445828" w:rsidRDefault="00805E44" w:rsidP="00BB6801">
      <w:pPr>
        <w:tabs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445828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2475A2" w:rsidRPr="00445828" w:rsidRDefault="002475A2" w:rsidP="00BB68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Программа развития   </w:t>
      </w:r>
      <w:r w:rsidR="00532517" w:rsidRPr="00445828">
        <w:rPr>
          <w:rFonts w:ascii="Times New Roman" w:eastAsia="Calibri" w:hAnsi="Times New Roman"/>
          <w:sz w:val="28"/>
          <w:szCs w:val="28"/>
        </w:rPr>
        <w:t>казенного дошкольного</w:t>
      </w:r>
      <w:r w:rsidRPr="00445828">
        <w:rPr>
          <w:rFonts w:ascii="Times New Roman" w:eastAsia="Calibri" w:hAnsi="Times New Roman"/>
          <w:sz w:val="28"/>
          <w:szCs w:val="28"/>
        </w:rPr>
        <w:t xml:space="preserve"> образовательного учреждения </w:t>
      </w:r>
      <w:r w:rsidR="00ED7361" w:rsidRPr="00445828">
        <w:rPr>
          <w:rFonts w:ascii="Times New Roman" w:hAnsi="Times New Roman"/>
          <w:sz w:val="28"/>
          <w:szCs w:val="28"/>
        </w:rPr>
        <w:t>«Рассветовский детский сад «Гнездышко</w:t>
      </w:r>
      <w:r w:rsidR="001B25D6" w:rsidRPr="00445828">
        <w:rPr>
          <w:rFonts w:ascii="Times New Roman" w:hAnsi="Times New Roman"/>
          <w:sz w:val="28"/>
          <w:szCs w:val="28"/>
        </w:rPr>
        <w:t>» Тарумовского района на</w:t>
      </w:r>
      <w:r w:rsidR="00732ADA" w:rsidRPr="00445828">
        <w:rPr>
          <w:rFonts w:ascii="Times New Roman" w:hAnsi="Times New Roman"/>
          <w:sz w:val="28"/>
          <w:szCs w:val="28"/>
        </w:rPr>
        <w:t xml:space="preserve"> </w:t>
      </w: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="00A85492">
        <w:rPr>
          <w:rFonts w:ascii="Times New Roman" w:hAnsi="Times New Roman"/>
          <w:sz w:val="28"/>
          <w:szCs w:val="28"/>
          <w:bdr w:val="none" w:sz="0" w:space="0" w:color="auto" w:frame="1"/>
        </w:rPr>
        <w:t>022-2027</w:t>
      </w:r>
      <w:r w:rsidR="001B25D6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год</w:t>
      </w: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разработана в</w:t>
      </w:r>
      <w:r w:rsidRPr="00445828">
        <w:rPr>
          <w:rFonts w:ascii="Times New Roman" w:hAnsi="Times New Roman"/>
          <w:sz w:val="28"/>
          <w:szCs w:val="28"/>
        </w:rPr>
        <w:t> </w:t>
      </w: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соответствии с целями реализации государственной образовательной политики</w:t>
      </w:r>
      <w:r w:rsidRPr="00445828">
        <w:rPr>
          <w:rFonts w:ascii="Times New Roman" w:hAnsi="Times New Roman"/>
          <w:sz w:val="28"/>
          <w:szCs w:val="28"/>
        </w:rPr>
        <w:t> </w:t>
      </w: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Российской Федерации в области образования и является нормативно-управленческим документом, определяющим перспективы и пути развития</w:t>
      </w:r>
      <w:r w:rsidRPr="00445828">
        <w:rPr>
          <w:rFonts w:ascii="Times New Roman" w:hAnsi="Times New Roman"/>
          <w:sz w:val="28"/>
          <w:szCs w:val="28"/>
        </w:rPr>
        <w:t> </w:t>
      </w: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учреждения на среднесрочную перспективу: ценностно-смысловые, целевые, содержательные и результативные приоритеты развития.</w:t>
      </w:r>
    </w:p>
    <w:p w:rsidR="002475A2" w:rsidRPr="00445828" w:rsidRDefault="002475A2" w:rsidP="00BB6801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Программа определяет, с одной стороны, образовательные приоритеты и</w:t>
      </w:r>
      <w:r w:rsidRPr="00445828">
        <w:rPr>
          <w:rFonts w:ascii="Times New Roman" w:hAnsi="Times New Roman"/>
          <w:sz w:val="28"/>
          <w:szCs w:val="28"/>
        </w:rPr>
        <w:t> </w:t>
      </w: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меры стратегической задачи текущего времени – модернизации образования, с</w:t>
      </w:r>
      <w:r w:rsidRPr="00445828">
        <w:rPr>
          <w:rFonts w:ascii="Times New Roman" w:hAnsi="Times New Roman"/>
          <w:sz w:val="28"/>
          <w:szCs w:val="28"/>
        </w:rPr>
        <w:t> </w:t>
      </w: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другой – обеспечивает тактический переход дошкольной организации в качественно иное состояние, максимально</w:t>
      </w:r>
      <w:r w:rsidRPr="00445828">
        <w:rPr>
          <w:rFonts w:ascii="Times New Roman" w:hAnsi="Times New Roman"/>
          <w:sz w:val="28"/>
          <w:szCs w:val="28"/>
        </w:rPr>
        <w:t> </w:t>
      </w: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реализующее образовательный и гражданский потенциал непосредственных</w:t>
      </w:r>
      <w:r w:rsidRPr="00445828">
        <w:rPr>
          <w:rFonts w:ascii="Times New Roman" w:hAnsi="Times New Roman"/>
          <w:sz w:val="28"/>
          <w:szCs w:val="28"/>
        </w:rPr>
        <w:t> </w:t>
      </w: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уча</w:t>
      </w:r>
      <w:r w:rsidR="005B7761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стников образования (детей</w:t>
      </w: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, педагогов, родителей). </w:t>
      </w:r>
    </w:p>
    <w:p w:rsidR="00805E44" w:rsidRPr="00445828" w:rsidRDefault="002564B1" w:rsidP="00BB68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 xml:space="preserve">      </w:t>
      </w:r>
      <w:r w:rsidR="00805E44" w:rsidRPr="00445828">
        <w:rPr>
          <w:rFonts w:ascii="Times New Roman" w:hAnsi="Times New Roman" w:cs="Times New Roman"/>
          <w:sz w:val="28"/>
          <w:szCs w:val="28"/>
        </w:rPr>
        <w:t xml:space="preserve"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 педагога. 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 </w:t>
      </w:r>
    </w:p>
    <w:p w:rsidR="00805E44" w:rsidRPr="00445828" w:rsidRDefault="00805E44" w:rsidP="00BB680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5828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федерального государственного стандарта</w:t>
      </w:r>
      <w:r w:rsidRPr="00445828">
        <w:rPr>
          <w:rFonts w:ascii="Times New Roman" w:hAnsi="Times New Roman" w:cs="Times New Roman"/>
          <w:color w:val="000000" w:themeColor="text1"/>
          <w:sz w:val="28"/>
        </w:rPr>
        <w:t xml:space="preserve"> ставит </w:t>
      </w:r>
      <w:r w:rsidR="00465074" w:rsidRPr="00445828">
        <w:rPr>
          <w:rFonts w:ascii="Times New Roman" w:hAnsi="Times New Roman" w:cs="Times New Roman"/>
          <w:color w:val="000000" w:themeColor="text1"/>
          <w:sz w:val="28"/>
        </w:rPr>
        <w:t>новые требования</w:t>
      </w:r>
      <w:r w:rsidRPr="00445828">
        <w:rPr>
          <w:rFonts w:ascii="Times New Roman" w:hAnsi="Times New Roman" w:cs="Times New Roman"/>
          <w:color w:val="000000" w:themeColor="text1"/>
          <w:sz w:val="28"/>
        </w:rPr>
        <w:t xml:space="preserve"> к содержанию, условиям и результатам педагогической деятельности. Данная перестройка требует изменения «старого» мировоззрения педагогических и управленческих кадров на «новое».</w:t>
      </w:r>
    </w:p>
    <w:p w:rsidR="00805E44" w:rsidRPr="00445828" w:rsidRDefault="00805E44" w:rsidP="00BB680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45828">
        <w:rPr>
          <w:rFonts w:ascii="Times New Roman" w:hAnsi="Times New Roman" w:cs="Times New Roman"/>
          <w:color w:val="000000" w:themeColor="text1"/>
          <w:sz w:val="28"/>
        </w:rPr>
        <w:t xml:space="preserve">         Новый подход требует и новой системы управления образовательным учреждением, основанной на систематическом мониторинге запросов общества, родителей и детей, изучении тенденций развития системы образования и человека в современном обществе. Эффективность деятельности образовательного учреждения будет зависеть от умения прогнозировать существующее тенденции и умения своевременно и адекватно на них отвечать.</w:t>
      </w:r>
    </w:p>
    <w:p w:rsidR="00805E44" w:rsidRPr="00445828" w:rsidRDefault="00B1288D" w:rsidP="00BB6801">
      <w:pPr>
        <w:pStyle w:val="a7"/>
        <w:spacing w:after="0"/>
        <w:ind w:right="20"/>
        <w:jc w:val="both"/>
        <w:rPr>
          <w:rStyle w:val="10"/>
          <w:color w:val="000000" w:themeColor="text1"/>
          <w:sz w:val="28"/>
          <w:szCs w:val="28"/>
        </w:rPr>
      </w:pPr>
      <w:r w:rsidRPr="00445828">
        <w:rPr>
          <w:rStyle w:val="10"/>
          <w:color w:val="000000" w:themeColor="text1"/>
          <w:sz w:val="28"/>
          <w:szCs w:val="28"/>
        </w:rPr>
        <w:t xml:space="preserve">      </w:t>
      </w:r>
      <w:r w:rsidR="00805E44" w:rsidRPr="00445828">
        <w:rPr>
          <w:rStyle w:val="10"/>
          <w:color w:val="000000" w:themeColor="text1"/>
          <w:sz w:val="28"/>
          <w:szCs w:val="28"/>
        </w:rPr>
        <w:t>Одной из важнейших управленческих функций в образовании является прогнозирование деятельности образовательного учреждения. И это в первую очередь относится к разработке и реализации Программы развития ОУ.</w:t>
      </w:r>
    </w:p>
    <w:p w:rsidR="00805E44" w:rsidRPr="00445828" w:rsidRDefault="00B1288D" w:rsidP="00BB6801">
      <w:pPr>
        <w:pStyle w:val="a7"/>
        <w:spacing w:after="0"/>
        <w:ind w:right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828">
        <w:rPr>
          <w:rStyle w:val="10"/>
          <w:color w:val="000000" w:themeColor="text1"/>
          <w:sz w:val="28"/>
          <w:szCs w:val="28"/>
        </w:rPr>
        <w:t xml:space="preserve">      </w:t>
      </w:r>
      <w:r w:rsidR="00805E44" w:rsidRPr="00445828">
        <w:rPr>
          <w:rStyle w:val="10"/>
          <w:color w:val="000000" w:themeColor="text1"/>
          <w:sz w:val="28"/>
          <w:szCs w:val="28"/>
        </w:rPr>
        <w:t xml:space="preserve">Необходимость </w:t>
      </w:r>
      <w:r w:rsidR="00465074" w:rsidRPr="00445828">
        <w:rPr>
          <w:rStyle w:val="10"/>
          <w:color w:val="000000" w:themeColor="text1"/>
          <w:sz w:val="28"/>
          <w:szCs w:val="28"/>
        </w:rPr>
        <w:t>разработки данной</w:t>
      </w:r>
      <w:r w:rsidR="00805E44" w:rsidRPr="00445828">
        <w:rPr>
          <w:rStyle w:val="10"/>
          <w:color w:val="000000" w:themeColor="text1"/>
          <w:sz w:val="28"/>
          <w:szCs w:val="28"/>
        </w:rPr>
        <w:t xml:space="preserve"> </w:t>
      </w:r>
      <w:r w:rsidR="00465074" w:rsidRPr="00445828">
        <w:rPr>
          <w:rStyle w:val="10"/>
          <w:color w:val="000000" w:themeColor="text1"/>
          <w:sz w:val="28"/>
          <w:szCs w:val="28"/>
        </w:rPr>
        <w:t>программы обусловлена</w:t>
      </w:r>
      <w:r w:rsidR="00805E44" w:rsidRPr="00445828">
        <w:rPr>
          <w:rStyle w:val="10"/>
          <w:color w:val="000000" w:themeColor="text1"/>
          <w:sz w:val="28"/>
          <w:szCs w:val="28"/>
        </w:rPr>
        <w:t xml:space="preserve"> и пересмо</w:t>
      </w:r>
      <w:r w:rsidRPr="00445828">
        <w:rPr>
          <w:rStyle w:val="10"/>
          <w:color w:val="000000" w:themeColor="text1"/>
          <w:sz w:val="28"/>
          <w:szCs w:val="28"/>
        </w:rPr>
        <w:t xml:space="preserve">тром содержания образования в </w:t>
      </w:r>
      <w:r w:rsidR="002475A2" w:rsidRPr="00445828">
        <w:rPr>
          <w:rStyle w:val="10"/>
          <w:color w:val="000000" w:themeColor="text1"/>
          <w:sz w:val="28"/>
          <w:szCs w:val="28"/>
        </w:rPr>
        <w:t>Д</w:t>
      </w:r>
      <w:r w:rsidR="00805E44" w:rsidRPr="00445828">
        <w:rPr>
          <w:rStyle w:val="10"/>
          <w:color w:val="000000" w:themeColor="text1"/>
          <w:sz w:val="28"/>
          <w:szCs w:val="28"/>
        </w:rPr>
        <w:t>ОУ, внедрением новых подходов и педагогических технологий.</w:t>
      </w:r>
    </w:p>
    <w:p w:rsidR="00805E44" w:rsidRPr="00445828" w:rsidRDefault="00B1288D" w:rsidP="00BB6801">
      <w:pPr>
        <w:pStyle w:val="a7"/>
        <w:spacing w:after="0"/>
        <w:ind w:right="20"/>
        <w:jc w:val="both"/>
        <w:rPr>
          <w:rStyle w:val="10"/>
          <w:color w:val="000000" w:themeColor="text1"/>
          <w:sz w:val="28"/>
          <w:szCs w:val="28"/>
        </w:rPr>
      </w:pPr>
      <w:r w:rsidRPr="00445828">
        <w:rPr>
          <w:rStyle w:val="10"/>
          <w:color w:val="000000" w:themeColor="text1"/>
          <w:sz w:val="28"/>
          <w:szCs w:val="28"/>
        </w:rPr>
        <w:t xml:space="preserve">      </w:t>
      </w:r>
      <w:r w:rsidR="00805E44" w:rsidRPr="00445828">
        <w:rPr>
          <w:rStyle w:val="10"/>
          <w:color w:val="000000" w:themeColor="text1"/>
          <w:sz w:val="28"/>
          <w:szCs w:val="28"/>
        </w:rPr>
        <w:t xml:space="preserve">Программа развития учреждения - один из базовых документов, отражающий особенности организации образовательной деятельности и формирования образовательного пространства детей </w:t>
      </w:r>
      <w:r w:rsidR="00465074" w:rsidRPr="00445828">
        <w:rPr>
          <w:rStyle w:val="10"/>
          <w:color w:val="000000" w:themeColor="text1"/>
          <w:sz w:val="28"/>
          <w:szCs w:val="28"/>
        </w:rPr>
        <w:t>дошкольного возраста</w:t>
      </w:r>
      <w:r w:rsidR="00805E44" w:rsidRPr="00445828">
        <w:rPr>
          <w:rStyle w:val="10"/>
          <w:color w:val="000000" w:themeColor="text1"/>
          <w:sz w:val="28"/>
          <w:szCs w:val="28"/>
        </w:rPr>
        <w:t xml:space="preserve">. </w:t>
      </w:r>
    </w:p>
    <w:p w:rsidR="00805E44" w:rsidRPr="00445828" w:rsidRDefault="00423EF7" w:rsidP="00BB6801">
      <w:pPr>
        <w:pStyle w:val="a7"/>
        <w:spacing w:after="0"/>
        <w:ind w:right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828">
        <w:rPr>
          <w:rStyle w:val="10"/>
          <w:color w:val="000000" w:themeColor="text1"/>
          <w:sz w:val="28"/>
          <w:szCs w:val="28"/>
        </w:rPr>
        <w:t xml:space="preserve">      </w:t>
      </w:r>
      <w:r w:rsidR="00805E44" w:rsidRPr="00445828">
        <w:rPr>
          <w:rStyle w:val="10"/>
          <w:color w:val="000000" w:themeColor="text1"/>
          <w:sz w:val="28"/>
          <w:szCs w:val="28"/>
        </w:rPr>
        <w:t>В целом Программа носит инновационный характер и направлена на развитие образовательного учреждения, достижения результатов образовательного процесса с учетом современных требований и потребностей ребенка.</w:t>
      </w:r>
    </w:p>
    <w:p w:rsidR="00805E44" w:rsidRPr="00445828" w:rsidRDefault="00805E44" w:rsidP="00423EF7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Исходя из этого, существует необходимость создания Программы развития дошкольной организации, предполагающей в будущем достижение следующих результатов:</w:t>
      </w:r>
    </w:p>
    <w:p w:rsidR="00805E44" w:rsidRPr="00445828" w:rsidRDefault="00805E44" w:rsidP="00BB680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• поднятие престижа образовательного учреждения в глазах общественности, построение взаимодействия с общественными организациями, налаживание сотрудничества с семьями воспитанников;</w:t>
      </w:r>
    </w:p>
    <w:p w:rsidR="00805E44" w:rsidRPr="00445828" w:rsidRDefault="00805E44" w:rsidP="00BB680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• создание механизмов, обеспечивающих высокий уровень охраны и укрепления здоровья детей, обеспечению их психологической защищённости и положительного эмоционального самочувствия; </w:t>
      </w:r>
    </w:p>
    <w:p w:rsidR="00805E44" w:rsidRPr="00445828" w:rsidRDefault="00805E44" w:rsidP="00BB680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• повышение профессиональной компетентности педагогов в соответствии современным требованиям;</w:t>
      </w:r>
    </w:p>
    <w:p w:rsidR="00805E44" w:rsidRPr="00445828" w:rsidRDefault="00805E44" w:rsidP="00BB6801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5828">
        <w:rPr>
          <w:color w:val="000000"/>
          <w:sz w:val="28"/>
          <w:szCs w:val="28"/>
        </w:rPr>
        <w:t>• определение факторов, затрудняющих реализацию образовательной деятельности, и факторов, представляющих большие возможности для достижения поставленных целей в развитии образовательной организации.</w:t>
      </w:r>
    </w:p>
    <w:p w:rsidR="00805E44" w:rsidRPr="00445828" w:rsidRDefault="00805E44" w:rsidP="00BB6801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u w:val="single"/>
        </w:rPr>
      </w:pPr>
      <w:r w:rsidRPr="00445828">
        <w:rPr>
          <w:i/>
          <w:color w:val="000000"/>
          <w:sz w:val="28"/>
          <w:szCs w:val="28"/>
        </w:rPr>
        <w:t xml:space="preserve">         В процессе р</w:t>
      </w:r>
      <w:r w:rsidR="00CF3D53" w:rsidRPr="00445828">
        <w:rPr>
          <w:i/>
          <w:color w:val="000000"/>
          <w:sz w:val="28"/>
          <w:szCs w:val="28"/>
        </w:rPr>
        <w:t>азработки Программы развития авторы основывались</w:t>
      </w:r>
      <w:r w:rsidRPr="00445828">
        <w:rPr>
          <w:i/>
          <w:color w:val="000000"/>
          <w:sz w:val="28"/>
          <w:szCs w:val="28"/>
        </w:rPr>
        <w:t xml:space="preserve"> на анализе состояния ОО, территориальной специфики, контингента детей, потребности родителей</w:t>
      </w:r>
      <w:r w:rsidR="00423EF7" w:rsidRPr="00445828">
        <w:rPr>
          <w:i/>
          <w:color w:val="000000"/>
          <w:sz w:val="28"/>
          <w:szCs w:val="28"/>
        </w:rPr>
        <w:t xml:space="preserve">, </w:t>
      </w:r>
      <w:r w:rsidRPr="00445828">
        <w:rPr>
          <w:i/>
          <w:color w:val="000000"/>
          <w:sz w:val="28"/>
          <w:szCs w:val="28"/>
        </w:rPr>
        <w:t>воспитанников в образовательных услугах с учётом предполагаемых рисков, возможных в процессе реализации Программы.</w:t>
      </w:r>
      <w:r w:rsidR="00821476" w:rsidRPr="00445828">
        <w:rPr>
          <w:i/>
          <w:color w:val="000000"/>
          <w:sz w:val="28"/>
          <w:szCs w:val="28"/>
        </w:rPr>
        <w:t xml:space="preserve"> Программа включает три этапа работы: </w:t>
      </w:r>
      <w:r w:rsidR="00821476" w:rsidRPr="00445828">
        <w:rPr>
          <w:i/>
          <w:color w:val="000000"/>
          <w:sz w:val="28"/>
          <w:szCs w:val="28"/>
          <w:u w:val="single"/>
        </w:rPr>
        <w:t>организационный, внедренческий и результативный.</w:t>
      </w:r>
    </w:p>
    <w:p w:rsidR="00805E44" w:rsidRPr="00445828" w:rsidRDefault="00805E44" w:rsidP="00BB6801">
      <w:pPr>
        <w:pStyle w:val="p4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445828">
        <w:rPr>
          <w:rStyle w:val="s3"/>
          <w:b/>
          <w:bCs/>
          <w:color w:val="000000"/>
          <w:sz w:val="28"/>
          <w:szCs w:val="28"/>
        </w:rPr>
        <w:t>Программа развития основана на следующих принципах</w:t>
      </w:r>
    </w:p>
    <w:p w:rsidR="00805E44" w:rsidRPr="00445828" w:rsidRDefault="00805E44" w:rsidP="00BB6801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5828">
        <w:rPr>
          <w:rStyle w:val="s5"/>
          <w:color w:val="000000"/>
          <w:sz w:val="28"/>
          <w:szCs w:val="28"/>
          <w:u w:val="single"/>
        </w:rPr>
        <w:t>1.Принцип системности</w:t>
      </w:r>
      <w:r w:rsidRPr="00445828">
        <w:rPr>
          <w:color w:val="000000"/>
          <w:sz w:val="28"/>
          <w:szCs w:val="28"/>
        </w:rPr>
        <w:t> означает, что все элементы структуры Программы развития взаимосвязаны и направлены на достижение общего результата.</w:t>
      </w:r>
    </w:p>
    <w:p w:rsidR="00805E44" w:rsidRPr="00445828" w:rsidRDefault="00805E44" w:rsidP="00BB6801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5828">
        <w:rPr>
          <w:rStyle w:val="s5"/>
          <w:color w:val="000000"/>
          <w:sz w:val="28"/>
          <w:szCs w:val="28"/>
          <w:u w:val="single"/>
        </w:rPr>
        <w:t>2.Принцип участия</w:t>
      </w:r>
      <w:r w:rsidRPr="00445828">
        <w:rPr>
          <w:color w:val="000000"/>
          <w:sz w:val="28"/>
          <w:szCs w:val="28"/>
        </w:rPr>
        <w:t>, т.е. каждый сотрудник ОО должен стать участником проектной деятельности, планы (</w:t>
      </w:r>
      <w:r w:rsidR="0061530D" w:rsidRPr="00445828">
        <w:rPr>
          <w:color w:val="000000"/>
          <w:sz w:val="28"/>
          <w:szCs w:val="28"/>
        </w:rPr>
        <w:t>проекты) организации</w:t>
      </w:r>
      <w:r w:rsidRPr="00445828">
        <w:rPr>
          <w:color w:val="000000"/>
          <w:sz w:val="28"/>
          <w:szCs w:val="28"/>
        </w:rPr>
        <w:t xml:space="preserve"> становятся личными планами (проектами) педагогов, возрастает мотивация сотрудников на участие в общей деятельности, что сказывается на качестве конечного результата.</w:t>
      </w:r>
    </w:p>
    <w:p w:rsidR="00805E44" w:rsidRPr="00445828" w:rsidRDefault="00805E44" w:rsidP="00BB6801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5828">
        <w:rPr>
          <w:rStyle w:val="s5"/>
          <w:color w:val="000000"/>
          <w:sz w:val="28"/>
          <w:szCs w:val="28"/>
          <w:u w:val="single"/>
        </w:rPr>
        <w:t>3.Принцип непрерывности</w:t>
      </w:r>
      <w:r w:rsidRPr="00445828">
        <w:rPr>
          <w:color w:val="000000"/>
          <w:sz w:val="28"/>
          <w:szCs w:val="28"/>
        </w:rPr>
        <w:t>. Процесс планирования и проектирования осуществляется педагогами постоянно, разработанные проекты непрерывно приходят на смену друг другу. </w:t>
      </w:r>
    </w:p>
    <w:p w:rsidR="00805E44" w:rsidRPr="00445828" w:rsidRDefault="00805E44" w:rsidP="00BB6801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5828">
        <w:rPr>
          <w:rStyle w:val="s5"/>
          <w:color w:val="000000"/>
          <w:sz w:val="28"/>
          <w:szCs w:val="28"/>
          <w:u w:val="single"/>
        </w:rPr>
        <w:t>4.Принцип гибкости</w:t>
      </w:r>
      <w:r w:rsidRPr="00445828">
        <w:rPr>
          <w:color w:val="000000"/>
          <w:sz w:val="28"/>
          <w:szCs w:val="28"/>
        </w:rPr>
        <w:t> заключается в придании проектам и процессу планирования способности менять свою направленность.</w:t>
      </w:r>
    </w:p>
    <w:p w:rsidR="00805E44" w:rsidRPr="00445828" w:rsidRDefault="00805E44" w:rsidP="00BB6801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rStyle w:val="a9"/>
        </w:rPr>
      </w:pPr>
      <w:r w:rsidRPr="00445828">
        <w:rPr>
          <w:rStyle w:val="s5"/>
          <w:color w:val="000000"/>
          <w:sz w:val="28"/>
          <w:szCs w:val="28"/>
          <w:u w:val="single"/>
        </w:rPr>
        <w:t>5.Принцип точности</w:t>
      </w:r>
      <w:r w:rsidRPr="00445828">
        <w:rPr>
          <w:color w:val="000000"/>
          <w:sz w:val="28"/>
          <w:szCs w:val="28"/>
        </w:rPr>
        <w:t>. Проекты конкретизированы и детализированы в той степени, в какой позволяют внешние и внутренние условия деятельности ДОО.</w:t>
      </w:r>
    </w:p>
    <w:p w:rsidR="00F8157F" w:rsidRPr="00445828" w:rsidRDefault="00F8157F" w:rsidP="003A20BE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F8157F" w:rsidRPr="00445828" w:rsidRDefault="00F8157F" w:rsidP="003A20BE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F8157F" w:rsidRPr="00445828" w:rsidRDefault="00F8157F" w:rsidP="003A20BE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F8157F" w:rsidRPr="00445828" w:rsidRDefault="00F8157F" w:rsidP="003A20BE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F8157F" w:rsidRPr="00445828" w:rsidRDefault="00F8157F" w:rsidP="003A20BE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F8157F" w:rsidRPr="00445828" w:rsidRDefault="00F8157F" w:rsidP="003A20BE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F8157F" w:rsidRPr="00445828" w:rsidRDefault="00F8157F" w:rsidP="003A20BE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F8157F" w:rsidRPr="00445828" w:rsidRDefault="00F8157F" w:rsidP="003A20BE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F8157F" w:rsidRPr="00445828" w:rsidRDefault="00F8157F" w:rsidP="003A20BE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F8157F" w:rsidRPr="00445828" w:rsidRDefault="00F8157F" w:rsidP="003A20BE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F8157F" w:rsidRPr="00445828" w:rsidRDefault="00F8157F" w:rsidP="003A20BE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F8157F" w:rsidRPr="00445828" w:rsidRDefault="00F8157F" w:rsidP="003A20BE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F8157F" w:rsidRPr="00445828" w:rsidRDefault="00F8157F" w:rsidP="003A20BE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F8157F" w:rsidRPr="00445828" w:rsidRDefault="00F8157F" w:rsidP="003A20BE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F8157F" w:rsidRPr="00445828" w:rsidRDefault="00F8157F" w:rsidP="003A20BE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F8157F" w:rsidRPr="00445828" w:rsidRDefault="00F8157F" w:rsidP="003A20BE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F8157F" w:rsidRPr="00445828" w:rsidRDefault="00F8157F" w:rsidP="003A20BE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F8157F" w:rsidRPr="00445828" w:rsidRDefault="00F8157F" w:rsidP="003A20BE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3A20BE" w:rsidRPr="00445828" w:rsidRDefault="003A20BE" w:rsidP="003A20BE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445828">
        <w:rPr>
          <w:rFonts w:ascii="Times New Roman" w:hAnsi="Times New Roman"/>
          <w:b/>
          <w:i/>
          <w:color w:val="000000"/>
          <w:sz w:val="32"/>
          <w:szCs w:val="32"/>
        </w:rPr>
        <w:t>I. Информационная часть</w:t>
      </w:r>
    </w:p>
    <w:p w:rsidR="003A20BE" w:rsidRPr="00445828" w:rsidRDefault="003A20BE" w:rsidP="003A20B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445828">
        <w:rPr>
          <w:rFonts w:ascii="Times New Roman" w:hAnsi="Times New Roman"/>
          <w:b/>
          <w:i/>
          <w:color w:val="000000"/>
          <w:sz w:val="28"/>
          <w:szCs w:val="28"/>
        </w:rPr>
        <w:t xml:space="preserve">1.1 </w:t>
      </w:r>
      <w:r w:rsidRPr="00445828">
        <w:rPr>
          <w:rFonts w:ascii="Times New Roman" w:hAnsi="Times New Roman"/>
          <w:b/>
          <w:i/>
          <w:sz w:val="28"/>
          <w:szCs w:val="28"/>
        </w:rPr>
        <w:t>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7"/>
        <w:gridCol w:w="6661"/>
      </w:tblGrid>
      <w:tr w:rsidR="003A20BE" w:rsidRPr="00445828" w:rsidTr="00072D0B">
        <w:tc>
          <w:tcPr>
            <w:tcW w:w="2910" w:type="dxa"/>
          </w:tcPr>
          <w:p w:rsidR="003A20BE" w:rsidRPr="00445828" w:rsidRDefault="003A20BE" w:rsidP="009A5A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Программы</w:t>
            </w:r>
          </w:p>
          <w:p w:rsidR="003A20BE" w:rsidRPr="00445828" w:rsidRDefault="003A20BE" w:rsidP="009A5A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61" w:type="dxa"/>
          </w:tcPr>
          <w:p w:rsidR="001B25D6" w:rsidRPr="00445828" w:rsidRDefault="003A20BE" w:rsidP="001B25D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Программа развития </w:t>
            </w:r>
            <w:r w:rsidR="00532517" w:rsidRPr="00445828">
              <w:rPr>
                <w:rFonts w:ascii="Times New Roman" w:hAnsi="Times New Roman"/>
                <w:b/>
                <w:i/>
                <w:sz w:val="24"/>
                <w:szCs w:val="24"/>
              </w:rPr>
              <w:t>«Рассветовский</w:t>
            </w:r>
            <w:r w:rsidR="00ED7361" w:rsidRPr="004458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32517" w:rsidRPr="00445828">
              <w:rPr>
                <w:rFonts w:ascii="Times New Roman" w:hAnsi="Times New Roman"/>
                <w:b/>
                <w:i/>
                <w:sz w:val="24"/>
                <w:szCs w:val="24"/>
              </w:rPr>
              <w:t>детский</w:t>
            </w:r>
            <w:r w:rsidR="001B25D6" w:rsidRPr="004458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сад</w:t>
            </w:r>
            <w:r w:rsidR="00532517" w:rsidRPr="004458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D7361" w:rsidRPr="00445828">
              <w:rPr>
                <w:rFonts w:ascii="Times New Roman" w:hAnsi="Times New Roman"/>
                <w:b/>
                <w:i/>
                <w:sz w:val="24"/>
                <w:szCs w:val="24"/>
              </w:rPr>
              <w:t>«Гнездышко</w:t>
            </w:r>
            <w:r w:rsidR="001B25D6" w:rsidRPr="0044582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3A20BE" w:rsidRPr="00445828" w:rsidRDefault="003A20BE" w:rsidP="001B25D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A20BE" w:rsidRPr="00445828" w:rsidTr="001B25D6">
        <w:trPr>
          <w:trHeight w:val="4242"/>
        </w:trPr>
        <w:tc>
          <w:tcPr>
            <w:tcW w:w="2910" w:type="dxa"/>
          </w:tcPr>
          <w:p w:rsidR="003A20BE" w:rsidRPr="00445828" w:rsidRDefault="003A20BE" w:rsidP="009A5A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/>
                <w:i/>
                <w:sz w:val="24"/>
                <w:szCs w:val="24"/>
              </w:rPr>
              <w:t>Основания для разработки Программы</w:t>
            </w:r>
          </w:p>
          <w:p w:rsidR="003A20BE" w:rsidRPr="00445828" w:rsidRDefault="003A20BE" w:rsidP="009A5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:rsidR="00726FB4" w:rsidRPr="00445828" w:rsidRDefault="00726FB4" w:rsidP="009A5A62">
            <w:pPr>
              <w:autoSpaceDE w:val="0"/>
              <w:autoSpaceDN w:val="0"/>
              <w:adjustRightInd w:val="0"/>
              <w:ind w:left="-533" w:firstLine="15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i/>
                <w:sz w:val="24"/>
                <w:szCs w:val="24"/>
              </w:rPr>
              <w:t>Документы:</w:t>
            </w:r>
          </w:p>
          <w:p w:rsidR="003A20BE" w:rsidRPr="00445828" w:rsidRDefault="003A20BE" w:rsidP="009A5A62">
            <w:pPr>
              <w:autoSpaceDE w:val="0"/>
              <w:autoSpaceDN w:val="0"/>
              <w:adjustRightInd w:val="0"/>
              <w:ind w:left="-533" w:firstLine="15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i/>
                <w:sz w:val="24"/>
                <w:szCs w:val="24"/>
              </w:rPr>
              <w:t>Федерального уровня:</w:t>
            </w:r>
          </w:p>
          <w:p w:rsidR="003A20BE" w:rsidRPr="00445828" w:rsidRDefault="003A20BE" w:rsidP="003A20BE">
            <w:pPr>
              <w:autoSpaceDE w:val="0"/>
              <w:autoSpaceDN w:val="0"/>
              <w:adjustRightInd w:val="0"/>
              <w:ind w:left="-533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3A20BE" w:rsidRPr="00445828" w:rsidRDefault="003A20BE" w:rsidP="003A20BE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1.Государственная программа Российской Федерации «Развитие образования» на 2018-2025 годы, утвержденная Постановлением Правительства Российской Федерации от 26 декабря 2017 № 1642;</w:t>
            </w: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  <w:t>2.Указ Президента Российской Федерации от 7 мая 2018 г. № 204 в части решения задач и достижения стратегических целей по направлению «Образование»;</w:t>
            </w: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  <w:t>3. Национальный проект «Образование», утвержденный президиумом Совета при президенте РФ (протокол от 03.09.2018 № 10);</w:t>
            </w: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  <w:t>4. Федеральный Закон от 29 декабря 2012 г. №273-ФЗ «Об образовании в Российской Федерации» (ред. от 24.03.2021);</w:t>
            </w:r>
          </w:p>
          <w:p w:rsidR="00844C1E" w:rsidRPr="00445828" w:rsidRDefault="003A20BE" w:rsidP="003A20BE">
            <w:pPr>
              <w:autoSpaceDE w:val="0"/>
              <w:autoSpaceDN w:val="0"/>
              <w:adjustRightInd w:val="0"/>
              <w:ind w:left="175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5.Федеральный закон “О внесении изменений в Федеральный закон “Об образовании в Российской Федерации” по вопросам воспитания обучающихся” от 31.07.2020 N 304-ФЗ;</w:t>
            </w: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  <w:t>6. Федеральный государственный образовательный стандарт дошкольного образования, утвержденный приказом Минобрнауки России от 17.10.2013 № 1155 (ред. от 21.01.2019);</w:t>
            </w:r>
          </w:p>
          <w:p w:rsidR="00844C1E" w:rsidRPr="00445828" w:rsidRDefault="00844C1E" w:rsidP="00844C1E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7.</w:t>
            </w:r>
            <w:r w:rsidRPr="004458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      </w:r>
          </w:p>
          <w:p w:rsidR="00844C1E" w:rsidRPr="00445828" w:rsidRDefault="00844C1E" w:rsidP="00844C1E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58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</w:t>
            </w:r>
            <w:r w:rsidRPr="004458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</w:t>
            </w:r>
            <w:r w:rsidRPr="004458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Приказ Минобразования и науки РФ от 31.07.2020г. № 373 </w:t>
            </w:r>
            <w:r w:rsidR="00CF3D53" w:rsidRPr="004458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«Об</w:t>
            </w:r>
            <w:r w:rsidRPr="004458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утверждении Порядка организации и осуществления образовательной деятельности по основным</w:t>
            </w:r>
          </w:p>
          <w:p w:rsidR="00844C1E" w:rsidRPr="00445828" w:rsidRDefault="00844C1E" w:rsidP="00844C1E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58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общеобразовательным программам – образовательным</w:t>
            </w:r>
          </w:p>
          <w:p w:rsidR="00844C1E" w:rsidRPr="00445828" w:rsidRDefault="00844C1E" w:rsidP="00844C1E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58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программам дошкольного образования» (зарегистрировано в Минюсте РФ 31.08.2020 №595599);</w:t>
            </w:r>
          </w:p>
          <w:p w:rsidR="00844C1E" w:rsidRPr="00445828" w:rsidRDefault="00844C1E" w:rsidP="00844C1E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58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</w:t>
            </w:r>
            <w:r w:rsidRPr="004458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</w:t>
            </w:r>
            <w:r w:rsidRPr="004458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Санитарные правила СП 2.4.3648-20 «Санитарно-</w:t>
            </w:r>
          </w:p>
          <w:p w:rsidR="00844C1E" w:rsidRPr="00445828" w:rsidRDefault="00844C1E" w:rsidP="00844C1E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58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эпидемиологические требования к организациям</w:t>
            </w:r>
          </w:p>
          <w:p w:rsidR="00844C1E" w:rsidRPr="00445828" w:rsidRDefault="00844C1E" w:rsidP="00844C1E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58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воспитания и обучения, отдыха и оздоровления детей и</w:t>
            </w:r>
          </w:p>
          <w:p w:rsidR="00844C1E" w:rsidRPr="00445828" w:rsidRDefault="00844C1E" w:rsidP="00844C1E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58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молодежи» (Утвержденные постановлением Главного</w:t>
            </w:r>
          </w:p>
          <w:p w:rsidR="007C3538" w:rsidRPr="00445828" w:rsidRDefault="00844C1E" w:rsidP="007C3538">
            <w:pPr>
              <w:autoSpaceDE w:val="0"/>
              <w:autoSpaceDN w:val="0"/>
              <w:adjustRightInd w:val="0"/>
              <w:ind w:left="2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государственного санитарного врача)</w:t>
            </w: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  <w:t>10</w:t>
            </w:r>
            <w:r w:rsidR="003A20BE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.Концепция развития дополнительного образования детей, утвержденная распоряжением Правительства РФ от 04.09.2014 № 1726-р.</w:t>
            </w:r>
          </w:p>
          <w:p w:rsidR="00BC7525" w:rsidRPr="00445828" w:rsidRDefault="00BC7525" w:rsidP="009A5A62">
            <w:pPr>
              <w:ind w:left="-533" w:firstLine="15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C7525" w:rsidRPr="00445828" w:rsidRDefault="00BC7525" w:rsidP="009A5A62">
            <w:pPr>
              <w:ind w:left="-533" w:firstLine="15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A20BE" w:rsidRPr="00445828" w:rsidRDefault="003A20BE" w:rsidP="009A5A62">
            <w:pPr>
              <w:ind w:left="-533" w:firstLine="15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i/>
                <w:sz w:val="24"/>
                <w:szCs w:val="24"/>
              </w:rPr>
              <w:t>Регионального уровня:</w:t>
            </w:r>
          </w:p>
          <w:p w:rsidR="003A20BE" w:rsidRPr="00445828" w:rsidRDefault="003A20BE" w:rsidP="009A5A62">
            <w:pPr>
              <w:ind w:left="-533" w:firstLine="15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116A9" w:rsidRPr="00445828" w:rsidRDefault="004116A9" w:rsidP="004116A9">
            <w:pPr>
              <w:ind w:left="175" w:hanging="6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1.К</w:t>
            </w:r>
            <w:r w:rsidR="00EE13C8" w:rsidRPr="004458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онцепции </w:t>
            </w:r>
            <w:r w:rsidR="00EE13C8" w:rsidRPr="0044582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развития</w:t>
            </w:r>
            <w:r w:rsidR="00EE13C8" w:rsidRPr="004458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E13C8" w:rsidRPr="0044582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образования</w:t>
            </w:r>
            <w:r w:rsidR="00EE13C8" w:rsidRPr="004458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E13C8" w:rsidRPr="0044582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="00EE13C8" w:rsidRPr="004458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E13C8" w:rsidRPr="0044582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Республике</w:t>
            </w:r>
            <w:r w:rsidR="00EE13C8" w:rsidRPr="004458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E13C8" w:rsidRPr="0044582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Дагестан</w:t>
            </w:r>
            <w:r w:rsidR="00EE13C8" w:rsidRPr="004458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на период до 2030</w:t>
            </w:r>
            <w:r w:rsidRPr="004458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</w:t>
            </w:r>
            <w:r w:rsidR="00423EF7" w:rsidRPr="004458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58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="00532517" w:rsidRPr="004458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Правительства</w:t>
            </w:r>
            <w:r w:rsidRPr="004458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РД</w:t>
            </w:r>
          </w:p>
          <w:p w:rsidR="004116A9" w:rsidRPr="00445828" w:rsidRDefault="004116A9" w:rsidP="004116A9">
            <w:pPr>
              <w:ind w:left="175" w:hanging="63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от 8 апреля 2022 г.) </w:t>
            </w:r>
            <w:r w:rsidRPr="0044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20BE" w:rsidRPr="00445828" w:rsidRDefault="004116A9" w:rsidP="009A5A62">
            <w:pPr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2</w:t>
            </w:r>
            <w:r w:rsidR="003A20BE" w:rsidRPr="00445828">
              <w:rPr>
                <w:rFonts w:ascii="Times New Roman" w:hAnsi="Times New Roman"/>
                <w:sz w:val="24"/>
                <w:szCs w:val="24"/>
              </w:rPr>
              <w:t xml:space="preserve">. Региональная образовательная </w:t>
            </w:r>
            <w:r w:rsidR="0061530D" w:rsidRPr="00445828">
              <w:rPr>
                <w:rFonts w:ascii="Times New Roman" w:hAnsi="Times New Roman"/>
                <w:sz w:val="24"/>
                <w:szCs w:val="24"/>
              </w:rPr>
              <w:t>программа дошкольного</w:t>
            </w:r>
            <w:r w:rsidR="003A20BE" w:rsidRPr="00445828">
              <w:rPr>
                <w:rFonts w:ascii="Times New Roman" w:hAnsi="Times New Roman"/>
                <w:sz w:val="24"/>
                <w:szCs w:val="24"/>
              </w:rPr>
              <w:t xml:space="preserve"> образования Республики Дагестан (Махачкала, издательство НИИ педагогики, 2015)</w:t>
            </w:r>
          </w:p>
          <w:p w:rsidR="003A20BE" w:rsidRPr="00445828" w:rsidRDefault="004116A9" w:rsidP="009A5A62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spacing w:val="1"/>
                <w:shd w:val="clear" w:color="auto" w:fill="FFFFFF"/>
              </w:rPr>
            </w:pPr>
            <w:r w:rsidRPr="00445828">
              <w:t>3</w:t>
            </w:r>
            <w:r w:rsidR="003A20BE" w:rsidRPr="00445828">
              <w:t>.</w:t>
            </w:r>
            <w:r w:rsidR="003A20BE" w:rsidRPr="00445828">
              <w:rPr>
                <w:spacing w:val="1"/>
                <w:shd w:val="clear" w:color="auto" w:fill="FFFFFF"/>
              </w:rPr>
              <w:t xml:space="preserve"> Распоряжение Правительства Республики Дагестан </w:t>
            </w:r>
            <w:r w:rsidR="003A20BE" w:rsidRPr="00445828">
              <w:rPr>
                <w:spacing w:val="1"/>
              </w:rPr>
              <w:t>от 6 мая 2014г. № 128-р «</w:t>
            </w:r>
            <w:r w:rsidR="003A20BE" w:rsidRPr="00445828">
              <w:rPr>
                <w:spacing w:val="1"/>
                <w:shd w:val="clear" w:color="auto" w:fill="FFFFFF"/>
              </w:rPr>
              <w:t xml:space="preserve">Об утверждении </w:t>
            </w:r>
            <w:r w:rsidR="0061530D" w:rsidRPr="00445828">
              <w:rPr>
                <w:spacing w:val="1"/>
                <w:shd w:val="clear" w:color="auto" w:fill="FFFFFF"/>
              </w:rPr>
              <w:t>плана мероприятий (</w:t>
            </w:r>
            <w:r w:rsidR="003A20BE" w:rsidRPr="00445828">
              <w:rPr>
                <w:spacing w:val="1"/>
                <w:shd w:val="clear" w:color="auto" w:fill="FFFFFF"/>
              </w:rPr>
              <w:t>"Дорожной карты") "</w:t>
            </w:r>
            <w:r w:rsidR="0061530D" w:rsidRPr="00445828">
              <w:rPr>
                <w:spacing w:val="1"/>
                <w:shd w:val="clear" w:color="auto" w:fill="FFFFFF"/>
              </w:rPr>
              <w:t>Изменения, направленные</w:t>
            </w:r>
            <w:r w:rsidR="003A20BE" w:rsidRPr="00445828">
              <w:rPr>
                <w:spacing w:val="1"/>
                <w:shd w:val="clear" w:color="auto" w:fill="FFFFFF"/>
              </w:rPr>
              <w:t xml:space="preserve"> на повышение эффективности в сфере </w:t>
            </w:r>
            <w:r w:rsidR="0061530D" w:rsidRPr="00445828">
              <w:rPr>
                <w:spacing w:val="1"/>
                <w:shd w:val="clear" w:color="auto" w:fill="FFFFFF"/>
              </w:rPr>
              <w:t>образования в</w:t>
            </w:r>
            <w:r w:rsidR="003A20BE" w:rsidRPr="00445828">
              <w:rPr>
                <w:spacing w:val="1"/>
                <w:shd w:val="clear" w:color="auto" w:fill="FFFFFF"/>
              </w:rPr>
              <w:t xml:space="preserve"> республике Дагестан" (с изменениями на 23.03.2017)</w:t>
            </w:r>
          </w:p>
          <w:p w:rsidR="003A20BE" w:rsidRPr="00445828" w:rsidRDefault="003A20BE" w:rsidP="009A5A62">
            <w:pPr>
              <w:ind w:left="-533" w:firstLine="15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20BE" w:rsidRPr="00445828" w:rsidRDefault="003A20BE" w:rsidP="009A5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0BE" w:rsidRPr="00445828" w:rsidTr="00072D0B">
        <w:tc>
          <w:tcPr>
            <w:tcW w:w="2910" w:type="dxa"/>
          </w:tcPr>
          <w:p w:rsidR="003A20BE" w:rsidRPr="00445828" w:rsidRDefault="003A20BE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</w:t>
            </w:r>
          </w:p>
          <w:p w:rsidR="003A20BE" w:rsidRPr="00445828" w:rsidRDefault="003A20BE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3A20BE" w:rsidRPr="00445828" w:rsidRDefault="003A20BE" w:rsidP="009A5A62">
            <w:pPr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 xml:space="preserve">Творческая группа образовательной </w:t>
            </w:r>
            <w:r w:rsidR="00532517" w:rsidRPr="00445828">
              <w:rPr>
                <w:rFonts w:ascii="Times New Roman" w:hAnsi="Times New Roman"/>
                <w:sz w:val="24"/>
                <w:szCs w:val="24"/>
              </w:rPr>
              <w:t>организации под</w:t>
            </w:r>
            <w:r w:rsidRPr="00445828">
              <w:rPr>
                <w:rFonts w:ascii="Times New Roman" w:hAnsi="Times New Roman"/>
                <w:sz w:val="24"/>
                <w:szCs w:val="24"/>
              </w:rPr>
              <w:t xml:space="preserve"> руководством </w:t>
            </w:r>
            <w:r w:rsidR="00ED7361" w:rsidRPr="00445828">
              <w:rPr>
                <w:rFonts w:ascii="Times New Roman" w:hAnsi="Times New Roman"/>
                <w:sz w:val="24"/>
                <w:szCs w:val="24"/>
              </w:rPr>
              <w:t xml:space="preserve">заведующего </w:t>
            </w:r>
            <w:r w:rsidR="00ED7361" w:rsidRPr="00445828">
              <w:rPr>
                <w:rFonts w:ascii="Times New Roman" w:hAnsi="Times New Roman"/>
                <w:i/>
                <w:sz w:val="24"/>
                <w:szCs w:val="24"/>
              </w:rPr>
              <w:t>Е.В.Войтишко</w:t>
            </w:r>
          </w:p>
          <w:p w:rsidR="00726FB4" w:rsidRPr="00445828" w:rsidRDefault="00726FB4" w:rsidP="009A5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0BE" w:rsidRPr="00445828" w:rsidTr="00072D0B">
        <w:tc>
          <w:tcPr>
            <w:tcW w:w="2910" w:type="dxa"/>
          </w:tcPr>
          <w:p w:rsidR="003A20BE" w:rsidRPr="00445828" w:rsidRDefault="003A20BE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sz w:val="24"/>
                <w:szCs w:val="24"/>
              </w:rPr>
              <w:t>Исполнители Программы</w:t>
            </w:r>
          </w:p>
          <w:p w:rsidR="003A20BE" w:rsidRPr="00445828" w:rsidRDefault="003A20BE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1B25D6" w:rsidRPr="00445828" w:rsidRDefault="00532517" w:rsidP="001B2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Коллектив МКДОУ</w:t>
            </w:r>
            <w:r w:rsidR="003A20BE" w:rsidRPr="0044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7361" w:rsidRPr="00445828">
              <w:rPr>
                <w:rFonts w:ascii="Times New Roman" w:hAnsi="Times New Roman"/>
                <w:sz w:val="24"/>
                <w:szCs w:val="24"/>
              </w:rPr>
              <w:t>«Рассветовский детский сад «Гнездышко»</w:t>
            </w:r>
            <w:r w:rsidR="001B25D6" w:rsidRPr="004458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25D6" w:rsidRPr="00445828" w:rsidRDefault="001B25D6" w:rsidP="001B25D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458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  <w:p w:rsidR="003A20BE" w:rsidRPr="00445828" w:rsidRDefault="003A20BE" w:rsidP="001B2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0BE" w:rsidRPr="00445828" w:rsidTr="00072D0B">
        <w:tc>
          <w:tcPr>
            <w:tcW w:w="2910" w:type="dxa"/>
          </w:tcPr>
          <w:p w:rsidR="003A20BE" w:rsidRPr="00445828" w:rsidRDefault="003A20BE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sz w:val="24"/>
                <w:szCs w:val="24"/>
              </w:rPr>
              <w:t>Основная цель Программы развития</w:t>
            </w:r>
          </w:p>
          <w:p w:rsidR="003A20BE" w:rsidRPr="00445828" w:rsidRDefault="003A20BE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3A20BE" w:rsidRPr="00445828" w:rsidRDefault="00F63449" w:rsidP="001B25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Осуществление системы управленческих, методических и педагогических действий, направленных на повышение качества и эффективности</w:t>
            </w:r>
            <w:r w:rsidRPr="00445828">
              <w:rPr>
                <w:rFonts w:ascii="Times New Roman" w:hAnsi="Times New Roman"/>
                <w:sz w:val="24"/>
                <w:szCs w:val="24"/>
              </w:rPr>
              <w:t> </w:t>
            </w:r>
            <w:r w:rsidR="00BC7525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образовани</w:t>
            </w:r>
            <w:r w:rsidR="00423EF7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я в </w:t>
            </w:r>
            <w:r w:rsidR="00CF3D53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МКДОУ «</w:t>
            </w:r>
            <w:r w:rsidR="00CF3D53" w:rsidRPr="00445828">
              <w:rPr>
                <w:rFonts w:ascii="Times New Roman" w:hAnsi="Times New Roman"/>
                <w:sz w:val="24"/>
                <w:szCs w:val="24"/>
              </w:rPr>
              <w:t>Рассветовский детский</w:t>
            </w:r>
            <w:r w:rsidR="00ED7361" w:rsidRPr="00445828">
              <w:rPr>
                <w:rFonts w:ascii="Times New Roman" w:hAnsi="Times New Roman"/>
                <w:sz w:val="24"/>
                <w:szCs w:val="24"/>
              </w:rPr>
              <w:t xml:space="preserve"> сад «Гнездышко</w:t>
            </w:r>
            <w:r w:rsidR="001B25D6" w:rsidRPr="0044582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 учетом запросов личности, общества и государства.</w:t>
            </w:r>
          </w:p>
          <w:p w:rsidR="003A20BE" w:rsidRPr="00445828" w:rsidRDefault="003A20BE" w:rsidP="009A5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0BE" w:rsidRPr="00445828" w:rsidTr="00072D0B">
        <w:tc>
          <w:tcPr>
            <w:tcW w:w="2910" w:type="dxa"/>
          </w:tcPr>
          <w:p w:rsidR="003A20BE" w:rsidRPr="00445828" w:rsidRDefault="003A20BE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sz w:val="24"/>
                <w:szCs w:val="24"/>
              </w:rPr>
              <w:t>Задачи Программы развития</w:t>
            </w:r>
          </w:p>
          <w:p w:rsidR="003A20BE" w:rsidRPr="00445828" w:rsidRDefault="003A20BE" w:rsidP="009A5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:rsidR="003A20BE" w:rsidRPr="00445828" w:rsidRDefault="003A20BE" w:rsidP="003A20BE">
            <w:pPr>
              <w:numPr>
                <w:ilvl w:val="0"/>
                <w:numId w:val="4"/>
              </w:numPr>
              <w:tabs>
                <w:tab w:val="left" w:pos="720"/>
              </w:tabs>
              <w:spacing w:before="29" w:after="2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Обеспечить соответствие содержания, технологий и форм организации образовательного процесса стратегической цели деятельности ОУ – создание условий для развития ключевых компетентностей воспитанников.</w:t>
            </w:r>
          </w:p>
          <w:p w:rsidR="003A20BE" w:rsidRPr="00445828" w:rsidRDefault="003A20BE" w:rsidP="003A20BE">
            <w:pPr>
              <w:numPr>
                <w:ilvl w:val="0"/>
                <w:numId w:val="4"/>
              </w:numPr>
              <w:tabs>
                <w:tab w:val="left" w:pos="720"/>
              </w:tabs>
              <w:spacing w:before="29" w:after="2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Создать психолого–педагогические условия для у</w:t>
            </w:r>
            <w:r w:rsidR="00285FF8"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крепления здоровья </w:t>
            </w: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воспитанников и формирование у них отношения к здоровью</w:t>
            </w:r>
            <w:r w:rsidR="009B42C6"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для формирования у детей</w:t>
            </w: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ключевых компетенций в преемственных связях между дошкольной и начальной ступенями.</w:t>
            </w:r>
          </w:p>
          <w:p w:rsidR="003A20BE" w:rsidRPr="00445828" w:rsidRDefault="003A20BE" w:rsidP="003A20BE">
            <w:pPr>
              <w:numPr>
                <w:ilvl w:val="0"/>
                <w:numId w:val="4"/>
              </w:numPr>
              <w:tabs>
                <w:tab w:val="left" w:pos="720"/>
              </w:tabs>
              <w:spacing w:before="29" w:after="2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Создать условия для повышения эффективности деятельности педагогического коллектива за счет ресурсо</w:t>
            </w:r>
            <w:r w:rsidR="00285FF8"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и потенциала личности каждого педагога.</w:t>
            </w:r>
          </w:p>
          <w:p w:rsidR="003A20BE" w:rsidRPr="00445828" w:rsidRDefault="003A20BE" w:rsidP="003A20BE">
            <w:pPr>
              <w:numPr>
                <w:ilvl w:val="0"/>
                <w:numId w:val="4"/>
              </w:numPr>
              <w:tabs>
                <w:tab w:val="left" w:pos="720"/>
              </w:tabs>
              <w:spacing w:before="29" w:after="29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Обеспечить развитие пространственно-предметного компонента среды.</w:t>
            </w:r>
          </w:p>
          <w:p w:rsidR="003A20BE" w:rsidRPr="00445828" w:rsidRDefault="003A20BE" w:rsidP="009A5A62">
            <w:pPr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 xml:space="preserve"> •         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педагогов.</w:t>
            </w:r>
          </w:p>
          <w:p w:rsidR="00285FF8" w:rsidRPr="00445828" w:rsidRDefault="003A20BE" w:rsidP="009A5A62">
            <w:pPr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 xml:space="preserve">•           Выявление потребностей и поддержка </w:t>
            </w:r>
            <w:r w:rsidR="00285FF8" w:rsidRPr="00445828">
              <w:rPr>
                <w:rFonts w:ascii="Times New Roman" w:hAnsi="Times New Roman"/>
                <w:sz w:val="24"/>
                <w:szCs w:val="24"/>
              </w:rPr>
              <w:t>образователь-</w:t>
            </w:r>
          </w:p>
          <w:p w:rsidR="003A20BE" w:rsidRPr="00445828" w:rsidRDefault="00285FF8" w:rsidP="009A5A62">
            <w:pPr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="003A20BE" w:rsidRPr="00445828">
              <w:rPr>
                <w:rFonts w:ascii="Times New Roman" w:hAnsi="Times New Roman"/>
                <w:sz w:val="24"/>
                <w:szCs w:val="24"/>
              </w:rPr>
              <w:t xml:space="preserve">инициатив семьи в процессе </w:t>
            </w:r>
            <w:r w:rsidRPr="00445828">
              <w:rPr>
                <w:rFonts w:ascii="Times New Roman" w:hAnsi="Times New Roman"/>
                <w:sz w:val="24"/>
                <w:szCs w:val="24"/>
              </w:rPr>
              <w:t>в</w:t>
            </w:r>
            <w:r w:rsidR="003A20BE" w:rsidRPr="00445828">
              <w:rPr>
                <w:rFonts w:ascii="Times New Roman" w:hAnsi="Times New Roman"/>
                <w:sz w:val="24"/>
                <w:szCs w:val="24"/>
              </w:rPr>
              <w:t>заимодействия.</w:t>
            </w:r>
          </w:p>
          <w:p w:rsidR="003A20BE" w:rsidRPr="00445828" w:rsidRDefault="003A20BE" w:rsidP="009A5A62">
            <w:pPr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•          Совершенствовать систему социального партнерства ОУ с общественными и некоммерческими организациями.</w:t>
            </w:r>
          </w:p>
          <w:p w:rsidR="003A20BE" w:rsidRPr="00445828" w:rsidRDefault="003A20BE" w:rsidP="009A5A62">
            <w:pPr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•         Организация в соответствии с требованиями предметно-</w:t>
            </w:r>
            <w:r w:rsidR="00350706" w:rsidRPr="00445828">
              <w:rPr>
                <w:rFonts w:ascii="Times New Roman" w:hAnsi="Times New Roman"/>
                <w:sz w:val="24"/>
                <w:szCs w:val="24"/>
              </w:rPr>
              <w:t xml:space="preserve">пространственной </w:t>
            </w:r>
            <w:r w:rsidRPr="00445828">
              <w:rPr>
                <w:rFonts w:ascii="Times New Roman" w:hAnsi="Times New Roman"/>
                <w:sz w:val="24"/>
                <w:szCs w:val="24"/>
              </w:rPr>
              <w:t>развивающей среды и обновление материально-технического оснащения учреждения.</w:t>
            </w:r>
          </w:p>
          <w:p w:rsidR="003A20BE" w:rsidRPr="00445828" w:rsidRDefault="003A20BE" w:rsidP="009A5A62">
            <w:pPr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•         Создать единое образовательное пространство на основе использования новейших информационных и телекоммуникационных технологий.</w:t>
            </w:r>
          </w:p>
          <w:p w:rsidR="006C447E" w:rsidRPr="00445828" w:rsidRDefault="006C447E" w:rsidP="006C447E">
            <w:pPr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– Повышение качества и доступности дошкольного образования в соответствии с ФГОС ДО путем обеспечения эффективного внутреннего управления ДОУ; </w:t>
            </w:r>
          </w:p>
          <w:p w:rsidR="006C447E" w:rsidRPr="00445828" w:rsidRDefault="006C447E" w:rsidP="006C447E">
            <w:pPr>
              <w:spacing w:line="28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– Формирование комфортной и безопасной образовательной среды;</w:t>
            </w:r>
          </w:p>
          <w:p w:rsidR="006C447E" w:rsidRPr="00445828" w:rsidRDefault="006C447E" w:rsidP="006C447E">
            <w:pPr>
              <w:spacing w:line="28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– Совершенствование работы педагогического коллектива, направленного на выявление, поддержку и развитие способностей и талантов обучающихся в различных видах деятельности и через систему дополнительного образования;</w:t>
            </w:r>
          </w:p>
          <w:p w:rsidR="006C447E" w:rsidRPr="00445828" w:rsidRDefault="006C447E" w:rsidP="006C447E">
            <w:pPr>
              <w:spacing w:line="28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– Обеспечение доступности дошкольного образования для детей с ОВЗ и детей-инвалидов;</w:t>
            </w:r>
          </w:p>
          <w:p w:rsidR="006C447E" w:rsidRPr="00445828" w:rsidRDefault="006C447E" w:rsidP="006C447E">
            <w:pPr>
              <w:spacing w:line="28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– Совершенствование системы профессионального роста педагогических работников в ДОО, выступающих гарантом предоставления высокого качества образовательных услуг;</w:t>
            </w:r>
          </w:p>
          <w:p w:rsidR="006C447E" w:rsidRPr="00445828" w:rsidRDefault="006C447E" w:rsidP="006C447E">
            <w:pPr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– Использование разных форм взаимодействия детского сада и семьи для повышения родительской компетентности в воспитании и образовании детей;</w:t>
            </w:r>
          </w:p>
          <w:p w:rsidR="003A20BE" w:rsidRPr="00445828" w:rsidRDefault="003A20BE" w:rsidP="009A5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0BE" w:rsidRPr="00445828" w:rsidTr="00072D0B">
        <w:tc>
          <w:tcPr>
            <w:tcW w:w="2910" w:type="dxa"/>
          </w:tcPr>
          <w:p w:rsidR="003A20BE" w:rsidRPr="00445828" w:rsidRDefault="003A20BE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sz w:val="24"/>
                <w:szCs w:val="24"/>
              </w:rPr>
              <w:t>Сроки и этапы реализации программы</w:t>
            </w:r>
          </w:p>
          <w:p w:rsidR="003A20BE" w:rsidRPr="00445828" w:rsidRDefault="003A20BE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3A20BE" w:rsidRPr="00544623" w:rsidRDefault="003A20BE" w:rsidP="009A5A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</w:t>
            </w:r>
            <w:r w:rsidR="0061530D" w:rsidRPr="00445828">
              <w:rPr>
                <w:rFonts w:ascii="Times New Roman" w:hAnsi="Times New Roman"/>
                <w:sz w:val="24"/>
                <w:szCs w:val="24"/>
              </w:rPr>
              <w:t xml:space="preserve">развития: </w:t>
            </w:r>
            <w:r w:rsidR="0061530D" w:rsidRPr="00544623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CF4C35">
              <w:rPr>
                <w:rFonts w:ascii="Times New Roman" w:hAnsi="Times New Roman"/>
                <w:b/>
                <w:sz w:val="24"/>
                <w:szCs w:val="24"/>
              </w:rPr>
              <w:t>-2027</w:t>
            </w:r>
            <w:r w:rsidRPr="00544623">
              <w:rPr>
                <w:rFonts w:ascii="Times New Roman" w:hAnsi="Times New Roman"/>
                <w:b/>
                <w:sz w:val="24"/>
                <w:szCs w:val="24"/>
              </w:rPr>
              <w:t xml:space="preserve"> гг. </w:t>
            </w:r>
          </w:p>
          <w:p w:rsidR="008E08C8" w:rsidRPr="00544623" w:rsidRDefault="008E08C8" w:rsidP="009A5A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0BE" w:rsidRPr="00445828" w:rsidRDefault="00A74570" w:rsidP="009A5A62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45828">
              <w:rPr>
                <w:rFonts w:ascii="Times New Roman" w:hAnsi="Times New Roman"/>
                <w:b/>
                <w:sz w:val="24"/>
                <w:szCs w:val="24"/>
              </w:rPr>
              <w:t>I этап</w:t>
            </w:r>
            <w:r w:rsidR="00726FB4" w:rsidRPr="004458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45828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Организационный</w:t>
            </w:r>
            <w:r w:rsidRPr="0044582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E04F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июнь</w:t>
            </w:r>
            <w:r w:rsidR="00CF4C3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-август</w:t>
            </w: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2022 г.)</w:t>
            </w:r>
            <w:r w:rsidRPr="0044582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Анализ комплекса условий, имеющихся в ДОО</w:t>
            </w:r>
            <w:r w:rsidR="008E08C8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</w:t>
            </w: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для перехода к работе в новых условиях развития. Выявление проблемных зон и «точек роста».  Разработка документации для реализации мероприятий в соответствии с Программой развития</w:t>
            </w:r>
            <w:r w:rsidR="004D491C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726FB4" w:rsidRPr="00445828" w:rsidRDefault="00726FB4" w:rsidP="009A5A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570" w:rsidRPr="00445828" w:rsidRDefault="003A20BE" w:rsidP="009A5A62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45828">
              <w:rPr>
                <w:rFonts w:ascii="Times New Roman" w:hAnsi="Times New Roman"/>
                <w:b/>
                <w:sz w:val="24"/>
                <w:szCs w:val="24"/>
              </w:rPr>
              <w:t>II этап</w:t>
            </w:r>
            <w:r w:rsidR="00726FB4" w:rsidRPr="004458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45828">
              <w:rPr>
                <w:rFonts w:ascii="Times New Roman" w:hAnsi="Times New Roman"/>
                <w:b/>
                <w:sz w:val="24"/>
                <w:szCs w:val="24"/>
              </w:rPr>
              <w:t xml:space="preserve"> Внедренческий</w:t>
            </w:r>
            <w:r w:rsidRPr="0044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04F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(сентябрь 2022 г. – май</w:t>
            </w:r>
            <w:r w:rsidR="00CF4C3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2027</w:t>
            </w:r>
            <w:r w:rsidR="00A74570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г.): реализация и в</w:t>
            </w:r>
            <w:r w:rsidR="008E08C8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недрение разработанных </w:t>
            </w:r>
            <w:r w:rsidR="0061530D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проектов в</w:t>
            </w:r>
            <w:r w:rsidR="00A74570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рамках Программы развития</w:t>
            </w:r>
            <w:r w:rsidR="004D491C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726FB4" w:rsidRPr="00445828" w:rsidRDefault="00726FB4" w:rsidP="009A5A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0BE" w:rsidRPr="00445828" w:rsidRDefault="003A20BE" w:rsidP="00A74570">
            <w:pPr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sz w:val="24"/>
                <w:szCs w:val="24"/>
              </w:rPr>
              <w:t>III этап</w:t>
            </w:r>
            <w:r w:rsidR="00726FB4" w:rsidRPr="004458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458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1530D" w:rsidRPr="00445828">
              <w:rPr>
                <w:rFonts w:ascii="Times New Roman" w:hAnsi="Times New Roman"/>
                <w:b/>
                <w:sz w:val="24"/>
                <w:szCs w:val="24"/>
              </w:rPr>
              <w:t>Результативный</w:t>
            </w:r>
            <w:r w:rsidR="0061530D" w:rsidRPr="0044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30D" w:rsidRPr="00445828">
              <w:rPr>
                <w:rFonts w:ascii="Times New Roman" w:hAnsi="Times New Roman"/>
                <w:b/>
                <w:bCs/>
                <w:sz w:val="19"/>
                <w:szCs w:val="19"/>
              </w:rPr>
              <w:t>(</w:t>
            </w:r>
            <w:r w:rsidR="00A74570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E04F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август-2027</w:t>
            </w:r>
            <w:r w:rsidR="00A74570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г.): Анализ, осмысление и интерпретация результатов реализации Программы развития и определение перспектив дальнейшего развития ДОО.</w:t>
            </w:r>
            <w:r w:rsidR="00A74570" w:rsidRPr="00445828">
              <w:rPr>
                <w:rFonts w:ascii="Times New Roman" w:hAnsi="Times New Roman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072D0B" w:rsidRPr="00445828" w:rsidTr="00072D0B">
        <w:tc>
          <w:tcPr>
            <w:tcW w:w="2910" w:type="dxa"/>
            <w:vAlign w:val="bottom"/>
          </w:tcPr>
          <w:p w:rsidR="00072D0B" w:rsidRPr="00445828" w:rsidRDefault="00072D0B" w:rsidP="00072D0B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44582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Ресурсное</w:t>
            </w:r>
            <w:r w:rsidRPr="0044582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4582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обеспечение</w:t>
            </w:r>
            <w:r w:rsidRPr="0044582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4582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реализации</w:t>
            </w:r>
            <w:r w:rsidRPr="0044582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4582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Программы</w:t>
            </w:r>
          </w:p>
          <w:p w:rsidR="008057C2" w:rsidRPr="00445828" w:rsidRDefault="008057C2" w:rsidP="00072D0B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072D0B" w:rsidRPr="00445828" w:rsidRDefault="00072D0B" w:rsidP="009A5A62">
            <w:pPr>
              <w:rPr>
                <w:rFonts w:ascii="Times New Roman" w:hAnsi="Times New Roman"/>
                <w:sz w:val="19"/>
                <w:szCs w:val="19"/>
                <w:bdr w:val="none" w:sz="0" w:space="0" w:color="auto" w:frame="1"/>
              </w:rPr>
            </w:pPr>
          </w:p>
          <w:p w:rsidR="00072D0B" w:rsidRPr="00445828" w:rsidRDefault="00072D0B" w:rsidP="009A5A62">
            <w:pPr>
              <w:rPr>
                <w:rFonts w:ascii="Times New Roman" w:hAnsi="Times New Roman"/>
                <w:sz w:val="19"/>
                <w:szCs w:val="19"/>
                <w:bdr w:val="none" w:sz="0" w:space="0" w:color="auto" w:frame="1"/>
              </w:rPr>
            </w:pPr>
          </w:p>
          <w:p w:rsidR="00072D0B" w:rsidRPr="00445828" w:rsidRDefault="00072D0B" w:rsidP="009A5A62">
            <w:pPr>
              <w:rPr>
                <w:rFonts w:ascii="Times New Roman" w:hAnsi="Times New Roman"/>
                <w:sz w:val="19"/>
                <w:szCs w:val="19"/>
                <w:bdr w:val="none" w:sz="0" w:space="0" w:color="auto" w:frame="1"/>
              </w:rPr>
            </w:pPr>
          </w:p>
          <w:p w:rsidR="00072D0B" w:rsidRPr="00445828" w:rsidRDefault="00072D0B" w:rsidP="009A5A62">
            <w:pPr>
              <w:rPr>
                <w:rFonts w:ascii="Times New Roman" w:hAnsi="Times New Roman"/>
                <w:sz w:val="19"/>
                <w:szCs w:val="19"/>
                <w:bdr w:val="none" w:sz="0" w:space="0" w:color="auto" w:frame="1"/>
              </w:rPr>
            </w:pPr>
          </w:p>
          <w:p w:rsidR="00072D0B" w:rsidRPr="00445828" w:rsidRDefault="00072D0B" w:rsidP="009A5A62">
            <w:pPr>
              <w:rPr>
                <w:rFonts w:ascii="Times New Roman" w:hAnsi="Times New Roman"/>
                <w:sz w:val="19"/>
                <w:szCs w:val="19"/>
                <w:bdr w:val="none" w:sz="0" w:space="0" w:color="auto" w:frame="1"/>
              </w:rPr>
            </w:pPr>
          </w:p>
          <w:p w:rsidR="00072D0B" w:rsidRPr="00445828" w:rsidRDefault="00072D0B" w:rsidP="009A5A62">
            <w:pPr>
              <w:rPr>
                <w:rFonts w:ascii="Times New Roman" w:hAnsi="Times New Roman"/>
                <w:sz w:val="19"/>
                <w:szCs w:val="19"/>
                <w:bdr w:val="none" w:sz="0" w:space="0" w:color="auto" w:frame="1"/>
              </w:rPr>
            </w:pPr>
          </w:p>
          <w:p w:rsidR="00072D0B" w:rsidRPr="00445828" w:rsidRDefault="00072D0B" w:rsidP="009A5A62">
            <w:pPr>
              <w:rPr>
                <w:rFonts w:ascii="Times New Roman" w:hAnsi="Times New Roman"/>
                <w:sz w:val="19"/>
                <w:szCs w:val="19"/>
                <w:bdr w:val="none" w:sz="0" w:space="0" w:color="auto" w:frame="1"/>
              </w:rPr>
            </w:pPr>
          </w:p>
          <w:p w:rsidR="00072D0B" w:rsidRPr="00445828" w:rsidRDefault="00072D0B" w:rsidP="009A5A62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61" w:type="dxa"/>
            <w:vAlign w:val="bottom"/>
          </w:tcPr>
          <w:p w:rsidR="00072D0B" w:rsidRPr="00445828" w:rsidRDefault="008201CF" w:rsidP="009A5A62">
            <w:pPr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– Включенность МК</w:t>
            </w:r>
            <w:r w:rsidR="00072D0B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ДОУ в процессы инновационного развития, а также в информационно-образовательное пространство РФ;</w:t>
            </w:r>
          </w:p>
          <w:p w:rsidR="00072D0B" w:rsidRPr="00445828" w:rsidRDefault="0061530D" w:rsidP="009A5A62">
            <w:pPr>
              <w:spacing w:line="28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– хороший</w:t>
            </w:r>
            <w:r w:rsidR="00350706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потенциал уровня</w:t>
            </w:r>
            <w:r w:rsidR="00072D0B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профессионального развития педагогических и руководящих работников, в том числе их дополнительного профессионального образования;</w:t>
            </w:r>
          </w:p>
          <w:p w:rsidR="00072D0B" w:rsidRPr="00445828" w:rsidRDefault="0061530D" w:rsidP="009A5A62">
            <w:pPr>
              <w:spacing w:line="28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– наличие</w:t>
            </w:r>
            <w:r w:rsidR="00072D0B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201CF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определенных </w:t>
            </w:r>
            <w:r w:rsidR="00072D0B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материально-технических, психолого-педагогических, финансов</w:t>
            </w:r>
            <w:r w:rsidR="008201CF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ых условий, а также </w:t>
            </w: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оснащенности развивающей</w:t>
            </w:r>
            <w:r w:rsidR="00072D0B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предметно-пространственной среды;</w:t>
            </w:r>
          </w:p>
          <w:p w:rsidR="00072D0B" w:rsidRPr="00445828" w:rsidRDefault="00072D0B" w:rsidP="009A5A62">
            <w:pPr>
              <w:spacing w:line="288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– функционирование внутренней системы оценки качества </w:t>
            </w:r>
            <w:r w:rsidR="0061530D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образования; –</w:t>
            </w: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стабильное </w:t>
            </w:r>
            <w:r w:rsidR="008201CF"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минимальное </w:t>
            </w:r>
            <w:r w:rsidRPr="004458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финансирование Программы</w:t>
            </w:r>
          </w:p>
        </w:tc>
      </w:tr>
      <w:tr w:rsidR="00072D0B" w:rsidRPr="00445828" w:rsidTr="00072D0B">
        <w:tc>
          <w:tcPr>
            <w:tcW w:w="2910" w:type="dxa"/>
          </w:tcPr>
          <w:p w:rsidR="00072D0B" w:rsidRPr="00445828" w:rsidRDefault="00072D0B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sz w:val="24"/>
                <w:szCs w:val="24"/>
              </w:rPr>
              <w:t xml:space="preserve">Источник </w:t>
            </w:r>
            <w:r w:rsidR="0061530D" w:rsidRPr="00445828">
              <w:rPr>
                <w:rFonts w:ascii="Times New Roman" w:hAnsi="Times New Roman"/>
                <w:b/>
                <w:sz w:val="24"/>
                <w:szCs w:val="24"/>
              </w:rPr>
              <w:t>финансирования Программы</w:t>
            </w:r>
            <w:r w:rsidRPr="00445828">
              <w:rPr>
                <w:rFonts w:ascii="Times New Roman" w:hAnsi="Times New Roman"/>
                <w:b/>
                <w:sz w:val="24"/>
                <w:szCs w:val="24"/>
              </w:rPr>
              <w:t xml:space="preserve"> развития</w:t>
            </w:r>
          </w:p>
          <w:p w:rsidR="00072D0B" w:rsidRPr="00445828" w:rsidRDefault="00072D0B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072D0B" w:rsidRPr="00445828" w:rsidRDefault="0061530D" w:rsidP="009A5A62">
            <w:pPr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Бюджетные средства</w:t>
            </w:r>
            <w:r w:rsidR="00072D0B" w:rsidRPr="00445828">
              <w:rPr>
                <w:rFonts w:ascii="Times New Roman" w:hAnsi="Times New Roman"/>
                <w:sz w:val="24"/>
                <w:szCs w:val="24"/>
              </w:rPr>
              <w:t xml:space="preserve">, спонсорская помощь </w:t>
            </w:r>
          </w:p>
          <w:p w:rsidR="00072D0B" w:rsidRPr="00445828" w:rsidRDefault="00072D0B" w:rsidP="009A5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D0B" w:rsidRPr="00445828" w:rsidTr="00072D0B">
        <w:trPr>
          <w:trHeight w:val="7237"/>
        </w:trPr>
        <w:tc>
          <w:tcPr>
            <w:tcW w:w="2910" w:type="dxa"/>
          </w:tcPr>
          <w:p w:rsidR="00072D0B" w:rsidRPr="00445828" w:rsidRDefault="00072D0B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sz w:val="24"/>
                <w:szCs w:val="24"/>
              </w:rPr>
              <w:t>Ожидаемые конечные результаты реализации Программы развития</w:t>
            </w:r>
          </w:p>
          <w:p w:rsidR="00072D0B" w:rsidRPr="00445828" w:rsidRDefault="00072D0B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D0B" w:rsidRPr="00445828" w:rsidRDefault="00072D0B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D0B" w:rsidRPr="00445828" w:rsidRDefault="00072D0B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D0B" w:rsidRPr="00445828" w:rsidRDefault="00072D0B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D0B" w:rsidRPr="00445828" w:rsidRDefault="00072D0B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D0B" w:rsidRPr="00445828" w:rsidRDefault="00072D0B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D0B" w:rsidRPr="00445828" w:rsidRDefault="00072D0B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D0B" w:rsidRPr="00445828" w:rsidRDefault="00072D0B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D0B" w:rsidRPr="00445828" w:rsidRDefault="00072D0B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D0B" w:rsidRPr="00445828" w:rsidRDefault="00072D0B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D0B" w:rsidRPr="00445828" w:rsidRDefault="00072D0B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D0B" w:rsidRPr="00445828" w:rsidRDefault="00072D0B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D0B" w:rsidRPr="00445828" w:rsidRDefault="00072D0B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D0B" w:rsidRPr="00445828" w:rsidRDefault="00072D0B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D0B" w:rsidRPr="00445828" w:rsidRDefault="00072D0B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D0B" w:rsidRPr="00445828" w:rsidRDefault="00072D0B" w:rsidP="009A5A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072D0B" w:rsidRPr="00445828" w:rsidRDefault="00072D0B" w:rsidP="009A5A62">
            <w:pPr>
              <w:tabs>
                <w:tab w:val="left" w:pos="193"/>
                <w:tab w:val="left" w:pos="720"/>
              </w:tabs>
              <w:spacing w:after="29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1.Деятельность коллектива ОУ ориентирована</w:t>
            </w:r>
            <w:r w:rsidR="008606E1"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формирование у </w:t>
            </w: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воспитанников ключевых компетенций в рамках </w:t>
            </w:r>
            <w:r w:rsidR="00532517"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ФГОС НО</w:t>
            </w: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ДО.</w:t>
            </w:r>
          </w:p>
          <w:p w:rsidR="00072D0B" w:rsidRPr="00445828" w:rsidRDefault="00072D0B" w:rsidP="009A5A62">
            <w:pPr>
              <w:tabs>
                <w:tab w:val="left" w:pos="720"/>
              </w:tabs>
              <w:spacing w:after="29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2.Организационная структура управления ОУ соответствует новым целям деятельности.</w:t>
            </w:r>
          </w:p>
          <w:p w:rsidR="00072D0B" w:rsidRPr="00445828" w:rsidRDefault="00072D0B" w:rsidP="009A5A62">
            <w:pPr>
              <w:tabs>
                <w:tab w:val="left" w:pos="720"/>
              </w:tabs>
              <w:spacing w:after="29"/>
              <w:ind w:left="34" w:hanging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3.Образовательное </w:t>
            </w:r>
            <w:r w:rsidR="0061530D"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пространство характеризуется</w:t>
            </w: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разнообразием видов учебной, внеурочной и воспитательной деятельности.</w:t>
            </w:r>
          </w:p>
          <w:p w:rsidR="00072D0B" w:rsidRPr="00445828" w:rsidRDefault="00072D0B" w:rsidP="009A5A62">
            <w:pPr>
              <w:tabs>
                <w:tab w:val="left" w:pos="720"/>
              </w:tabs>
              <w:spacing w:after="29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4.Действует система мониторинга по определению у обучающихся и воспитанников уровня сформированности ключевых компетенций.</w:t>
            </w:r>
          </w:p>
          <w:p w:rsidR="00072D0B" w:rsidRPr="00445828" w:rsidRDefault="00072D0B" w:rsidP="009A5A62">
            <w:pPr>
              <w:tabs>
                <w:tab w:val="left" w:pos="720"/>
              </w:tabs>
              <w:spacing w:after="29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5.У воспитанников на достаточном уровне сформированы способности к организации своей деятельности (планированию, контролю, оценке).</w:t>
            </w:r>
          </w:p>
          <w:p w:rsidR="00072D0B" w:rsidRPr="00445828" w:rsidRDefault="00072D0B" w:rsidP="009A5A62">
            <w:pPr>
              <w:tabs>
                <w:tab w:val="left" w:pos="720"/>
              </w:tabs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6.Педагоги </w:t>
            </w:r>
            <w:r w:rsidR="0061530D"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ОУ используют</w:t>
            </w: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современные образовательные технологии.</w:t>
            </w:r>
          </w:p>
          <w:p w:rsidR="00072D0B" w:rsidRPr="00445828" w:rsidRDefault="00072D0B" w:rsidP="009A5A62">
            <w:pPr>
              <w:tabs>
                <w:tab w:val="left" w:pos="720"/>
              </w:tabs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7.В системе проводятся мероприятия, направленные на сохранение и укрепление здоровья обучающихся и воспитанников.</w:t>
            </w:r>
          </w:p>
          <w:p w:rsidR="00072D0B" w:rsidRPr="00445828" w:rsidRDefault="00072D0B" w:rsidP="009A5A62">
            <w:pPr>
              <w:tabs>
                <w:tab w:val="left" w:pos="720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8.Развитие системы социального партнёрства ОУ с субъектами социума, ориентированная на расширение образовательного пространства и возможностей учреждения в решении задач развития.</w:t>
            </w:r>
          </w:p>
          <w:p w:rsidR="00072D0B" w:rsidRPr="00445828" w:rsidRDefault="00072D0B" w:rsidP="009A5A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2D0B" w:rsidRPr="00445828" w:rsidRDefault="00072D0B" w:rsidP="009A5A62">
            <w:pPr>
              <w:tabs>
                <w:tab w:val="left" w:pos="336"/>
                <w:tab w:val="left" w:pos="2076"/>
              </w:tabs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72D0B" w:rsidRPr="00445828" w:rsidTr="00072D0B">
        <w:tc>
          <w:tcPr>
            <w:tcW w:w="2910" w:type="dxa"/>
          </w:tcPr>
          <w:p w:rsidR="00072D0B" w:rsidRPr="00445828" w:rsidRDefault="00072D0B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sz w:val="24"/>
                <w:szCs w:val="24"/>
              </w:rPr>
              <w:t>Контроль за реализацией Программы</w:t>
            </w:r>
          </w:p>
          <w:p w:rsidR="00072D0B" w:rsidRPr="00445828" w:rsidRDefault="00072D0B" w:rsidP="009A5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:rsidR="00072D0B" w:rsidRPr="00445828" w:rsidRDefault="00072D0B" w:rsidP="003A20BE">
            <w:pPr>
              <w:pStyle w:val="a3"/>
              <w:numPr>
                <w:ilvl w:val="0"/>
                <w:numId w:val="1"/>
              </w:numPr>
              <w:ind w:left="175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Внешний контроль за реализацией П</w:t>
            </w:r>
            <w:r w:rsidR="008606E1" w:rsidRPr="00445828">
              <w:rPr>
                <w:rFonts w:ascii="Times New Roman" w:hAnsi="Times New Roman" w:cs="Times New Roman"/>
                <w:sz w:val="24"/>
                <w:szCs w:val="24"/>
              </w:rPr>
              <w:t>рограммы осуществляет</w:t>
            </w:r>
            <w:r w:rsidR="00CF3D53"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МКУ «</w:t>
            </w:r>
            <w:r w:rsidR="006F75EC" w:rsidRPr="00445828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CF3D53" w:rsidRPr="00445828">
              <w:rPr>
                <w:rFonts w:ascii="Times New Roman" w:hAnsi="Times New Roman" w:cs="Times New Roman"/>
                <w:sz w:val="24"/>
                <w:szCs w:val="24"/>
              </w:rPr>
              <w:t>» МР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5EC" w:rsidRPr="00445828">
              <w:rPr>
                <w:rFonts w:ascii="Times New Roman" w:hAnsi="Times New Roman" w:cs="Times New Roman"/>
                <w:sz w:val="24"/>
                <w:szCs w:val="24"/>
              </w:rPr>
              <w:t>«Тарумовский район»</w:t>
            </w:r>
            <w:r w:rsidR="005B6C45" w:rsidRPr="0044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D0B" w:rsidRPr="00445828" w:rsidRDefault="00532517" w:rsidP="009A5A62">
            <w:pPr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• Внутренний</w:t>
            </w:r>
            <w:r w:rsidR="00072D0B" w:rsidRPr="00445828">
              <w:rPr>
                <w:rFonts w:ascii="Times New Roman" w:hAnsi="Times New Roman"/>
                <w:sz w:val="24"/>
                <w:szCs w:val="24"/>
              </w:rPr>
              <w:t xml:space="preserve"> контроль за реализацией Программы осуществляют органы управления ОО на основе организации текущего и итогового контроля.</w:t>
            </w:r>
          </w:p>
          <w:p w:rsidR="00072D0B" w:rsidRPr="00445828" w:rsidRDefault="00072D0B" w:rsidP="009A5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D0B" w:rsidRPr="00445828" w:rsidTr="00072D0B">
        <w:tc>
          <w:tcPr>
            <w:tcW w:w="2910" w:type="dxa"/>
          </w:tcPr>
          <w:p w:rsidR="00072D0B" w:rsidRPr="00445828" w:rsidRDefault="00072D0B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sz w:val="24"/>
                <w:szCs w:val="24"/>
              </w:rPr>
              <w:t>Отчетность о реализации программы</w:t>
            </w:r>
          </w:p>
        </w:tc>
        <w:tc>
          <w:tcPr>
            <w:tcW w:w="6661" w:type="dxa"/>
          </w:tcPr>
          <w:p w:rsidR="00072D0B" w:rsidRPr="00445828" w:rsidRDefault="00072D0B" w:rsidP="003A20BE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Публичный отчет о развитии ОУ.</w:t>
            </w:r>
          </w:p>
          <w:p w:rsidR="00072D0B" w:rsidRPr="00445828" w:rsidRDefault="00072D0B" w:rsidP="003A20BE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реализации программы на </w:t>
            </w:r>
            <w:r w:rsidR="0061530D" w:rsidRPr="00445828">
              <w:rPr>
                <w:rFonts w:ascii="Times New Roman" w:hAnsi="Times New Roman" w:cs="Times New Roman"/>
                <w:sz w:val="24"/>
                <w:szCs w:val="24"/>
              </w:rPr>
              <w:t>сайте учреждения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D0B" w:rsidRPr="00445828" w:rsidRDefault="00072D0B" w:rsidP="003A20BE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61530D" w:rsidRPr="00445828">
              <w:rPr>
                <w:rFonts w:ascii="Times New Roman" w:hAnsi="Times New Roman" w:cs="Times New Roman"/>
                <w:sz w:val="24"/>
                <w:szCs w:val="24"/>
              </w:rPr>
              <w:t>на Педагогическом</w:t>
            </w:r>
            <w:r w:rsidR="006F75EC"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овете ОУ.</w:t>
            </w:r>
          </w:p>
          <w:p w:rsidR="00072D0B" w:rsidRPr="00445828" w:rsidRDefault="00072D0B" w:rsidP="009A5A62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0B" w:rsidRPr="00445828" w:rsidRDefault="00532517" w:rsidP="009A5A62">
            <w:pPr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Отчеты проходят</w:t>
            </w:r>
            <w:r w:rsidR="00072D0B" w:rsidRPr="00445828">
              <w:rPr>
                <w:rFonts w:ascii="Times New Roman" w:hAnsi="Times New Roman"/>
                <w:sz w:val="24"/>
                <w:szCs w:val="24"/>
              </w:rPr>
              <w:t xml:space="preserve"> не менее одного раза в год перед:</w:t>
            </w:r>
          </w:p>
          <w:p w:rsidR="00072D0B" w:rsidRPr="00CF4C35" w:rsidRDefault="00072D0B" w:rsidP="00CF4C35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родителями ОУ,</w:t>
            </w:r>
          </w:p>
          <w:p w:rsidR="00072D0B" w:rsidRPr="00445828" w:rsidRDefault="00072D0B" w:rsidP="005B6C45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ind w:left="2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5B6C45" w:rsidRPr="00445828">
              <w:rPr>
                <w:rFonts w:ascii="Times New Roman" w:hAnsi="Times New Roman" w:cs="Times New Roman"/>
                <w:sz w:val="24"/>
                <w:szCs w:val="24"/>
              </w:rPr>
              <w:t>истрацией района и отделом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5B6C45"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спонсорами</w:t>
            </w:r>
            <w:r w:rsidR="005B6C45" w:rsidRPr="0044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2D0B" w:rsidRPr="00445828" w:rsidTr="00072D0B">
        <w:tc>
          <w:tcPr>
            <w:tcW w:w="2910" w:type="dxa"/>
          </w:tcPr>
          <w:p w:rsidR="00072D0B" w:rsidRPr="00445828" w:rsidRDefault="00072D0B" w:rsidP="009A5A62">
            <w:pPr>
              <w:pStyle w:val="a3"/>
              <w:tabs>
                <w:tab w:val="left" w:pos="45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риски</w:t>
            </w:r>
          </w:p>
          <w:p w:rsidR="00072D0B" w:rsidRPr="00445828" w:rsidRDefault="00072D0B" w:rsidP="009A5A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072D0B" w:rsidRPr="00445828" w:rsidRDefault="00072D0B" w:rsidP="009A5A62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1.Группа рисков, связанная с неверным выбором приоритетов развития ОУ.</w:t>
            </w:r>
          </w:p>
          <w:p w:rsidR="00CF4C35" w:rsidRDefault="00072D0B" w:rsidP="009A5A62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2. Группа рисков, связанная с изменением государственной</w:t>
            </w:r>
          </w:p>
          <w:p w:rsidR="00CF4C35" w:rsidRDefault="00CF4C35" w:rsidP="009A5A62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0B" w:rsidRPr="00445828" w:rsidRDefault="00072D0B" w:rsidP="009A5A62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области образования.</w:t>
            </w:r>
          </w:p>
          <w:p w:rsidR="00072D0B" w:rsidRPr="00445828" w:rsidRDefault="00072D0B" w:rsidP="009A5A62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3.Группа рисков, связанная с недостатками в управлении программой.</w:t>
            </w:r>
          </w:p>
          <w:p w:rsidR="00072D0B" w:rsidRPr="00445828" w:rsidRDefault="00072D0B" w:rsidP="00B15753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4. Группа рисков, связанная с формальностью реализации задач программы</w:t>
            </w:r>
            <w:r w:rsidR="00B15753" w:rsidRPr="0044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A20BE" w:rsidRPr="00445828" w:rsidRDefault="00685F75" w:rsidP="003A20B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5828">
        <w:rPr>
          <w:rFonts w:ascii="Times New Roman" w:hAnsi="Times New Roman"/>
          <w:b/>
          <w:color w:val="000000"/>
          <w:sz w:val="28"/>
          <w:szCs w:val="28"/>
        </w:rPr>
        <w:t>1.2 Информационная справка</w:t>
      </w:r>
    </w:p>
    <w:p w:rsidR="00685F75" w:rsidRPr="00445828" w:rsidRDefault="00685F75" w:rsidP="00685F75">
      <w:pPr>
        <w:ind w:left="108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45828">
        <w:rPr>
          <w:rFonts w:ascii="Times New Roman" w:eastAsia="Calibri" w:hAnsi="Times New Roman"/>
          <w:b/>
          <w:bCs/>
          <w:sz w:val="28"/>
          <w:szCs w:val="28"/>
        </w:rPr>
        <w:t>Общие сведения об 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7"/>
        <w:gridCol w:w="6491"/>
      </w:tblGrid>
      <w:tr w:rsidR="00060BF6" w:rsidRPr="00445828" w:rsidTr="000223AB">
        <w:tc>
          <w:tcPr>
            <w:tcW w:w="2797" w:type="dxa"/>
          </w:tcPr>
          <w:p w:rsidR="00060BF6" w:rsidRPr="00445828" w:rsidRDefault="00060BF6" w:rsidP="009A5A62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491" w:type="dxa"/>
          </w:tcPr>
          <w:p w:rsidR="00E74176" w:rsidRPr="00445828" w:rsidRDefault="00060BF6" w:rsidP="00E741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казенное   дошкольное образовательное </w:t>
            </w:r>
            <w:r w:rsidR="0003067D" w:rsidRPr="00445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</w:t>
            </w:r>
            <w:r w:rsidR="00E74176" w:rsidRPr="0044582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532517" w:rsidRPr="00445828">
              <w:rPr>
                <w:rFonts w:ascii="Times New Roman" w:hAnsi="Times New Roman"/>
                <w:sz w:val="24"/>
                <w:szCs w:val="24"/>
              </w:rPr>
              <w:t>Рассветовский детский</w:t>
            </w:r>
            <w:r w:rsidR="00A94708" w:rsidRPr="00445828">
              <w:rPr>
                <w:rFonts w:ascii="Times New Roman" w:hAnsi="Times New Roman"/>
                <w:sz w:val="24"/>
                <w:szCs w:val="24"/>
              </w:rPr>
              <w:t xml:space="preserve"> сад «Гнездышко</w:t>
            </w:r>
            <w:r w:rsidR="00E74176" w:rsidRPr="00445828">
              <w:rPr>
                <w:rFonts w:ascii="Times New Roman" w:hAnsi="Times New Roman"/>
                <w:sz w:val="24"/>
                <w:szCs w:val="24"/>
              </w:rPr>
              <w:t>»</w:t>
            </w:r>
            <w:r w:rsidR="00E74176" w:rsidRPr="004458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74176" w:rsidRPr="00445828">
              <w:rPr>
                <w:rFonts w:ascii="Times New Roman" w:hAnsi="Times New Roman"/>
                <w:sz w:val="24"/>
                <w:szCs w:val="24"/>
              </w:rPr>
              <w:t>Тарумовского района</w:t>
            </w:r>
            <w:r w:rsidR="00E74176" w:rsidRPr="004458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74176" w:rsidRPr="0044582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45828">
              <w:rPr>
                <w:rFonts w:ascii="Times New Roman" w:hAnsi="Times New Roman"/>
                <w:color w:val="000000"/>
                <w:sz w:val="24"/>
                <w:szCs w:val="24"/>
              </w:rPr>
              <w:t>еспублики</w:t>
            </w:r>
            <w:r w:rsidR="00E74176" w:rsidRPr="00445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Дагестан</w:t>
            </w:r>
          </w:p>
          <w:p w:rsidR="00060BF6" w:rsidRPr="00445828" w:rsidRDefault="00E74176" w:rsidP="00E74176">
            <w:pPr>
              <w:ind w:right="737" w:hanging="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0BF6" w:rsidRPr="00445828" w:rsidTr="000223AB">
        <w:tc>
          <w:tcPr>
            <w:tcW w:w="2797" w:type="dxa"/>
          </w:tcPr>
          <w:p w:rsidR="00060BF6" w:rsidRPr="00445828" w:rsidRDefault="00060BF6" w:rsidP="009A5A62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Адрес </w:t>
            </w:r>
          </w:p>
        </w:tc>
        <w:tc>
          <w:tcPr>
            <w:tcW w:w="6491" w:type="dxa"/>
          </w:tcPr>
          <w:p w:rsidR="00472D94" w:rsidRPr="00445828" w:rsidRDefault="00E74176" w:rsidP="004A62C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</w:rPr>
              <w:t xml:space="preserve">РД, </w:t>
            </w:r>
            <w:r w:rsidR="00A94708" w:rsidRPr="00445828">
              <w:rPr>
                <w:rFonts w:ascii="Times New Roman" w:hAnsi="Times New Roman"/>
              </w:rPr>
              <w:t>368887</w:t>
            </w:r>
            <w:r w:rsidRPr="00445828">
              <w:rPr>
                <w:rFonts w:ascii="Times New Roman" w:hAnsi="Times New Roman"/>
              </w:rPr>
              <w:t xml:space="preserve">, </w:t>
            </w:r>
            <w:r w:rsidR="00532517" w:rsidRPr="00445828">
              <w:rPr>
                <w:rFonts w:ascii="Times New Roman" w:hAnsi="Times New Roman"/>
              </w:rPr>
              <w:t>РД Тарумовский</w:t>
            </w:r>
            <w:r w:rsidRPr="00445828">
              <w:rPr>
                <w:rFonts w:ascii="Times New Roman" w:hAnsi="Times New Roman"/>
              </w:rPr>
              <w:t xml:space="preserve"> ра</w:t>
            </w:r>
            <w:r w:rsidR="00A94708" w:rsidRPr="00445828">
              <w:rPr>
                <w:rFonts w:ascii="Times New Roman" w:hAnsi="Times New Roman"/>
              </w:rPr>
              <w:t>йон с. Рассвет, ул. Дружбы</w:t>
            </w:r>
            <w:r w:rsidRPr="00445828">
              <w:rPr>
                <w:rFonts w:ascii="Times New Roman" w:hAnsi="Times New Roman"/>
              </w:rPr>
              <w:t xml:space="preserve"> </w:t>
            </w:r>
            <w:r w:rsidR="00A94708" w:rsidRPr="00445828">
              <w:rPr>
                <w:rFonts w:ascii="Times New Roman" w:hAnsi="Times New Roman"/>
              </w:rPr>
              <w:t>2 «в»</w:t>
            </w:r>
            <w:r w:rsidRPr="00445828">
              <w:rPr>
                <w:rFonts w:ascii="Times New Roman" w:hAnsi="Times New Roman"/>
              </w:rPr>
              <w:t xml:space="preserve"> </w:t>
            </w:r>
          </w:p>
        </w:tc>
      </w:tr>
      <w:tr w:rsidR="00060BF6" w:rsidRPr="00445828" w:rsidTr="000223AB">
        <w:tc>
          <w:tcPr>
            <w:tcW w:w="2797" w:type="dxa"/>
          </w:tcPr>
          <w:p w:rsidR="00060BF6" w:rsidRPr="00445828" w:rsidRDefault="00060BF6" w:rsidP="009A5A62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Сайт </w:t>
            </w:r>
          </w:p>
        </w:tc>
        <w:tc>
          <w:tcPr>
            <w:tcW w:w="6491" w:type="dxa"/>
          </w:tcPr>
          <w:p w:rsidR="00E74176" w:rsidRPr="00445828" w:rsidRDefault="00E74176" w:rsidP="00E74176">
            <w:pPr>
              <w:shd w:val="clear" w:color="auto" w:fill="FBFBFB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</w:rPr>
              <w:t>«Интернет»: http</w:t>
            </w:r>
            <w:r w:rsidRPr="00445828">
              <w:rPr>
                <w:rFonts w:ascii="Times New Roman" w:hAnsi="Times New Roman"/>
                <w:sz w:val="24"/>
                <w:szCs w:val="24"/>
              </w:rPr>
              <w:t xml:space="preserve">:// </w:t>
            </w:r>
            <w:r w:rsidR="00A94708" w:rsidRPr="00445828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k</w:t>
            </w:r>
            <w:r w:rsidR="00A94708" w:rsidRPr="0044582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  <w:r w:rsidR="00A94708" w:rsidRPr="00445828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rss</w:t>
            </w:r>
            <w:r w:rsidR="00A94708" w:rsidRPr="0044582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r w:rsidR="00A94708" w:rsidRPr="00445828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siteobr</w:t>
            </w:r>
            <w:r w:rsidR="00A94708" w:rsidRPr="0044582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r w:rsidRPr="0044582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ru</w:t>
            </w:r>
            <w:r w:rsidR="00A94708" w:rsidRPr="0044582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/</w:t>
            </w:r>
            <w:r w:rsidR="00A94708" w:rsidRPr="00445828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about</w:t>
            </w:r>
          </w:p>
          <w:p w:rsidR="00060BF6" w:rsidRPr="00445828" w:rsidRDefault="00060BF6" w:rsidP="003327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0BF6" w:rsidRPr="00445828" w:rsidTr="000223AB">
        <w:tc>
          <w:tcPr>
            <w:tcW w:w="2797" w:type="dxa"/>
          </w:tcPr>
          <w:p w:rsidR="00060BF6" w:rsidRPr="00445828" w:rsidRDefault="00B44A61" w:rsidP="009A5A62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Cs/>
                <w:i/>
                <w:sz w:val="24"/>
                <w:szCs w:val="24"/>
              </w:rPr>
              <w:t>Электронная поч</w:t>
            </w:r>
            <w:r w:rsidR="00060BF6" w:rsidRPr="0044582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та </w:t>
            </w:r>
          </w:p>
        </w:tc>
        <w:tc>
          <w:tcPr>
            <w:tcW w:w="6491" w:type="dxa"/>
          </w:tcPr>
          <w:p w:rsidR="00E74176" w:rsidRPr="00445828" w:rsidRDefault="00A94708" w:rsidP="00E74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Zverol777</w:t>
            </w:r>
            <w:r w:rsidR="00E74176" w:rsidRPr="0044582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E74176" w:rsidRPr="00445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74176" w:rsidRPr="0044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4176" w:rsidRPr="00445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060BF6" w:rsidRPr="00445828" w:rsidRDefault="00060BF6" w:rsidP="008134D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0BF6" w:rsidRPr="00445828" w:rsidTr="000223AB">
        <w:tc>
          <w:tcPr>
            <w:tcW w:w="2797" w:type="dxa"/>
          </w:tcPr>
          <w:p w:rsidR="00060BF6" w:rsidRPr="00445828" w:rsidRDefault="00060BF6" w:rsidP="009A5A62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Учредитель </w:t>
            </w:r>
          </w:p>
        </w:tc>
        <w:tc>
          <w:tcPr>
            <w:tcW w:w="6491" w:type="dxa"/>
          </w:tcPr>
          <w:p w:rsidR="00E74176" w:rsidRPr="00445828" w:rsidRDefault="00E74176" w:rsidP="00E74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Администрация </w:t>
            </w:r>
            <w:r w:rsidR="0061530D" w:rsidRPr="00445828">
              <w:rPr>
                <w:rFonts w:ascii="Times New Roman" w:hAnsi="Times New Roman" w:cs="Times New Roman"/>
                <w:sz w:val="24"/>
                <w:szCs w:val="24"/>
              </w:rPr>
              <w:t>МР «Тарумовский район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58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</w:t>
            </w:r>
            <w:r w:rsidR="00532517" w:rsidRPr="00445828">
              <w:rPr>
                <w:rFonts w:ascii="Times New Roman" w:hAnsi="Times New Roman" w:cs="Times New Roman"/>
                <w:sz w:val="24"/>
                <w:szCs w:val="24"/>
              </w:rPr>
              <w:t>полномочия Учредителя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осущес</w:t>
            </w:r>
            <w:r w:rsidR="00B97D91"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твляет МКУ </w:t>
            </w:r>
            <w:r w:rsidR="00532517" w:rsidRPr="00445828">
              <w:rPr>
                <w:rFonts w:ascii="Times New Roman" w:hAnsi="Times New Roman" w:cs="Times New Roman"/>
                <w:sz w:val="24"/>
                <w:szCs w:val="24"/>
              </w:rPr>
              <w:t>«Отдел образования</w:t>
            </w:r>
            <w:r w:rsidR="00A94708" w:rsidRPr="00445828">
              <w:rPr>
                <w:rFonts w:ascii="Times New Roman" w:hAnsi="Times New Roman" w:cs="Times New Roman"/>
                <w:sz w:val="24"/>
                <w:szCs w:val="24"/>
              </w:rPr>
              <w:t>» МР</w:t>
            </w:r>
            <w:r w:rsidR="00B97D91"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5EC" w:rsidRPr="004458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Тарумо</w:t>
            </w:r>
            <w:r w:rsidR="00A94708" w:rsidRPr="00445828"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r w:rsidR="006F75EC"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район» РД</w:t>
            </w:r>
          </w:p>
          <w:p w:rsidR="00060BF6" w:rsidRPr="00445828" w:rsidRDefault="00060BF6" w:rsidP="009A5A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0BF6" w:rsidRPr="00445828" w:rsidRDefault="00060BF6" w:rsidP="009A5A62">
            <w:pPr>
              <w:jc w:val="both"/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</w:rPr>
            </w:pPr>
          </w:p>
        </w:tc>
      </w:tr>
      <w:tr w:rsidR="00060BF6" w:rsidRPr="00445828" w:rsidTr="000223AB">
        <w:tc>
          <w:tcPr>
            <w:tcW w:w="2797" w:type="dxa"/>
          </w:tcPr>
          <w:p w:rsidR="00060BF6" w:rsidRPr="00445828" w:rsidRDefault="00060BF6" w:rsidP="009A5A62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Лицензия </w:t>
            </w:r>
          </w:p>
        </w:tc>
        <w:tc>
          <w:tcPr>
            <w:tcW w:w="6491" w:type="dxa"/>
          </w:tcPr>
          <w:p w:rsidR="00903D55" w:rsidRPr="00445828" w:rsidRDefault="00A94708" w:rsidP="00903D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Серия 05 ЛО1 № 0000636 от 19</w:t>
            </w:r>
            <w:r w:rsidR="00903D55" w:rsidRPr="00445828">
              <w:rPr>
                <w:rFonts w:ascii="Times New Roman" w:hAnsi="Times New Roman" w:cs="Times New Roman"/>
                <w:sz w:val="24"/>
                <w:szCs w:val="24"/>
              </w:rPr>
              <w:t>.11.12г.</w:t>
            </w:r>
          </w:p>
          <w:p w:rsidR="00060BF6" w:rsidRPr="00445828" w:rsidRDefault="00060BF6" w:rsidP="008134D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0BF6" w:rsidRPr="00445828" w:rsidTr="000223AB">
        <w:tc>
          <w:tcPr>
            <w:tcW w:w="2797" w:type="dxa"/>
          </w:tcPr>
          <w:p w:rsidR="00060BF6" w:rsidRPr="00445828" w:rsidRDefault="00060BF6" w:rsidP="009A5A62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Режим работы </w:t>
            </w:r>
          </w:p>
        </w:tc>
        <w:tc>
          <w:tcPr>
            <w:tcW w:w="6491" w:type="dxa"/>
          </w:tcPr>
          <w:p w:rsidR="00060BF6" w:rsidRPr="00445828" w:rsidRDefault="00A94708" w:rsidP="003E7DA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Cs/>
                <w:sz w:val="24"/>
                <w:szCs w:val="24"/>
              </w:rPr>
              <w:t xml:space="preserve">Режим работы </w:t>
            </w:r>
            <w:r w:rsidR="00532517" w:rsidRPr="00445828">
              <w:rPr>
                <w:rFonts w:ascii="Times New Roman" w:hAnsi="Times New Roman"/>
                <w:bCs/>
                <w:sz w:val="24"/>
                <w:szCs w:val="24"/>
              </w:rPr>
              <w:t>07.30. -</w:t>
            </w:r>
            <w:r w:rsidRPr="00445828">
              <w:rPr>
                <w:rFonts w:ascii="Times New Roman" w:hAnsi="Times New Roman"/>
                <w:bCs/>
                <w:sz w:val="24"/>
                <w:szCs w:val="24"/>
              </w:rPr>
              <w:t>16.3</w:t>
            </w:r>
            <w:r w:rsidR="003E7DA6" w:rsidRPr="00445828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</w:p>
        </w:tc>
      </w:tr>
      <w:tr w:rsidR="00060BF6" w:rsidRPr="00445828" w:rsidTr="000223AB">
        <w:tc>
          <w:tcPr>
            <w:tcW w:w="2797" w:type="dxa"/>
          </w:tcPr>
          <w:p w:rsidR="00060BF6" w:rsidRPr="00445828" w:rsidRDefault="00060BF6" w:rsidP="009A5A62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Информация о детском саде </w:t>
            </w:r>
          </w:p>
        </w:tc>
        <w:tc>
          <w:tcPr>
            <w:tcW w:w="6491" w:type="dxa"/>
          </w:tcPr>
          <w:p w:rsidR="00647F82" w:rsidRPr="00445828" w:rsidRDefault="00A94708" w:rsidP="00647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Кирпичное, одно</w:t>
            </w:r>
            <w:r w:rsidR="00647F82"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этажное здание с общей площадью </w:t>
            </w:r>
          </w:p>
          <w:p w:rsidR="00903D55" w:rsidRPr="00445828" w:rsidRDefault="00A94708" w:rsidP="00903D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183,4</w:t>
            </w:r>
            <w:r w:rsidR="00647F82"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4FAE" w:rsidRPr="0044582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647F82"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DA2"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и   </w:t>
            </w:r>
            <w:r w:rsidR="00BF7DA2" w:rsidRPr="00445828">
              <w:rPr>
                <w:rFonts w:ascii="Times New Roman" w:hAnsi="Times New Roman" w:cs="Times New Roman"/>
                <w:iCs/>
              </w:rPr>
              <w:t>проектной мощностью</w:t>
            </w:r>
            <w:r w:rsidRPr="00445828">
              <w:rPr>
                <w:rFonts w:ascii="Times New Roman" w:hAnsi="Times New Roman" w:cs="Times New Roman"/>
                <w:iCs/>
              </w:rPr>
              <w:t xml:space="preserve"> – 24 ребенка</w:t>
            </w:r>
            <w:r w:rsidR="00BF7DA2" w:rsidRPr="00445828">
              <w:rPr>
                <w:rFonts w:ascii="Times New Roman" w:hAnsi="Times New Roman" w:cs="Times New Roman"/>
                <w:iCs/>
              </w:rPr>
              <w:t xml:space="preserve">. </w:t>
            </w:r>
            <w:r w:rsidR="00BF7DA2"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47F82"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FAE"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разновозрастную группу.</w:t>
            </w:r>
          </w:p>
          <w:p w:rsidR="00BF7DA2" w:rsidRPr="00445828" w:rsidRDefault="00CD4FAE" w:rsidP="00BF7DA2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445828">
              <w:rPr>
                <w:rFonts w:ascii="Times New Roman" w:hAnsi="Times New Roman" w:cs="Times New Roman"/>
                <w:iCs/>
              </w:rPr>
              <w:t>Введен в строй с 01.03.2011</w:t>
            </w:r>
            <w:r w:rsidR="00BF7DA2" w:rsidRPr="00445828">
              <w:rPr>
                <w:rFonts w:ascii="Times New Roman" w:hAnsi="Times New Roman" w:cs="Times New Roman"/>
                <w:iCs/>
              </w:rPr>
              <w:t xml:space="preserve"> году. </w:t>
            </w:r>
          </w:p>
          <w:p w:rsidR="000F592C" w:rsidRPr="00445828" w:rsidRDefault="000F592C" w:rsidP="003C3C0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3C3C0C" w:rsidRPr="00445828" w:rsidRDefault="00532517" w:rsidP="003C3C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Помещения</w:t>
            </w:r>
            <w:r w:rsidRPr="0044582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3C3C0C" w:rsidRPr="00445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F592C" w:rsidRPr="00445828" w:rsidRDefault="000F592C" w:rsidP="000F592C">
            <w:pPr>
              <w:pStyle w:val="a5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 административные кабинеты – 1;</w:t>
            </w:r>
          </w:p>
          <w:p w:rsidR="000F592C" w:rsidRPr="00445828" w:rsidRDefault="000F592C" w:rsidP="000F592C">
            <w:pPr>
              <w:pStyle w:val="a5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 пищеблок для полного цикла приготовления пищи;</w:t>
            </w:r>
          </w:p>
          <w:p w:rsidR="000F592C" w:rsidRPr="00445828" w:rsidRDefault="000F592C" w:rsidP="000F592C">
            <w:pPr>
              <w:pStyle w:val="a5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 служебные помещения – 2</w:t>
            </w:r>
          </w:p>
          <w:p w:rsidR="00647F82" w:rsidRPr="00445828" w:rsidRDefault="00647F82" w:rsidP="000F592C">
            <w:pPr>
              <w:pStyle w:val="a5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647F82" w:rsidRPr="00445828" w:rsidRDefault="00647F82" w:rsidP="00647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  Территория ограждена забором, озеленена насаждениями по всему периметру. Въезды и входы на территорию детского сада имеют твердое покрытие. </w:t>
            </w:r>
          </w:p>
          <w:p w:rsidR="00647F82" w:rsidRPr="00445828" w:rsidRDefault="00647F82" w:rsidP="00647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 светлое, имеется центральное отопление, вода, канализация, сантехническое оборудование в удовлетворительном состоянии.</w:t>
            </w:r>
          </w:p>
          <w:p w:rsidR="000F592C" w:rsidRPr="00445828" w:rsidRDefault="000F592C" w:rsidP="003C3C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0BF6" w:rsidRPr="00445828" w:rsidRDefault="00060BF6" w:rsidP="000F592C">
            <w:pPr>
              <w:ind w:firstLine="12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60BF6" w:rsidRPr="00445828" w:rsidTr="000223AB">
        <w:tc>
          <w:tcPr>
            <w:tcW w:w="2797" w:type="dxa"/>
          </w:tcPr>
          <w:p w:rsidR="00060BF6" w:rsidRPr="00445828" w:rsidRDefault="00060BF6" w:rsidP="009A5A62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Cs/>
                <w:i/>
                <w:sz w:val="24"/>
                <w:szCs w:val="24"/>
              </w:rPr>
              <w:t>Приоритетное направление деятельно</w:t>
            </w:r>
            <w:r w:rsidR="000331D0" w:rsidRPr="00445828">
              <w:rPr>
                <w:rFonts w:ascii="Times New Roman" w:hAnsi="Times New Roman"/>
                <w:bCs/>
                <w:i/>
                <w:sz w:val="24"/>
                <w:szCs w:val="24"/>
              </w:rPr>
              <w:t>сти дошкольного ОУ</w:t>
            </w:r>
          </w:p>
        </w:tc>
        <w:tc>
          <w:tcPr>
            <w:tcW w:w="6491" w:type="dxa"/>
          </w:tcPr>
          <w:p w:rsidR="00060BF6" w:rsidRPr="00445828" w:rsidRDefault="003A16E0" w:rsidP="009A5A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  <w:r w:rsidR="00060BF6" w:rsidRPr="00445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60BF6" w:rsidRPr="00445828" w:rsidRDefault="00060BF6" w:rsidP="009A5A62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0BF6" w:rsidRPr="00445828" w:rsidTr="000223AB">
        <w:tc>
          <w:tcPr>
            <w:tcW w:w="2797" w:type="dxa"/>
          </w:tcPr>
          <w:p w:rsidR="00060BF6" w:rsidRPr="00445828" w:rsidRDefault="00060BF6" w:rsidP="009A5A62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Контингент детей </w:t>
            </w:r>
          </w:p>
        </w:tc>
        <w:tc>
          <w:tcPr>
            <w:tcW w:w="6491" w:type="dxa"/>
          </w:tcPr>
          <w:p w:rsidR="00060BF6" w:rsidRPr="00445828" w:rsidRDefault="00F74684" w:rsidP="009A5A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4FAE" w:rsidRPr="00445828">
              <w:rPr>
                <w:rFonts w:ascii="Times New Roman" w:hAnsi="Times New Roman"/>
                <w:color w:val="000000"/>
                <w:sz w:val="24"/>
                <w:szCs w:val="24"/>
              </w:rPr>
              <w:t>24 ребенка</w:t>
            </w:r>
          </w:p>
        </w:tc>
      </w:tr>
      <w:tr w:rsidR="00060BF6" w:rsidRPr="00445828" w:rsidTr="000223AB">
        <w:tc>
          <w:tcPr>
            <w:tcW w:w="2797" w:type="dxa"/>
          </w:tcPr>
          <w:p w:rsidR="00060BF6" w:rsidRPr="00445828" w:rsidRDefault="00060BF6" w:rsidP="009A5A62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Программно-методическое обеспечение </w:t>
            </w:r>
          </w:p>
        </w:tc>
        <w:tc>
          <w:tcPr>
            <w:tcW w:w="6491" w:type="dxa"/>
          </w:tcPr>
          <w:p w:rsidR="00060BF6" w:rsidRPr="00445828" w:rsidRDefault="00060BF6" w:rsidP="009A5A62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Основная образовательная программа </w:t>
            </w:r>
          </w:p>
          <w:p w:rsidR="00060BF6" w:rsidRPr="00445828" w:rsidRDefault="00F74684" w:rsidP="009A5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МКДОУ </w:t>
            </w:r>
            <w:r w:rsidR="00BC525B" w:rsidRPr="0044582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CD4FAE" w:rsidRPr="00445828">
              <w:rPr>
                <w:rFonts w:ascii="Times New Roman" w:hAnsi="Times New Roman"/>
                <w:sz w:val="24"/>
                <w:szCs w:val="24"/>
              </w:rPr>
              <w:t>Рассветовский детский сад «Гнезд</w:t>
            </w:r>
            <w:r w:rsidR="00BC525B" w:rsidRPr="00445828">
              <w:rPr>
                <w:rFonts w:ascii="Times New Roman" w:hAnsi="Times New Roman"/>
                <w:sz w:val="24"/>
                <w:szCs w:val="24"/>
              </w:rPr>
              <w:t>ышко»</w:t>
            </w:r>
          </w:p>
          <w:p w:rsidR="00BC525B" w:rsidRPr="00445828" w:rsidRDefault="00BC525B" w:rsidP="009A5A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0BF6" w:rsidRPr="00445828" w:rsidRDefault="00CE5289" w:rsidP="009A5A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Комплексная </w:t>
            </w:r>
            <w:r w:rsidR="00060BF6" w:rsidRPr="00445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 дошкольного образовани</w:t>
            </w:r>
            <w:r w:rsidR="00060BF6" w:rsidRPr="00445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«От рождения до школы» под ред. Н.Е. Вераксы, Т.С. </w:t>
            </w:r>
            <w:r w:rsidR="005C58F8">
              <w:rPr>
                <w:rFonts w:ascii="Times New Roman" w:hAnsi="Times New Roman"/>
                <w:color w:val="000000"/>
                <w:sz w:val="24"/>
                <w:szCs w:val="24"/>
              </w:rPr>
              <w:t>Комаровой, Э.М. Дорофеевой, 20</w:t>
            </w:r>
            <w:r w:rsidR="005C58F8" w:rsidRPr="005C58F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060BF6" w:rsidRPr="00445828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060BF6" w:rsidRPr="00445828" w:rsidRDefault="00060BF6" w:rsidP="009A5A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0BF6" w:rsidRPr="00445828" w:rsidRDefault="00060BF6" w:rsidP="009A5A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Региональная образовательная программа</w:t>
            </w:r>
            <w:r w:rsidRPr="00445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дошкольного образования Республики Дагестан, под ред. Г.И. Магомедова, 2015г.</w:t>
            </w:r>
          </w:p>
          <w:p w:rsidR="00060BF6" w:rsidRPr="00445828" w:rsidRDefault="00060BF6" w:rsidP="009A5A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0BF6" w:rsidRPr="00445828" w:rsidRDefault="00060BF6" w:rsidP="009A5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 разв</w:t>
            </w:r>
            <w:r w:rsidR="00F74684" w:rsidRPr="00445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ития МКДОУ </w:t>
            </w:r>
            <w:r w:rsidR="00BC525B" w:rsidRPr="0044582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CD4FAE" w:rsidRPr="00445828">
              <w:rPr>
                <w:rFonts w:ascii="Times New Roman" w:hAnsi="Times New Roman"/>
                <w:sz w:val="24"/>
                <w:szCs w:val="24"/>
              </w:rPr>
              <w:t>Рассветовский детский сад «Гнезд</w:t>
            </w:r>
            <w:r w:rsidR="00BC525B" w:rsidRPr="00445828">
              <w:rPr>
                <w:rFonts w:ascii="Times New Roman" w:hAnsi="Times New Roman"/>
                <w:sz w:val="24"/>
                <w:szCs w:val="24"/>
              </w:rPr>
              <w:t>ышко»</w:t>
            </w:r>
          </w:p>
          <w:p w:rsidR="00BC525B" w:rsidRPr="00445828" w:rsidRDefault="00BC525B" w:rsidP="009A5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525B" w:rsidRPr="00445828" w:rsidRDefault="00BC525B" w:rsidP="009A5A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sz w:val="24"/>
                <w:szCs w:val="24"/>
              </w:rPr>
              <w:t>Парциальные программы и пособия:</w:t>
            </w:r>
          </w:p>
          <w:p w:rsidR="00231E07" w:rsidRPr="00445828" w:rsidRDefault="00231E07" w:rsidP="00231E07">
            <w:pPr>
              <w:pStyle w:val="a5"/>
              <w:rPr>
                <w:rFonts w:ascii="Times New Roman" w:hAnsi="Times New Roman" w:cs="Times New Roman"/>
              </w:rPr>
            </w:pPr>
            <w:r w:rsidRPr="00445828">
              <w:rPr>
                <w:rFonts w:ascii="Times New Roman" w:hAnsi="Times New Roman" w:cs="Times New Roman"/>
              </w:rPr>
              <w:t xml:space="preserve">«Красота. Радость. Творчество» под ред. В. В. Гербовой, Т.С. </w:t>
            </w:r>
            <w:r w:rsidR="0061530D" w:rsidRPr="00445828">
              <w:rPr>
                <w:rFonts w:ascii="Times New Roman" w:hAnsi="Times New Roman" w:cs="Times New Roman"/>
              </w:rPr>
              <w:t>Комаровой, А.</w:t>
            </w:r>
            <w:r w:rsidRPr="00445828">
              <w:rPr>
                <w:rFonts w:ascii="Times New Roman" w:hAnsi="Times New Roman" w:cs="Times New Roman"/>
              </w:rPr>
              <w:t xml:space="preserve"> Антонова.</w:t>
            </w:r>
          </w:p>
          <w:p w:rsidR="00231E07" w:rsidRPr="00445828" w:rsidRDefault="00231E07" w:rsidP="00231E07">
            <w:pPr>
              <w:pStyle w:val="a5"/>
              <w:rPr>
                <w:rFonts w:ascii="Times New Roman" w:hAnsi="Times New Roman" w:cs="Times New Roman"/>
              </w:rPr>
            </w:pPr>
            <w:r w:rsidRPr="00445828">
              <w:rPr>
                <w:rFonts w:ascii="Times New Roman" w:hAnsi="Times New Roman" w:cs="Times New Roman"/>
              </w:rPr>
              <w:t xml:space="preserve">Программа художественного воспитания, обучения и развития детей 2-7 </w:t>
            </w:r>
            <w:r w:rsidR="0061530D" w:rsidRPr="00445828">
              <w:rPr>
                <w:rFonts w:ascii="Times New Roman" w:hAnsi="Times New Roman" w:cs="Times New Roman"/>
              </w:rPr>
              <w:t>лет «</w:t>
            </w:r>
            <w:r w:rsidRPr="00445828">
              <w:rPr>
                <w:rFonts w:ascii="Times New Roman" w:hAnsi="Times New Roman" w:cs="Times New Roman"/>
              </w:rPr>
              <w:t xml:space="preserve">Цветные ладошки» </w:t>
            </w:r>
            <w:r w:rsidR="0061530D" w:rsidRPr="00445828">
              <w:rPr>
                <w:rFonts w:ascii="Times New Roman" w:hAnsi="Times New Roman" w:cs="Times New Roman"/>
              </w:rPr>
              <w:t>под ред.</w:t>
            </w:r>
            <w:r w:rsidRPr="00445828">
              <w:rPr>
                <w:rFonts w:ascii="Times New Roman" w:hAnsi="Times New Roman" w:cs="Times New Roman"/>
              </w:rPr>
              <w:t xml:space="preserve"> И. А. Лыкова,</w:t>
            </w:r>
          </w:p>
          <w:p w:rsidR="00231E07" w:rsidRPr="00445828" w:rsidRDefault="00231E07" w:rsidP="00231E07">
            <w:pPr>
              <w:pStyle w:val="a5"/>
              <w:rPr>
                <w:rFonts w:ascii="Times New Roman" w:hAnsi="Times New Roman" w:cs="Times New Roman"/>
              </w:rPr>
            </w:pPr>
            <w:r w:rsidRPr="00445828">
              <w:rPr>
                <w:rFonts w:ascii="Times New Roman" w:hAnsi="Times New Roman" w:cs="Times New Roman"/>
              </w:rPr>
              <w:t>«Юный эколог» С. Николаевой.</w:t>
            </w:r>
          </w:p>
          <w:p w:rsidR="00231E07" w:rsidRPr="00445828" w:rsidRDefault="00231E07" w:rsidP="00231E07">
            <w:pPr>
              <w:pStyle w:val="a5"/>
              <w:rPr>
                <w:rFonts w:ascii="Times New Roman" w:hAnsi="Times New Roman" w:cs="Times New Roman"/>
              </w:rPr>
            </w:pPr>
            <w:r w:rsidRPr="00445828">
              <w:rPr>
                <w:rFonts w:ascii="Times New Roman" w:hAnsi="Times New Roman" w:cs="Times New Roman"/>
              </w:rPr>
              <w:t xml:space="preserve">«Наш дом – природа» Н. Рыжовой, </w:t>
            </w:r>
          </w:p>
          <w:p w:rsidR="00231E07" w:rsidRPr="00445828" w:rsidRDefault="00231E07" w:rsidP="00231E07">
            <w:pPr>
              <w:pStyle w:val="a5"/>
              <w:rPr>
                <w:rFonts w:ascii="Times New Roman" w:hAnsi="Times New Roman" w:cs="Times New Roman"/>
              </w:rPr>
            </w:pPr>
            <w:r w:rsidRPr="00445828">
              <w:rPr>
                <w:rFonts w:ascii="Times New Roman" w:hAnsi="Times New Roman" w:cs="Times New Roman"/>
              </w:rPr>
              <w:t xml:space="preserve">О. С. Ушакова «Программа развития речи детей дошкольного возраста», </w:t>
            </w:r>
          </w:p>
          <w:p w:rsidR="00231E07" w:rsidRPr="00445828" w:rsidRDefault="00231E07" w:rsidP="00231E07">
            <w:pPr>
              <w:pStyle w:val="a5"/>
              <w:rPr>
                <w:rFonts w:ascii="Times New Roman" w:hAnsi="Times New Roman" w:cs="Times New Roman"/>
              </w:rPr>
            </w:pPr>
            <w:r w:rsidRPr="00445828">
              <w:rPr>
                <w:rFonts w:ascii="Times New Roman" w:hAnsi="Times New Roman" w:cs="Times New Roman"/>
              </w:rPr>
              <w:t>Р. Б. Стеркина, О.Л. Князева, Н. Н. Авдеева «Основы безопасности детей дошкольного возраста»,</w:t>
            </w:r>
          </w:p>
          <w:p w:rsidR="00231E07" w:rsidRPr="00445828" w:rsidRDefault="00231E07" w:rsidP="00231E07">
            <w:pPr>
              <w:pStyle w:val="a5"/>
              <w:rPr>
                <w:rFonts w:ascii="Times New Roman" w:hAnsi="Times New Roman" w:cs="Times New Roman"/>
              </w:rPr>
            </w:pPr>
            <w:r w:rsidRPr="00445828">
              <w:rPr>
                <w:rFonts w:ascii="Times New Roman" w:hAnsi="Times New Roman" w:cs="Times New Roman"/>
              </w:rPr>
              <w:t>«Математика в детском саду», В.П. Новикова;</w:t>
            </w:r>
          </w:p>
          <w:p w:rsidR="00231E07" w:rsidRPr="00445828" w:rsidRDefault="00231E07" w:rsidP="00231E07">
            <w:pPr>
              <w:pStyle w:val="a5"/>
              <w:rPr>
                <w:rFonts w:ascii="Times New Roman" w:hAnsi="Times New Roman" w:cs="Times New Roman"/>
              </w:rPr>
            </w:pPr>
            <w:r w:rsidRPr="00445828">
              <w:rPr>
                <w:rFonts w:ascii="Times New Roman" w:hAnsi="Times New Roman" w:cs="Times New Roman"/>
              </w:rPr>
              <w:t>Физическая культура в детском саду Пензулаевой Л. И. и т.д.</w:t>
            </w:r>
          </w:p>
          <w:p w:rsidR="00231E07" w:rsidRPr="00445828" w:rsidRDefault="00231E07" w:rsidP="00231E07">
            <w:pPr>
              <w:pStyle w:val="a5"/>
              <w:rPr>
                <w:rFonts w:ascii="Times New Roman" w:hAnsi="Times New Roman" w:cs="Times New Roman"/>
              </w:rPr>
            </w:pPr>
            <w:r w:rsidRPr="00445828">
              <w:rPr>
                <w:rFonts w:ascii="Times New Roman" w:hAnsi="Times New Roman" w:cs="Times New Roman"/>
              </w:rPr>
              <w:t xml:space="preserve">Парциальные образовательные региональные программы: </w:t>
            </w:r>
          </w:p>
          <w:p w:rsidR="00231E07" w:rsidRPr="00445828" w:rsidRDefault="00231E07" w:rsidP="00231E07">
            <w:pPr>
              <w:pStyle w:val="a5"/>
              <w:rPr>
                <w:rFonts w:ascii="Times New Roman" w:hAnsi="Times New Roman" w:cs="Times New Roman"/>
              </w:rPr>
            </w:pPr>
            <w:r w:rsidRPr="00445828">
              <w:rPr>
                <w:rFonts w:ascii="Times New Roman" w:hAnsi="Times New Roman" w:cs="Times New Roman"/>
              </w:rPr>
              <w:t>- - «Познаем наш край родной»,</w:t>
            </w:r>
          </w:p>
          <w:p w:rsidR="00231E07" w:rsidRPr="00445828" w:rsidRDefault="0061530D" w:rsidP="00231E07">
            <w:pPr>
              <w:pStyle w:val="a5"/>
              <w:rPr>
                <w:rFonts w:ascii="Times New Roman" w:hAnsi="Times New Roman" w:cs="Times New Roman"/>
              </w:rPr>
            </w:pPr>
            <w:r w:rsidRPr="00445828">
              <w:rPr>
                <w:rFonts w:ascii="Times New Roman" w:hAnsi="Times New Roman" w:cs="Times New Roman"/>
              </w:rPr>
              <w:t>- «</w:t>
            </w:r>
            <w:r w:rsidR="00231E07" w:rsidRPr="00445828">
              <w:rPr>
                <w:rFonts w:ascii="Times New Roman" w:hAnsi="Times New Roman" w:cs="Times New Roman"/>
              </w:rPr>
              <w:t xml:space="preserve">Мир вокруг нас», </w:t>
            </w:r>
          </w:p>
          <w:p w:rsidR="00231E07" w:rsidRPr="00445828" w:rsidRDefault="00231E07" w:rsidP="00231E07">
            <w:pPr>
              <w:pStyle w:val="a5"/>
              <w:rPr>
                <w:rFonts w:ascii="Times New Roman" w:hAnsi="Times New Roman" w:cs="Times New Roman"/>
              </w:rPr>
            </w:pPr>
            <w:r w:rsidRPr="00445828">
              <w:rPr>
                <w:rFonts w:ascii="Times New Roman" w:hAnsi="Times New Roman" w:cs="Times New Roman"/>
              </w:rPr>
              <w:t xml:space="preserve">- «Орлята», </w:t>
            </w:r>
          </w:p>
          <w:p w:rsidR="00231E07" w:rsidRPr="00445828" w:rsidRDefault="006F75EC" w:rsidP="00231E07">
            <w:pPr>
              <w:pStyle w:val="a5"/>
              <w:rPr>
                <w:rFonts w:ascii="Times New Roman" w:hAnsi="Times New Roman" w:cs="Times New Roman"/>
              </w:rPr>
            </w:pPr>
            <w:r w:rsidRPr="00445828">
              <w:rPr>
                <w:rFonts w:ascii="Times New Roman" w:hAnsi="Times New Roman" w:cs="Times New Roman"/>
              </w:rPr>
              <w:t>- «</w:t>
            </w:r>
            <w:r w:rsidR="00231E07" w:rsidRPr="00445828">
              <w:rPr>
                <w:rFonts w:ascii="Times New Roman" w:hAnsi="Times New Roman" w:cs="Times New Roman"/>
              </w:rPr>
              <w:t xml:space="preserve">От истоков прекрасного- к творчеству», </w:t>
            </w:r>
          </w:p>
          <w:p w:rsidR="00231E07" w:rsidRPr="00445828" w:rsidRDefault="0061530D" w:rsidP="00231E07">
            <w:pPr>
              <w:pStyle w:val="a5"/>
              <w:rPr>
                <w:rFonts w:ascii="Times New Roman" w:hAnsi="Times New Roman" w:cs="Times New Roman"/>
              </w:rPr>
            </w:pPr>
            <w:r w:rsidRPr="00445828">
              <w:rPr>
                <w:rFonts w:ascii="Times New Roman" w:hAnsi="Times New Roman" w:cs="Times New Roman"/>
              </w:rPr>
              <w:t>- «</w:t>
            </w:r>
            <w:r w:rsidR="00231E07" w:rsidRPr="00445828">
              <w:rPr>
                <w:rFonts w:ascii="Times New Roman" w:hAnsi="Times New Roman" w:cs="Times New Roman"/>
              </w:rPr>
              <w:t xml:space="preserve">Я и ты», «Салам Алейкум», </w:t>
            </w:r>
          </w:p>
          <w:p w:rsidR="00BC525B" w:rsidRPr="00445828" w:rsidRDefault="00231E07" w:rsidP="00231E07">
            <w:pPr>
              <w:pStyle w:val="a5"/>
              <w:rPr>
                <w:rFonts w:ascii="Times New Roman" w:hAnsi="Times New Roman" w:cs="Times New Roman"/>
              </w:rPr>
            </w:pPr>
            <w:r w:rsidRPr="00445828">
              <w:rPr>
                <w:rFonts w:ascii="Times New Roman" w:hAnsi="Times New Roman" w:cs="Times New Roman"/>
              </w:rPr>
              <w:t>- методическое пособие «Знакомим детей с родным краем» А.В. Гришиной.</w:t>
            </w:r>
          </w:p>
          <w:p w:rsidR="00B54B66" w:rsidRPr="00445828" w:rsidRDefault="00B54B66" w:rsidP="000344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60BF6" w:rsidRPr="00445828" w:rsidRDefault="00060BF6" w:rsidP="00060BF6">
      <w:p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032B" w:rsidRPr="00445828" w:rsidRDefault="0064032B" w:rsidP="006403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445828">
        <w:rPr>
          <w:rFonts w:ascii="Times New Roman" w:hAnsi="Times New Roman"/>
          <w:b/>
          <w:i/>
          <w:color w:val="000000"/>
          <w:sz w:val="32"/>
          <w:szCs w:val="32"/>
          <w:lang w:val="en-GB"/>
        </w:rPr>
        <w:t>II</w:t>
      </w:r>
      <w:r w:rsidRPr="00445828">
        <w:rPr>
          <w:rFonts w:ascii="Times New Roman" w:hAnsi="Times New Roman"/>
          <w:b/>
          <w:i/>
          <w:color w:val="000000"/>
          <w:sz w:val="32"/>
          <w:szCs w:val="32"/>
        </w:rPr>
        <w:t xml:space="preserve">. Проблемно-аналитическое обоснование Программы развития </w:t>
      </w:r>
    </w:p>
    <w:p w:rsidR="0064032B" w:rsidRPr="00445828" w:rsidRDefault="0064032B" w:rsidP="0064032B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458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45828">
        <w:rPr>
          <w:rFonts w:ascii="Times New Roman" w:hAnsi="Times New Roman"/>
          <w:b/>
          <w:i/>
          <w:color w:val="000000"/>
          <w:sz w:val="28"/>
          <w:szCs w:val="28"/>
        </w:rPr>
        <w:t>2.1 Анализ уровня работы учреждения</w:t>
      </w:r>
    </w:p>
    <w:p w:rsidR="0064032B" w:rsidRPr="00445828" w:rsidRDefault="0064032B" w:rsidP="0064032B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032B" w:rsidRPr="00445828" w:rsidRDefault="0064032B" w:rsidP="0048452E">
      <w:p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45828">
        <w:rPr>
          <w:rFonts w:ascii="Times New Roman" w:hAnsi="Times New Roman"/>
          <w:b/>
          <w:i/>
          <w:color w:val="000000"/>
          <w:sz w:val="28"/>
          <w:szCs w:val="28"/>
        </w:rPr>
        <w:t>Внешние факторы</w:t>
      </w:r>
    </w:p>
    <w:p w:rsidR="002B0556" w:rsidRPr="00445828" w:rsidRDefault="002B1D55" w:rsidP="00C63503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828">
        <w:rPr>
          <w:rFonts w:ascii="Times New Roman" w:hAnsi="Times New Roman" w:cs="Times New Roman"/>
          <w:color w:val="FF0000"/>
          <w:sz w:val="19"/>
        </w:rPr>
        <w:t xml:space="preserve">           </w:t>
      </w:r>
      <w:r w:rsidRPr="00445828">
        <w:rPr>
          <w:rFonts w:ascii="Times New Roman" w:hAnsi="Times New Roman" w:cs="Times New Roman"/>
          <w:color w:val="FF0000"/>
          <w:sz w:val="27"/>
        </w:rPr>
        <w:t xml:space="preserve"> </w:t>
      </w:r>
      <w:r w:rsidR="00532517" w:rsidRPr="00445828">
        <w:rPr>
          <w:rFonts w:ascii="Times New Roman" w:hAnsi="Times New Roman" w:cs="Times New Roman"/>
          <w:sz w:val="27"/>
        </w:rPr>
        <w:t xml:space="preserve">МКДОУ «Рассветовский </w:t>
      </w:r>
      <w:r w:rsidR="00532517" w:rsidRPr="00445828">
        <w:rPr>
          <w:rFonts w:ascii="Times New Roman" w:hAnsi="Times New Roman" w:cs="Times New Roman"/>
          <w:sz w:val="28"/>
        </w:rPr>
        <w:t>д</w:t>
      </w:r>
      <w:r w:rsidR="002B6249" w:rsidRPr="00445828">
        <w:rPr>
          <w:rFonts w:ascii="Times New Roman" w:hAnsi="Times New Roman" w:cs="Times New Roman"/>
          <w:sz w:val="28"/>
        </w:rPr>
        <w:t>етский сад «</w:t>
      </w:r>
      <w:r w:rsidR="00532517" w:rsidRPr="00445828">
        <w:rPr>
          <w:rFonts w:ascii="Times New Roman" w:hAnsi="Times New Roman" w:cs="Times New Roman"/>
          <w:sz w:val="28"/>
        </w:rPr>
        <w:t>Гнездышко</w:t>
      </w:r>
      <w:r w:rsidRPr="00445828">
        <w:rPr>
          <w:rFonts w:ascii="Times New Roman" w:hAnsi="Times New Roman" w:cs="Times New Roman"/>
          <w:sz w:val="27"/>
        </w:rPr>
        <w:t xml:space="preserve">» расположен </w:t>
      </w:r>
      <w:r w:rsidR="00532517" w:rsidRPr="00445828">
        <w:rPr>
          <w:rFonts w:ascii="Times New Roman" w:hAnsi="Times New Roman" w:cs="Times New Roman"/>
          <w:sz w:val="28"/>
        </w:rPr>
        <w:t>в селе Рассвет</w:t>
      </w:r>
      <w:r w:rsidR="0093621F" w:rsidRPr="00445828">
        <w:rPr>
          <w:rFonts w:ascii="Times New Roman" w:hAnsi="Times New Roman" w:cs="Times New Roman"/>
          <w:sz w:val="28"/>
        </w:rPr>
        <w:t xml:space="preserve"> Тарумовского </w:t>
      </w:r>
      <w:r w:rsidR="00191D63" w:rsidRPr="00445828">
        <w:rPr>
          <w:rFonts w:ascii="Times New Roman" w:hAnsi="Times New Roman" w:cs="Times New Roman"/>
          <w:sz w:val="28"/>
        </w:rPr>
        <w:t xml:space="preserve">района Республики Дагестан. </w:t>
      </w:r>
      <w:r w:rsidR="00AA3E2E" w:rsidRPr="00445828">
        <w:rPr>
          <w:rFonts w:ascii="Times New Roman" w:hAnsi="Times New Roman" w:cs="Times New Roman"/>
          <w:sz w:val="28"/>
          <w:szCs w:val="28"/>
        </w:rPr>
        <w:t xml:space="preserve">Коллектив ДОУ активно сотрудничает с </w:t>
      </w:r>
      <w:r w:rsidR="002B0556" w:rsidRPr="00445828">
        <w:rPr>
          <w:rFonts w:ascii="Times New Roman" w:hAnsi="Times New Roman" w:cs="Times New Roman"/>
          <w:sz w:val="28"/>
          <w:szCs w:val="28"/>
        </w:rPr>
        <w:t>ДИРО</w:t>
      </w:r>
      <w:r w:rsidR="00EC132A" w:rsidRPr="00445828">
        <w:rPr>
          <w:rFonts w:ascii="Times New Roman" w:hAnsi="Times New Roman" w:cs="Times New Roman"/>
          <w:bCs/>
          <w:iCs/>
        </w:rPr>
        <w:t xml:space="preserve"> </w:t>
      </w:r>
      <w:r w:rsidR="00EC132A" w:rsidRPr="00445828">
        <w:rPr>
          <w:rFonts w:ascii="Times New Roman" w:hAnsi="Times New Roman" w:cs="Times New Roman"/>
          <w:bCs/>
          <w:iCs/>
          <w:sz w:val="28"/>
          <w:szCs w:val="28"/>
        </w:rPr>
        <w:t>(повышение квалификации педагогов,  младших воспитателей, обмен опытом слушателей – педагогов Дагестана)</w:t>
      </w:r>
      <w:r w:rsidR="002B0556" w:rsidRPr="00445828">
        <w:rPr>
          <w:rFonts w:ascii="Times New Roman" w:hAnsi="Times New Roman" w:cs="Times New Roman"/>
          <w:sz w:val="28"/>
          <w:szCs w:val="28"/>
        </w:rPr>
        <w:t xml:space="preserve">,  </w:t>
      </w:r>
      <w:r w:rsidR="00532517" w:rsidRPr="00445828">
        <w:rPr>
          <w:rFonts w:ascii="Times New Roman" w:hAnsi="Times New Roman" w:cs="Times New Roman"/>
          <w:bCs/>
          <w:sz w:val="28"/>
          <w:szCs w:val="28"/>
        </w:rPr>
        <w:t>МКОУ «Рассветовская СОШ</w:t>
      </w:r>
      <w:r w:rsidR="002B0556" w:rsidRPr="00445828">
        <w:rPr>
          <w:rFonts w:ascii="Times New Roman" w:hAnsi="Times New Roman" w:cs="Times New Roman"/>
          <w:bCs/>
          <w:sz w:val="28"/>
          <w:szCs w:val="28"/>
        </w:rPr>
        <w:t>»</w:t>
      </w:r>
      <w:r w:rsidR="00EC132A" w:rsidRPr="0044582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C132A" w:rsidRPr="00445828">
        <w:rPr>
          <w:rFonts w:ascii="Times New Roman" w:eastAsia="Calibri" w:hAnsi="Times New Roman" w:cs="Times New Roman"/>
          <w:sz w:val="28"/>
          <w:szCs w:val="28"/>
        </w:rPr>
        <w:t>беседы и консультации с родителями по подготовке детей к школе, экскурсии с детьми в школу)</w:t>
      </w:r>
      <w:r w:rsidR="002B0556" w:rsidRPr="0044582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32517" w:rsidRPr="00445828">
        <w:rPr>
          <w:rFonts w:ascii="Times New Roman" w:hAnsi="Times New Roman" w:cs="Times New Roman"/>
          <w:bCs/>
          <w:sz w:val="28"/>
          <w:szCs w:val="28"/>
        </w:rPr>
        <w:t>сельской</w:t>
      </w:r>
      <w:r w:rsidR="002B0556" w:rsidRPr="00445828">
        <w:rPr>
          <w:rFonts w:ascii="Times New Roman" w:hAnsi="Times New Roman" w:cs="Times New Roman"/>
          <w:bCs/>
          <w:sz w:val="28"/>
          <w:szCs w:val="28"/>
        </w:rPr>
        <w:t xml:space="preserve">  библиотекой</w:t>
      </w:r>
      <w:r w:rsidR="00EC132A" w:rsidRPr="0044582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C132A" w:rsidRPr="00445828">
        <w:rPr>
          <w:rFonts w:ascii="Times New Roman" w:eastAsia="Calibri" w:hAnsi="Times New Roman" w:cs="Times New Roman"/>
          <w:sz w:val="28"/>
          <w:szCs w:val="28"/>
        </w:rPr>
        <w:t>экскурсии, помощь в организации проектов, методическая помощь воспитателям, посещение сотрудниками библиотеки и проведение просветительской работы с детьми по знакомству с писателями, проведение литературных вечеров)</w:t>
      </w:r>
      <w:r w:rsidR="00532517" w:rsidRPr="00445828">
        <w:rPr>
          <w:rFonts w:ascii="Times New Roman" w:hAnsi="Times New Roman" w:cs="Times New Roman"/>
          <w:bCs/>
          <w:sz w:val="28"/>
          <w:szCs w:val="28"/>
        </w:rPr>
        <w:t>, Рассветовским Фапом</w:t>
      </w:r>
      <w:r w:rsidR="00EC132A" w:rsidRPr="0044582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C132A" w:rsidRPr="00445828">
        <w:rPr>
          <w:rFonts w:ascii="Times New Roman" w:eastAsia="Calibri" w:hAnsi="Times New Roman" w:cs="Times New Roman"/>
          <w:sz w:val="28"/>
          <w:szCs w:val="28"/>
        </w:rPr>
        <w:t>ежегодный медицинский осмотр, просветительская работа среди педагогов МКДОУ и родителей воспитанников).</w:t>
      </w:r>
    </w:p>
    <w:p w:rsidR="002B0556" w:rsidRPr="00445828" w:rsidRDefault="002B0556" w:rsidP="00031EC2">
      <w:pPr>
        <w:spacing w:after="0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031EC2" w:rsidRPr="00445828" w:rsidRDefault="005E0A17" w:rsidP="00031EC2">
      <w:pPr>
        <w:spacing w:after="0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445828">
        <w:rPr>
          <w:rFonts w:ascii="Times New Roman" w:eastAsia="Calibri" w:hAnsi="Times New Roman"/>
          <w:b/>
          <w:bCs/>
          <w:i/>
          <w:sz w:val="28"/>
          <w:szCs w:val="28"/>
        </w:rPr>
        <w:t>Внутренние факторы</w:t>
      </w:r>
    </w:p>
    <w:p w:rsidR="00CC6FB5" w:rsidRPr="00445828" w:rsidRDefault="00031EC2" w:rsidP="0048452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B91DED" w:rsidRPr="00445828">
        <w:rPr>
          <w:rFonts w:ascii="Times New Roman" w:hAnsi="Times New Roman"/>
          <w:color w:val="000000"/>
          <w:sz w:val="28"/>
          <w:szCs w:val="28"/>
        </w:rPr>
        <w:t>Детский сад имеет приоритетное направление</w:t>
      </w:r>
      <w:r w:rsidR="006F5EDC" w:rsidRPr="00445828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B91DED" w:rsidRPr="00445828">
        <w:rPr>
          <w:rFonts w:ascii="Times New Roman" w:hAnsi="Times New Roman"/>
          <w:color w:val="000000"/>
          <w:sz w:val="28"/>
          <w:szCs w:val="28"/>
        </w:rPr>
        <w:t>художественно-эстетическое развитие воспитанников.</w:t>
      </w:r>
    </w:p>
    <w:p w:rsidR="00CC6FB5" w:rsidRPr="00445828" w:rsidRDefault="00CC6FB5" w:rsidP="0048452E">
      <w:pPr>
        <w:spacing w:before="29" w:after="2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  <w:shd w:val="clear" w:color="auto" w:fill="FFFFFF"/>
        </w:rPr>
        <w:t xml:space="preserve">К внутренним факторам, положительно влияющим на развитие ОУ, можно отнести наличие достаточного количества квалифицированных педагогов, способных и готовых </w:t>
      </w:r>
      <w:r w:rsidR="00212A43" w:rsidRPr="00445828">
        <w:rPr>
          <w:rFonts w:ascii="Times New Roman" w:hAnsi="Times New Roman"/>
          <w:sz w:val="28"/>
          <w:szCs w:val="28"/>
          <w:shd w:val="clear" w:color="auto" w:fill="FFFFFF"/>
        </w:rPr>
        <w:t>работа</w:t>
      </w:r>
      <w:r w:rsidR="00D75640">
        <w:rPr>
          <w:rFonts w:ascii="Times New Roman" w:hAnsi="Times New Roman"/>
          <w:sz w:val="28"/>
          <w:szCs w:val="28"/>
          <w:shd w:val="clear" w:color="auto" w:fill="FFFFFF"/>
        </w:rPr>
        <w:t>ть в режиме развития.</w:t>
      </w:r>
      <w:r w:rsidR="00212A43" w:rsidRPr="0044582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45828">
        <w:rPr>
          <w:rFonts w:ascii="Times New Roman" w:hAnsi="Times New Roman"/>
          <w:sz w:val="28"/>
          <w:szCs w:val="28"/>
          <w:shd w:val="clear" w:color="auto" w:fill="FFFFFF"/>
        </w:rPr>
        <w:t xml:space="preserve">Среди качественных характеристик педагогического коллектива также можно отметить наличие положительного отношения к экспериментальной деятельности, проведению научно – практических семинаров по различным вопросам управления инновационными процессами.  </w:t>
      </w:r>
    </w:p>
    <w:p w:rsidR="00CC6FB5" w:rsidRPr="00445828" w:rsidRDefault="00CC6FB5" w:rsidP="0048452E">
      <w:pPr>
        <w:spacing w:before="29" w:after="29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45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Однако, у педагогов недостаточно опыта использования современных образовательных технологий: метода проектов, </w:t>
      </w:r>
      <w:r w:rsidR="0061530D" w:rsidRPr="00445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портфолио, информационных</w:t>
      </w:r>
      <w:r w:rsidR="008F1643" w:rsidRPr="00445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технологий и других, а </w:t>
      </w:r>
      <w:r w:rsidR="0061530D" w:rsidRPr="00445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также критического</w:t>
      </w:r>
      <w:r w:rsidR="008F1643" w:rsidRPr="004458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мышления.</w:t>
      </w:r>
    </w:p>
    <w:p w:rsidR="00CC6FB5" w:rsidRPr="00445828" w:rsidRDefault="00CC6FB5" w:rsidP="00BC33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72B2" w:rsidRPr="00445828" w:rsidRDefault="007272B2" w:rsidP="008937D7">
      <w:pPr>
        <w:ind w:firstLine="54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45828">
        <w:rPr>
          <w:rFonts w:ascii="Times New Roman" w:hAnsi="Times New Roman"/>
          <w:b/>
          <w:color w:val="000000" w:themeColor="text1"/>
          <w:sz w:val="28"/>
        </w:rPr>
        <w:t>Кадровое обеспечение реализации программы развития</w:t>
      </w:r>
    </w:p>
    <w:p w:rsidR="00C25D64" w:rsidRPr="00445828" w:rsidRDefault="00060EA9" w:rsidP="008937D7">
      <w:pPr>
        <w:widowControl w:val="0"/>
        <w:autoSpaceDE w:val="0"/>
        <w:autoSpaceDN w:val="0"/>
        <w:spacing w:before="90" w:after="3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445828">
        <w:rPr>
          <w:rFonts w:ascii="Times New Roman" w:eastAsia="Calibri" w:hAnsi="Times New Roman"/>
          <w:sz w:val="28"/>
          <w:szCs w:val="28"/>
        </w:rPr>
        <w:t xml:space="preserve">         В </w:t>
      </w:r>
      <w:r w:rsidR="0061530D" w:rsidRPr="00445828">
        <w:rPr>
          <w:rFonts w:ascii="Times New Roman" w:eastAsia="Calibri" w:hAnsi="Times New Roman"/>
          <w:sz w:val="28"/>
          <w:szCs w:val="28"/>
        </w:rPr>
        <w:t>МКДОУ созданы</w:t>
      </w:r>
      <w:r w:rsidRPr="00445828">
        <w:rPr>
          <w:rFonts w:ascii="Times New Roman" w:eastAsia="Calibri" w:hAnsi="Times New Roman"/>
          <w:sz w:val="28"/>
          <w:szCs w:val="28"/>
        </w:rPr>
        <w:t xml:space="preserve"> необходимые условия для профессионального роста сотрудников. Имеется перспективн</w:t>
      </w:r>
      <w:r w:rsidR="00C63503" w:rsidRPr="00445828">
        <w:rPr>
          <w:rFonts w:ascii="Times New Roman" w:eastAsia="Calibri" w:hAnsi="Times New Roman"/>
          <w:sz w:val="28"/>
          <w:szCs w:val="28"/>
        </w:rPr>
        <w:t>ый план повышения квалификации, профессиональной переподготовки</w:t>
      </w:r>
      <w:r w:rsidRPr="00445828">
        <w:rPr>
          <w:rFonts w:ascii="Times New Roman" w:eastAsia="Calibri" w:hAnsi="Times New Roman"/>
          <w:sz w:val="28"/>
          <w:szCs w:val="28"/>
        </w:rPr>
        <w:t xml:space="preserve"> и аттестации педагогов. Педагоги активно участвуют в районных методических объединениях, семинарах, профессиональных конкурсах разного уровня.</w:t>
      </w:r>
    </w:p>
    <w:p w:rsidR="00060EA9" w:rsidRPr="00445828" w:rsidRDefault="00C63503" w:rsidP="008937D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 xml:space="preserve">      </w:t>
      </w:r>
      <w:r w:rsidR="00060EA9" w:rsidRPr="00445828">
        <w:rPr>
          <w:rFonts w:ascii="Times New Roman" w:hAnsi="Times New Roman" w:cs="Times New Roman"/>
          <w:sz w:val="28"/>
          <w:szCs w:val="28"/>
        </w:rPr>
        <w:t xml:space="preserve">Детский сад укомплектован кадрами </w:t>
      </w:r>
      <w:r w:rsidR="0061530D" w:rsidRPr="00445828">
        <w:rPr>
          <w:rFonts w:ascii="Times New Roman" w:hAnsi="Times New Roman" w:cs="Times New Roman"/>
          <w:sz w:val="28"/>
          <w:szCs w:val="28"/>
        </w:rPr>
        <w:t>на 100</w:t>
      </w:r>
      <w:r w:rsidR="00060EA9" w:rsidRPr="00445828">
        <w:rPr>
          <w:rFonts w:ascii="Times New Roman" w:hAnsi="Times New Roman" w:cs="Times New Roman"/>
          <w:sz w:val="28"/>
          <w:szCs w:val="28"/>
        </w:rPr>
        <w:t xml:space="preserve">%. Работу детского сада осуществляют: </w:t>
      </w:r>
    </w:p>
    <w:p w:rsidR="00060EA9" w:rsidRPr="00445828" w:rsidRDefault="00060EA9" w:rsidP="008937D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 xml:space="preserve">заведующий, </w:t>
      </w:r>
    </w:p>
    <w:p w:rsidR="00060EA9" w:rsidRPr="00445828" w:rsidRDefault="00532517" w:rsidP="008937D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>воспитатели - 1</w:t>
      </w:r>
      <w:r w:rsidR="00060EA9" w:rsidRPr="0044582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0EA9" w:rsidRPr="00445828" w:rsidRDefault="00060EA9" w:rsidP="008937D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>музыкальный руководитель-1</w:t>
      </w:r>
    </w:p>
    <w:p w:rsidR="00060EA9" w:rsidRPr="00445828" w:rsidRDefault="00060EA9" w:rsidP="00060E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0EA9" w:rsidRPr="00445828" w:rsidRDefault="00060EA9" w:rsidP="001664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 xml:space="preserve">      </w:t>
      </w:r>
      <w:r w:rsidR="00532517" w:rsidRPr="00445828">
        <w:rPr>
          <w:rFonts w:ascii="Times New Roman" w:hAnsi="Times New Roman" w:cs="Times New Roman"/>
          <w:sz w:val="28"/>
          <w:szCs w:val="28"/>
        </w:rPr>
        <w:t>1 педагог</w:t>
      </w:r>
      <w:r w:rsidRPr="00445828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532517" w:rsidRPr="00445828">
        <w:rPr>
          <w:rFonts w:ascii="Times New Roman" w:hAnsi="Times New Roman" w:cs="Times New Roman"/>
          <w:sz w:val="28"/>
          <w:szCs w:val="28"/>
        </w:rPr>
        <w:t>высшее образование, оба педагога</w:t>
      </w:r>
      <w:r w:rsidRPr="00445828">
        <w:rPr>
          <w:rFonts w:ascii="Times New Roman" w:hAnsi="Times New Roman" w:cs="Times New Roman"/>
          <w:sz w:val="28"/>
          <w:szCs w:val="28"/>
        </w:rPr>
        <w:t xml:space="preserve"> прошли аттестацию на соответствие занимаемой </w:t>
      </w:r>
      <w:r w:rsidR="00544623" w:rsidRPr="00445828">
        <w:rPr>
          <w:rFonts w:ascii="Times New Roman" w:hAnsi="Times New Roman" w:cs="Times New Roman"/>
          <w:sz w:val="28"/>
          <w:szCs w:val="28"/>
        </w:rPr>
        <w:t>должности, переподготовку</w:t>
      </w:r>
      <w:r w:rsidR="001664A9" w:rsidRPr="00445828">
        <w:rPr>
          <w:rFonts w:ascii="Times New Roman" w:hAnsi="Times New Roman" w:cs="Times New Roman"/>
          <w:sz w:val="28"/>
          <w:szCs w:val="28"/>
        </w:rPr>
        <w:t>.</w:t>
      </w:r>
    </w:p>
    <w:p w:rsidR="00C00CC5" w:rsidRPr="00445828" w:rsidRDefault="00C00CC5" w:rsidP="00C6350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        </w:t>
      </w:r>
      <w:r w:rsidRPr="00445828">
        <w:rPr>
          <w:rFonts w:ascii="Times New Roman" w:hAnsi="Times New Roman" w:cs="Times New Roman"/>
          <w:sz w:val="28"/>
          <w:szCs w:val="28"/>
        </w:rPr>
        <w:t xml:space="preserve">Педагогический коллектив дошкольного образовательного учреждения объединён едиными целями на решение задач и приоритетов дошкольного образования, имеет благоприятный психологический климат. </w:t>
      </w:r>
    </w:p>
    <w:p w:rsidR="00C00CC5" w:rsidRPr="00445828" w:rsidRDefault="00C00CC5" w:rsidP="00C63503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4582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00CC5" w:rsidRPr="00445828" w:rsidRDefault="00C00CC5" w:rsidP="00C6350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5828">
        <w:rPr>
          <w:rFonts w:ascii="Times New Roman" w:hAnsi="Times New Roman" w:cs="Times New Roman"/>
          <w:i/>
          <w:sz w:val="28"/>
          <w:szCs w:val="28"/>
        </w:rPr>
        <w:t>В ДОУ работает достаточно работоспособный творческий коллектив, обладающий достаточным потенциалом для результативного осуществления учебно-воспитательного процесса и внедрения инновационных процессов в педагогическую деятельность. Творческий потенциал педагогического коллектива показывает тенденцию роста активности и их самостоятельности, стремления к новациям и исследованиям.</w:t>
      </w:r>
    </w:p>
    <w:p w:rsidR="00C00CC5" w:rsidRPr="00445828" w:rsidRDefault="00C00CC5" w:rsidP="00C00C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46EC" w:rsidRPr="00445828" w:rsidRDefault="005A0DD6" w:rsidP="003C05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5828">
        <w:rPr>
          <w:rFonts w:ascii="Times New Roman" w:hAnsi="Times New Roman"/>
          <w:b/>
          <w:color w:val="000000"/>
          <w:sz w:val="28"/>
          <w:szCs w:val="28"/>
        </w:rPr>
        <w:t>Работа по оздоровлению воспитанников</w:t>
      </w:r>
    </w:p>
    <w:p w:rsidR="005A0DD6" w:rsidRPr="00445828" w:rsidRDefault="005A0DD6" w:rsidP="003C05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A0DD6" w:rsidRPr="00445828" w:rsidRDefault="005A0DD6" w:rsidP="008937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В ДОУ систематически и планомерно ведется работа, направленная на сохранение и укрепление здоровья детей. </w:t>
      </w:r>
      <w:r w:rsidRPr="00445828">
        <w:rPr>
          <w:rFonts w:ascii="Times New Roman" w:hAnsi="Times New Roman"/>
          <w:sz w:val="28"/>
          <w:szCs w:val="28"/>
        </w:rPr>
        <w:t>Оздоровительная работа в МКДОУ проводится на основе нормативно – правовых документов:</w:t>
      </w:r>
    </w:p>
    <w:p w:rsidR="005A0DD6" w:rsidRPr="00445828" w:rsidRDefault="008937D7" w:rsidP="008937D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>-</w:t>
      </w:r>
      <w:r w:rsidR="005A0DD6" w:rsidRPr="00445828">
        <w:rPr>
          <w:rFonts w:ascii="Times New Roman" w:hAnsi="Times New Roman" w:cs="Times New Roman"/>
          <w:sz w:val="28"/>
          <w:szCs w:val="28"/>
        </w:rPr>
        <w:t xml:space="preserve"> ФЗ № 52 «О санитарно-эпидемиолог</w:t>
      </w:r>
      <w:r w:rsidRPr="00445828">
        <w:rPr>
          <w:rFonts w:ascii="Times New Roman" w:hAnsi="Times New Roman" w:cs="Times New Roman"/>
          <w:sz w:val="28"/>
          <w:szCs w:val="28"/>
        </w:rPr>
        <w:t>ическом благополучии населения»</w:t>
      </w:r>
    </w:p>
    <w:p w:rsidR="005A0DD6" w:rsidRPr="00445828" w:rsidRDefault="008937D7" w:rsidP="006B042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>-</w:t>
      </w:r>
      <w:r w:rsidR="005A0DD6" w:rsidRPr="00445828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РФ от 27 октября 2020 г. №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населения""</w:t>
      </w:r>
    </w:p>
    <w:p w:rsidR="005A0DD6" w:rsidRPr="00445828" w:rsidRDefault="008937D7" w:rsidP="006B042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>-</w:t>
      </w:r>
      <w:r w:rsidR="005A0DD6" w:rsidRPr="00445828">
        <w:rPr>
          <w:rFonts w:ascii="Times New Roman" w:hAnsi="Times New Roman" w:cs="Times New Roman"/>
          <w:sz w:val="28"/>
          <w:szCs w:val="28"/>
        </w:rP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 w:rsidR="005A0DD6" w:rsidRPr="00445828" w:rsidRDefault="008937D7" w:rsidP="006B042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 xml:space="preserve">      </w:t>
      </w:r>
      <w:r w:rsidR="005A0DD6" w:rsidRPr="00445828">
        <w:rPr>
          <w:rFonts w:ascii="Times New Roman" w:hAnsi="Times New Roman" w:cs="Times New Roman"/>
          <w:sz w:val="28"/>
          <w:szCs w:val="28"/>
        </w:rPr>
        <w:t xml:space="preserve">В МКДОУ </w:t>
      </w:r>
      <w:r w:rsidR="0061530D" w:rsidRPr="00445828">
        <w:rPr>
          <w:rFonts w:ascii="Times New Roman" w:hAnsi="Times New Roman" w:cs="Times New Roman"/>
          <w:sz w:val="28"/>
          <w:szCs w:val="28"/>
        </w:rPr>
        <w:t>создан комплекс</w:t>
      </w:r>
      <w:r w:rsidR="005A0DD6" w:rsidRPr="00445828">
        <w:rPr>
          <w:rFonts w:ascii="Times New Roman" w:hAnsi="Times New Roman" w:cs="Times New Roman"/>
          <w:sz w:val="28"/>
          <w:szCs w:val="28"/>
        </w:rPr>
        <w:t xml:space="preserve"> </w:t>
      </w:r>
      <w:r w:rsidR="0061530D" w:rsidRPr="00445828">
        <w:rPr>
          <w:rFonts w:ascii="Times New Roman" w:hAnsi="Times New Roman" w:cs="Times New Roman"/>
          <w:sz w:val="28"/>
          <w:szCs w:val="28"/>
        </w:rPr>
        <w:t>гигиенических, психолого</w:t>
      </w:r>
      <w:r w:rsidR="005A0DD6" w:rsidRPr="00445828">
        <w:rPr>
          <w:rFonts w:ascii="Times New Roman" w:hAnsi="Times New Roman" w:cs="Times New Roman"/>
          <w:sz w:val="28"/>
          <w:szCs w:val="28"/>
        </w:rPr>
        <w:t>-</w:t>
      </w:r>
      <w:r w:rsidR="0061530D" w:rsidRPr="00445828">
        <w:rPr>
          <w:rFonts w:ascii="Times New Roman" w:hAnsi="Times New Roman" w:cs="Times New Roman"/>
          <w:sz w:val="28"/>
          <w:szCs w:val="28"/>
        </w:rPr>
        <w:t>педагогических и физкультурно</w:t>
      </w:r>
      <w:r w:rsidR="005A0DD6" w:rsidRPr="00445828">
        <w:rPr>
          <w:rFonts w:ascii="Times New Roman" w:hAnsi="Times New Roman" w:cs="Times New Roman"/>
          <w:sz w:val="28"/>
          <w:szCs w:val="28"/>
        </w:rPr>
        <w:t>-</w:t>
      </w:r>
      <w:r w:rsidR="0061530D" w:rsidRPr="00445828">
        <w:rPr>
          <w:rFonts w:ascii="Times New Roman" w:hAnsi="Times New Roman" w:cs="Times New Roman"/>
          <w:sz w:val="28"/>
          <w:szCs w:val="28"/>
        </w:rPr>
        <w:t>оздоровительных системных мер, обеспечивающих ребенку психическое</w:t>
      </w:r>
      <w:r w:rsidR="00D75640">
        <w:rPr>
          <w:rFonts w:ascii="Times New Roman" w:hAnsi="Times New Roman" w:cs="Times New Roman"/>
          <w:sz w:val="28"/>
          <w:szCs w:val="28"/>
        </w:rPr>
        <w:t xml:space="preserve"> </w:t>
      </w:r>
      <w:r w:rsidR="0061530D" w:rsidRPr="00445828">
        <w:rPr>
          <w:rFonts w:ascii="Times New Roman" w:hAnsi="Times New Roman" w:cs="Times New Roman"/>
          <w:sz w:val="28"/>
          <w:szCs w:val="28"/>
        </w:rPr>
        <w:t>и физическое благополучие, комфортную моральную и бытовую среду</w:t>
      </w:r>
      <w:r w:rsidR="005A0DD6" w:rsidRPr="00445828">
        <w:rPr>
          <w:rFonts w:ascii="Times New Roman" w:hAnsi="Times New Roman" w:cs="Times New Roman"/>
          <w:sz w:val="28"/>
          <w:szCs w:val="28"/>
        </w:rPr>
        <w:t xml:space="preserve">. Для проведения ООД с детьми </w:t>
      </w:r>
      <w:r w:rsidR="0061530D" w:rsidRPr="00445828">
        <w:rPr>
          <w:rFonts w:ascii="Times New Roman" w:hAnsi="Times New Roman" w:cs="Times New Roman"/>
          <w:sz w:val="28"/>
          <w:szCs w:val="28"/>
        </w:rPr>
        <w:t>имеется необходимое</w:t>
      </w:r>
      <w:r w:rsidR="005A0DD6" w:rsidRPr="00445828"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5A0DD6" w:rsidRPr="00445828" w:rsidRDefault="005A0DD6" w:rsidP="006B042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 xml:space="preserve">          В группе имеются физкультурный уголок, но </w:t>
      </w:r>
      <w:r w:rsidR="0061530D" w:rsidRPr="00445828">
        <w:rPr>
          <w:rFonts w:ascii="Times New Roman" w:hAnsi="Times New Roman" w:cs="Times New Roman"/>
          <w:sz w:val="28"/>
          <w:szCs w:val="28"/>
        </w:rPr>
        <w:t>нет достаточного количества</w:t>
      </w:r>
      <w:r w:rsidRPr="00445828">
        <w:rPr>
          <w:rFonts w:ascii="Times New Roman" w:hAnsi="Times New Roman" w:cs="Times New Roman"/>
          <w:sz w:val="28"/>
          <w:szCs w:val="28"/>
        </w:rPr>
        <w:t xml:space="preserve"> разнообразного спортивно-игрового оборудования.</w:t>
      </w:r>
    </w:p>
    <w:p w:rsidR="005A0DD6" w:rsidRPr="00445828" w:rsidRDefault="00532517" w:rsidP="006B042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>Педагог проводи</w:t>
      </w:r>
      <w:r w:rsidR="008937D7" w:rsidRPr="00445828">
        <w:rPr>
          <w:rFonts w:ascii="Times New Roman" w:hAnsi="Times New Roman" w:cs="Times New Roman"/>
          <w:sz w:val="28"/>
          <w:szCs w:val="28"/>
        </w:rPr>
        <w:t>т</w:t>
      </w:r>
      <w:r w:rsidR="005A0DD6" w:rsidRPr="00445828">
        <w:rPr>
          <w:rFonts w:ascii="Times New Roman" w:hAnsi="Times New Roman" w:cs="Times New Roman"/>
          <w:sz w:val="28"/>
          <w:szCs w:val="28"/>
        </w:rPr>
        <w:t xml:space="preserve"> как традиционные, так и нетрадиционные физкультурные занятия</w:t>
      </w:r>
      <w:r w:rsidR="008937D7" w:rsidRPr="00445828">
        <w:rPr>
          <w:rFonts w:ascii="Times New Roman" w:hAnsi="Times New Roman" w:cs="Times New Roman"/>
          <w:sz w:val="28"/>
          <w:szCs w:val="28"/>
        </w:rPr>
        <w:t>; практикуется</w:t>
      </w:r>
      <w:r w:rsidR="005A0DD6" w:rsidRPr="00445828">
        <w:rPr>
          <w:rFonts w:ascii="Times New Roman" w:hAnsi="Times New Roman" w:cs="Times New Roman"/>
          <w:sz w:val="28"/>
          <w:szCs w:val="28"/>
        </w:rPr>
        <w:t xml:space="preserve"> дыхательная </w:t>
      </w:r>
      <w:r w:rsidR="008937D7" w:rsidRPr="00445828">
        <w:rPr>
          <w:rFonts w:ascii="Times New Roman" w:hAnsi="Times New Roman" w:cs="Times New Roman"/>
          <w:sz w:val="28"/>
          <w:szCs w:val="28"/>
        </w:rPr>
        <w:t>и</w:t>
      </w:r>
      <w:r w:rsidR="005A0DD6" w:rsidRPr="00445828">
        <w:rPr>
          <w:rFonts w:ascii="Times New Roman" w:hAnsi="Times New Roman" w:cs="Times New Roman"/>
          <w:sz w:val="28"/>
          <w:szCs w:val="28"/>
        </w:rPr>
        <w:t xml:space="preserve"> пальчиковая гимнастика. На физкультурных занятиях осуществляется индивидуально-диф</w:t>
      </w:r>
      <w:r w:rsidR="00B16127" w:rsidRPr="00445828">
        <w:rPr>
          <w:rFonts w:ascii="Times New Roman" w:hAnsi="Times New Roman" w:cs="Times New Roman"/>
          <w:sz w:val="28"/>
          <w:szCs w:val="28"/>
        </w:rPr>
        <w:t>ференцированный подход к детям -</w:t>
      </w:r>
      <w:r w:rsidR="005A0DD6" w:rsidRPr="00445828">
        <w:rPr>
          <w:rFonts w:ascii="Times New Roman" w:hAnsi="Times New Roman" w:cs="Times New Roman"/>
          <w:sz w:val="28"/>
          <w:szCs w:val="28"/>
        </w:rPr>
        <w:t xml:space="preserve"> при определении нагрузок учитывается уровень физической подготовки и здоровья. Систематически проводятся утренняя гимнастика, закаливание, подвижные игры на прогулке, физкультминутки на занятиях, физкультурные праздники и развлечения. Большая роль в пропаганде физкультуры и спорта отводится работе с родителями.</w:t>
      </w:r>
    </w:p>
    <w:p w:rsidR="005A0DD6" w:rsidRPr="00445828" w:rsidRDefault="005A0DD6" w:rsidP="006B042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 xml:space="preserve">         Медицинское обслуживание воспитанников проводится по </w:t>
      </w:r>
      <w:r w:rsidR="0061530D" w:rsidRPr="00445828">
        <w:rPr>
          <w:rFonts w:ascii="Times New Roman" w:hAnsi="Times New Roman" w:cs="Times New Roman"/>
          <w:sz w:val="28"/>
          <w:szCs w:val="28"/>
        </w:rPr>
        <w:t>трем направлениям</w:t>
      </w:r>
      <w:r w:rsidRPr="00445828">
        <w:rPr>
          <w:rFonts w:ascii="Times New Roman" w:hAnsi="Times New Roman" w:cs="Times New Roman"/>
          <w:sz w:val="28"/>
          <w:szCs w:val="28"/>
        </w:rPr>
        <w:t>:</w:t>
      </w:r>
    </w:p>
    <w:p w:rsidR="005A0DD6" w:rsidRPr="00445828" w:rsidRDefault="00B16127" w:rsidP="006B042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>-</w:t>
      </w:r>
      <w:r w:rsidR="005A0DD6" w:rsidRPr="00445828">
        <w:rPr>
          <w:rFonts w:ascii="Times New Roman" w:hAnsi="Times New Roman" w:cs="Times New Roman"/>
          <w:sz w:val="28"/>
          <w:szCs w:val="28"/>
        </w:rPr>
        <w:t xml:space="preserve"> оздоровительная работа;</w:t>
      </w:r>
    </w:p>
    <w:p w:rsidR="005A0DD6" w:rsidRPr="00445828" w:rsidRDefault="00B16127" w:rsidP="006B042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>-</w:t>
      </w:r>
      <w:r w:rsidR="005A0DD6" w:rsidRPr="00445828">
        <w:rPr>
          <w:rFonts w:ascii="Times New Roman" w:hAnsi="Times New Roman" w:cs="Times New Roman"/>
          <w:sz w:val="28"/>
          <w:szCs w:val="28"/>
        </w:rPr>
        <w:t xml:space="preserve"> лечебно-</w:t>
      </w:r>
      <w:r w:rsidR="0061530D" w:rsidRPr="00445828">
        <w:rPr>
          <w:rFonts w:ascii="Times New Roman" w:hAnsi="Times New Roman" w:cs="Times New Roman"/>
          <w:sz w:val="28"/>
          <w:szCs w:val="28"/>
        </w:rPr>
        <w:t>профилактическая работа</w:t>
      </w:r>
      <w:r w:rsidR="005A0DD6" w:rsidRPr="00445828">
        <w:rPr>
          <w:rFonts w:ascii="Times New Roman" w:hAnsi="Times New Roman" w:cs="Times New Roman"/>
          <w:sz w:val="28"/>
          <w:szCs w:val="28"/>
        </w:rPr>
        <w:t>;</w:t>
      </w:r>
    </w:p>
    <w:p w:rsidR="005A0DD6" w:rsidRPr="00445828" w:rsidRDefault="00B16127" w:rsidP="006B042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 xml:space="preserve">- </w:t>
      </w:r>
      <w:r w:rsidR="005A0DD6" w:rsidRPr="00445828">
        <w:rPr>
          <w:rFonts w:ascii="Times New Roman" w:hAnsi="Times New Roman" w:cs="Times New Roman"/>
          <w:sz w:val="28"/>
          <w:szCs w:val="28"/>
        </w:rPr>
        <w:t>организационно-методическая работа.</w:t>
      </w:r>
    </w:p>
    <w:p w:rsidR="005A0DD6" w:rsidRPr="00445828" w:rsidRDefault="005A0DD6" w:rsidP="006B042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C1B81" w:rsidRPr="00445828">
        <w:rPr>
          <w:rFonts w:ascii="Times New Roman" w:hAnsi="Times New Roman" w:cs="Times New Roman"/>
          <w:sz w:val="28"/>
          <w:szCs w:val="28"/>
        </w:rPr>
        <w:t>Особое внимание уделяется болеющим детям: осуществляется</w:t>
      </w:r>
      <w:r w:rsidRPr="00445828">
        <w:rPr>
          <w:rFonts w:ascii="Times New Roman" w:hAnsi="Times New Roman" w:cs="Times New Roman"/>
          <w:sz w:val="28"/>
          <w:szCs w:val="28"/>
        </w:rPr>
        <w:t xml:space="preserve"> индивидуальный по</w:t>
      </w:r>
      <w:r w:rsidR="008C1B81" w:rsidRPr="00445828">
        <w:rPr>
          <w:rFonts w:ascii="Times New Roman" w:hAnsi="Times New Roman" w:cs="Times New Roman"/>
          <w:sz w:val="28"/>
          <w:szCs w:val="28"/>
        </w:rPr>
        <w:t>дход к их закаливанию, меньшая</w:t>
      </w:r>
      <w:r w:rsidRPr="00445828">
        <w:rPr>
          <w:rFonts w:ascii="Times New Roman" w:hAnsi="Times New Roman" w:cs="Times New Roman"/>
          <w:sz w:val="28"/>
          <w:szCs w:val="28"/>
        </w:rPr>
        <w:t xml:space="preserve"> нагрузка на физкультурных занятиях. 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</w:t>
      </w:r>
    </w:p>
    <w:p w:rsidR="005A0DD6" w:rsidRPr="00445828" w:rsidRDefault="005A0DD6" w:rsidP="006B042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19EC" w:rsidRPr="00445828">
        <w:rPr>
          <w:rFonts w:ascii="Times New Roman" w:hAnsi="Times New Roman" w:cs="Times New Roman"/>
          <w:sz w:val="28"/>
          <w:szCs w:val="28"/>
        </w:rPr>
        <w:t>Медицинской сестрой, закрепленной по договору с Рассветовским Фапом ведется</w:t>
      </w:r>
      <w:r w:rsidRPr="00445828">
        <w:rPr>
          <w:rFonts w:ascii="Times New Roman" w:hAnsi="Times New Roman" w:cs="Times New Roman"/>
          <w:sz w:val="28"/>
          <w:szCs w:val="28"/>
        </w:rPr>
        <w:t xml:space="preserve"> учет и анализ общей заболеваемости воспитанников, анализ простудных забо</w:t>
      </w:r>
      <w:r w:rsidR="00E95F2B" w:rsidRPr="00445828">
        <w:rPr>
          <w:rFonts w:ascii="Times New Roman" w:hAnsi="Times New Roman" w:cs="Times New Roman"/>
          <w:sz w:val="28"/>
          <w:szCs w:val="28"/>
        </w:rPr>
        <w:t>леваний. Своевременно проводится вакцинация, что позволяет</w:t>
      </w:r>
      <w:r w:rsidRPr="00445828">
        <w:rPr>
          <w:rFonts w:ascii="Times New Roman" w:hAnsi="Times New Roman" w:cs="Times New Roman"/>
          <w:sz w:val="28"/>
          <w:szCs w:val="28"/>
        </w:rPr>
        <w:t xml:space="preserve"> снижать процент заболевания вирусными инфекциями. Профилактическая р</w:t>
      </w:r>
      <w:r w:rsidR="00E95F2B" w:rsidRPr="00445828">
        <w:rPr>
          <w:rFonts w:ascii="Times New Roman" w:hAnsi="Times New Roman" w:cs="Times New Roman"/>
          <w:sz w:val="28"/>
          <w:szCs w:val="28"/>
        </w:rPr>
        <w:t>абота в детском саду проводится</w:t>
      </w:r>
      <w:r w:rsidRPr="00445828">
        <w:rPr>
          <w:rFonts w:ascii="Times New Roman" w:hAnsi="Times New Roman" w:cs="Times New Roman"/>
          <w:sz w:val="28"/>
          <w:szCs w:val="28"/>
        </w:rPr>
        <w:t xml:space="preserve"> с применением комплекса закаливающих мероприятий: облегченная одежда (при соответствующей температуре), одежда детей соответственно сезону, мытье рук прохладной водой по локоть, проветривание групп, </w:t>
      </w:r>
      <w:r w:rsidR="00E95F2B" w:rsidRPr="00445828">
        <w:rPr>
          <w:rFonts w:ascii="Times New Roman" w:hAnsi="Times New Roman" w:cs="Times New Roman"/>
          <w:sz w:val="28"/>
          <w:szCs w:val="28"/>
        </w:rPr>
        <w:t>влажная уборка, в меню добавляется</w:t>
      </w:r>
      <w:r w:rsidRPr="00445828">
        <w:rPr>
          <w:rFonts w:ascii="Times New Roman" w:hAnsi="Times New Roman" w:cs="Times New Roman"/>
          <w:sz w:val="28"/>
          <w:szCs w:val="28"/>
        </w:rPr>
        <w:t xml:space="preserve"> лимон, чеснок, соки, фрукты. </w:t>
      </w:r>
    </w:p>
    <w:p w:rsidR="005A0DD6" w:rsidRPr="00445828" w:rsidRDefault="005A0DD6" w:rsidP="006B042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042D" w:rsidRPr="00445828">
        <w:rPr>
          <w:rFonts w:ascii="Times New Roman" w:hAnsi="Times New Roman" w:cs="Times New Roman"/>
          <w:sz w:val="28"/>
          <w:szCs w:val="28"/>
        </w:rPr>
        <w:t>Также систематически проводятся</w:t>
      </w:r>
      <w:r w:rsidRPr="00445828">
        <w:rPr>
          <w:rFonts w:ascii="Times New Roman" w:hAnsi="Times New Roman" w:cs="Times New Roman"/>
          <w:sz w:val="28"/>
          <w:szCs w:val="28"/>
        </w:rPr>
        <w:t xml:space="preserve"> термометрия, медицинские осмотры детей узкими специалистами</w:t>
      </w:r>
      <w:r w:rsidR="00C019EC" w:rsidRPr="00445828">
        <w:rPr>
          <w:rFonts w:ascii="Times New Roman" w:hAnsi="Times New Roman" w:cs="Times New Roman"/>
          <w:sz w:val="28"/>
          <w:szCs w:val="28"/>
        </w:rPr>
        <w:t xml:space="preserve">. Фап </w:t>
      </w:r>
      <w:r w:rsidRPr="00445828">
        <w:rPr>
          <w:rFonts w:ascii="Times New Roman" w:hAnsi="Times New Roman" w:cs="Times New Roman"/>
          <w:sz w:val="28"/>
          <w:szCs w:val="28"/>
        </w:rPr>
        <w:t>осуще</w:t>
      </w:r>
      <w:r w:rsidR="006B042D" w:rsidRPr="00445828">
        <w:rPr>
          <w:rFonts w:ascii="Times New Roman" w:hAnsi="Times New Roman" w:cs="Times New Roman"/>
          <w:sz w:val="28"/>
          <w:szCs w:val="28"/>
        </w:rPr>
        <w:t>ствляет лечебно-профилактическую</w:t>
      </w:r>
      <w:r w:rsidRPr="00445828">
        <w:rPr>
          <w:rFonts w:ascii="Times New Roman" w:hAnsi="Times New Roman" w:cs="Times New Roman"/>
          <w:sz w:val="28"/>
          <w:szCs w:val="28"/>
        </w:rPr>
        <w:t xml:space="preserve"> помощь детям, даются рекомендации родителям по укреплению здоровья детей и предупреждению вирусных, инфекционных заболеваний</w:t>
      </w:r>
      <w:r w:rsidR="006B042D" w:rsidRPr="00445828">
        <w:rPr>
          <w:rFonts w:ascii="Times New Roman" w:hAnsi="Times New Roman" w:cs="Times New Roman"/>
          <w:sz w:val="28"/>
          <w:szCs w:val="28"/>
        </w:rPr>
        <w:t>.</w:t>
      </w:r>
    </w:p>
    <w:p w:rsidR="005A0DD6" w:rsidRPr="00445828" w:rsidRDefault="005A0DD6" w:rsidP="005A0DD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28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</w:p>
    <w:p w:rsidR="005A0DD6" w:rsidRPr="00445828" w:rsidRDefault="005A0DD6" w:rsidP="005A0D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0DD6" w:rsidRPr="00445828" w:rsidRDefault="005A0DD6" w:rsidP="0081031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 xml:space="preserve">         Физическое развитие невозможно без правильного рационального питания ребенка, которому в детском учреждении уделяется особое внимание. Питание детей организуется на основе десятидневного меню. Ежедневн</w:t>
      </w:r>
      <w:r w:rsidR="00474DAB" w:rsidRPr="00445828">
        <w:rPr>
          <w:rFonts w:ascii="Times New Roman" w:hAnsi="Times New Roman" w:cs="Times New Roman"/>
          <w:sz w:val="28"/>
          <w:szCs w:val="28"/>
        </w:rPr>
        <w:t xml:space="preserve">ое меню </w:t>
      </w:r>
      <w:r w:rsidR="0061530D" w:rsidRPr="00445828">
        <w:rPr>
          <w:rFonts w:ascii="Times New Roman" w:hAnsi="Times New Roman" w:cs="Times New Roman"/>
          <w:sz w:val="28"/>
          <w:szCs w:val="28"/>
        </w:rPr>
        <w:t>составляется и</w:t>
      </w:r>
      <w:r w:rsidRPr="00445828">
        <w:rPr>
          <w:rFonts w:ascii="Times New Roman" w:hAnsi="Times New Roman" w:cs="Times New Roman"/>
          <w:sz w:val="28"/>
          <w:szCs w:val="28"/>
        </w:rPr>
        <w:t xml:space="preserve"> утверждается заведующим детского сада. В МКДОУ </w:t>
      </w:r>
      <w:r w:rsidR="0061530D" w:rsidRPr="00445828">
        <w:rPr>
          <w:rFonts w:ascii="Times New Roman" w:hAnsi="Times New Roman" w:cs="Times New Roman"/>
          <w:sz w:val="28"/>
          <w:szCs w:val="28"/>
        </w:rPr>
        <w:t>организовано 3</w:t>
      </w:r>
      <w:r w:rsidRPr="00445828">
        <w:rPr>
          <w:rFonts w:ascii="Times New Roman" w:hAnsi="Times New Roman" w:cs="Times New Roman"/>
          <w:sz w:val="28"/>
          <w:szCs w:val="28"/>
        </w:rPr>
        <w:t>-</w:t>
      </w:r>
      <w:r w:rsidR="00820747" w:rsidRPr="00445828">
        <w:rPr>
          <w:rFonts w:ascii="Times New Roman" w:hAnsi="Times New Roman" w:cs="Times New Roman"/>
          <w:sz w:val="28"/>
          <w:szCs w:val="28"/>
        </w:rPr>
        <w:t xml:space="preserve">х </w:t>
      </w:r>
      <w:r w:rsidRPr="00445828">
        <w:rPr>
          <w:rFonts w:ascii="Times New Roman" w:hAnsi="Times New Roman" w:cs="Times New Roman"/>
          <w:sz w:val="28"/>
          <w:szCs w:val="28"/>
        </w:rPr>
        <w:t>разовое питание для воспита</w:t>
      </w:r>
      <w:r w:rsidR="00C019EC" w:rsidRPr="00445828">
        <w:rPr>
          <w:rFonts w:ascii="Times New Roman" w:hAnsi="Times New Roman" w:cs="Times New Roman"/>
          <w:sz w:val="28"/>
          <w:szCs w:val="28"/>
        </w:rPr>
        <w:t>нников</w:t>
      </w:r>
      <w:r w:rsidRPr="00445828">
        <w:rPr>
          <w:rFonts w:ascii="Times New Roman" w:hAnsi="Times New Roman" w:cs="Times New Roman"/>
          <w:sz w:val="28"/>
          <w:szCs w:val="28"/>
        </w:rPr>
        <w:t>.</w:t>
      </w:r>
    </w:p>
    <w:p w:rsidR="005A0DD6" w:rsidRPr="00445828" w:rsidRDefault="005A0DD6" w:rsidP="0081031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 xml:space="preserve">         Родители имеют возможность ежедневно знакомиться с меню детского сада.</w:t>
      </w:r>
    </w:p>
    <w:p w:rsidR="005A0DD6" w:rsidRPr="00445828" w:rsidRDefault="005A0DD6" w:rsidP="0081031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 xml:space="preserve">         Пищеблок оснащён всем необходимым для приготовления пищи оборудованием. Блюда готовятся в соответствии с санитарно-гигиеническими требованиями и нормами. Проводится витаминизация третьих блюд.  Бракеражная комиссия МКДОУ систематически осуществляет </w:t>
      </w:r>
      <w:r w:rsidR="00C019EC" w:rsidRPr="00445828">
        <w:rPr>
          <w:rFonts w:ascii="Times New Roman" w:hAnsi="Times New Roman" w:cs="Times New Roman"/>
          <w:sz w:val="28"/>
          <w:szCs w:val="28"/>
        </w:rPr>
        <w:t>контроль за</w:t>
      </w:r>
      <w:r w:rsidRPr="00445828">
        <w:rPr>
          <w:rFonts w:ascii="Times New Roman" w:hAnsi="Times New Roman" w:cs="Times New Roman"/>
          <w:sz w:val="28"/>
          <w:szCs w:val="28"/>
        </w:rPr>
        <w:t xml:space="preserve"> правильностью обработки продуктов, закладкой, выходом блюд, вкусовыми качествами пищи.</w:t>
      </w:r>
    </w:p>
    <w:p w:rsidR="005A0DD6" w:rsidRPr="00445828" w:rsidRDefault="009C08A3" w:rsidP="0081031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 xml:space="preserve">        </w:t>
      </w:r>
      <w:r w:rsidR="005A0DD6" w:rsidRPr="00445828">
        <w:rPr>
          <w:rFonts w:ascii="Times New Roman" w:hAnsi="Times New Roman" w:cs="Times New Roman"/>
          <w:sz w:val="28"/>
          <w:szCs w:val="28"/>
        </w:rPr>
        <w:t>Информация о питании детей доводится до родителей, меню размещается на стенде.</w:t>
      </w:r>
    </w:p>
    <w:p w:rsidR="003F46EC" w:rsidRPr="00445828" w:rsidRDefault="009C08A3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F46EC" w:rsidRPr="00445828">
        <w:rPr>
          <w:rFonts w:ascii="Times New Roman" w:hAnsi="Times New Roman"/>
          <w:color w:val="000000"/>
          <w:sz w:val="28"/>
          <w:szCs w:val="28"/>
        </w:rPr>
        <w:t>В ДОУ систематически и планомерно ведется работа, направленная на сохранен</w:t>
      </w:r>
      <w:r w:rsidR="0048452E" w:rsidRPr="00445828">
        <w:rPr>
          <w:rFonts w:ascii="Times New Roman" w:hAnsi="Times New Roman"/>
          <w:color w:val="000000"/>
          <w:sz w:val="28"/>
          <w:szCs w:val="28"/>
        </w:rPr>
        <w:t xml:space="preserve">ие и укрепление здоровья детей. </w:t>
      </w:r>
      <w:r w:rsidR="003F46EC" w:rsidRPr="00445828">
        <w:rPr>
          <w:rFonts w:ascii="Times New Roman" w:hAnsi="Times New Roman"/>
          <w:color w:val="000000"/>
          <w:sz w:val="28"/>
          <w:szCs w:val="28"/>
        </w:rPr>
        <w:t xml:space="preserve">В целях своевременного выявления отклонений в здоровье воспитанников в детском саду проводится отслеживание состояния </w:t>
      </w:r>
      <w:r w:rsidR="0048452E" w:rsidRPr="00445828">
        <w:rPr>
          <w:rFonts w:ascii="Times New Roman" w:hAnsi="Times New Roman"/>
          <w:color w:val="000000"/>
          <w:sz w:val="28"/>
          <w:szCs w:val="28"/>
        </w:rPr>
        <w:t>их здоровья</w:t>
      </w:r>
      <w:r w:rsidR="003F46EC" w:rsidRPr="00445828">
        <w:rPr>
          <w:rFonts w:ascii="Times New Roman" w:hAnsi="Times New Roman"/>
          <w:color w:val="000000"/>
          <w:sz w:val="28"/>
          <w:szCs w:val="28"/>
        </w:rPr>
        <w:t xml:space="preserve">. Педагоги организуют образовательный процесс с учётом здоровья детей, их индивидуальных </w:t>
      </w:r>
      <w:r w:rsidR="00C019EC" w:rsidRPr="00445828">
        <w:rPr>
          <w:rFonts w:ascii="Times New Roman" w:hAnsi="Times New Roman"/>
          <w:color w:val="000000"/>
          <w:sz w:val="28"/>
          <w:szCs w:val="28"/>
        </w:rPr>
        <w:t>особенностей развития. В группе</w:t>
      </w:r>
      <w:r w:rsidR="003F46EC" w:rsidRPr="00445828">
        <w:rPr>
          <w:rFonts w:ascii="Times New Roman" w:hAnsi="Times New Roman"/>
          <w:color w:val="000000"/>
          <w:sz w:val="28"/>
          <w:szCs w:val="28"/>
        </w:rPr>
        <w:t xml:space="preserve"> соблюдаются требования СанПиН. Состояние помещений детского сада соответствует гигиеническим требованиям, поддерживается в норме световой, воздушный, питьевой режимы. В детском саду создается безопасная, здоровьесберегающая, комфортная развивающая среда, педагогами регулярно проводятся физкультурно-оздоровительные мероприятия:</w:t>
      </w:r>
    </w:p>
    <w:p w:rsidR="003F46EC" w:rsidRPr="00445828" w:rsidRDefault="003F46EC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- утренняя гимнастика; </w:t>
      </w:r>
    </w:p>
    <w:p w:rsidR="003F46EC" w:rsidRPr="00445828" w:rsidRDefault="003F46EC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- физкультурные занятия, в том числе на воздухе; </w:t>
      </w:r>
    </w:p>
    <w:p w:rsidR="003F46EC" w:rsidRPr="00445828" w:rsidRDefault="003F46EC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- физкультурные праздники, досуги, соревнования; </w:t>
      </w:r>
    </w:p>
    <w:p w:rsidR="003F46EC" w:rsidRPr="00445828" w:rsidRDefault="003F46EC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- подвижные и спортивные игры; </w:t>
      </w:r>
    </w:p>
    <w:p w:rsidR="003F46EC" w:rsidRPr="00445828" w:rsidRDefault="003F46EC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- физминутки и динамические паузы; </w:t>
      </w:r>
    </w:p>
    <w:p w:rsidR="003F46EC" w:rsidRPr="00445828" w:rsidRDefault="003F46EC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- оздоровительный бег на прогулке; </w:t>
      </w:r>
    </w:p>
    <w:p w:rsidR="003F46EC" w:rsidRPr="00445828" w:rsidRDefault="003F46EC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- комплекс закаливающих мероприятий; </w:t>
      </w:r>
    </w:p>
    <w:p w:rsidR="003F46EC" w:rsidRPr="00445828" w:rsidRDefault="003F46EC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4E64" w:rsidRPr="00445828">
        <w:rPr>
          <w:rFonts w:ascii="Times New Roman" w:hAnsi="Times New Roman"/>
          <w:color w:val="000000"/>
          <w:sz w:val="28"/>
          <w:szCs w:val="28"/>
        </w:rPr>
        <w:t>дни здоровья</w:t>
      </w:r>
    </w:p>
    <w:p w:rsidR="002C4E64" w:rsidRPr="00445828" w:rsidRDefault="002C4E64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4E64" w:rsidRPr="00445828" w:rsidRDefault="002C4E64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 Работа по обеспечению охраны и укрепления здоровья воспитанников и по формированию начальных представлений о здоровом образе жизни у детей дошкольного возраста осуществляется по следующим направлениям:</w:t>
      </w:r>
    </w:p>
    <w:p w:rsidR="002C4E64" w:rsidRPr="00445828" w:rsidRDefault="002C4E64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•</w:t>
      </w:r>
      <w:r w:rsidRPr="00445828">
        <w:rPr>
          <w:rFonts w:ascii="Times New Roman" w:hAnsi="Times New Roman"/>
          <w:color w:val="000000"/>
          <w:sz w:val="28"/>
          <w:szCs w:val="28"/>
        </w:rPr>
        <w:tab/>
        <w:t>Лечебно-профилактическая работа;</w:t>
      </w:r>
    </w:p>
    <w:p w:rsidR="002C4E64" w:rsidRPr="00445828" w:rsidRDefault="002C4E64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•</w:t>
      </w:r>
      <w:r w:rsidRPr="00445828">
        <w:rPr>
          <w:rFonts w:ascii="Times New Roman" w:hAnsi="Times New Roman"/>
          <w:color w:val="000000"/>
          <w:sz w:val="28"/>
          <w:szCs w:val="28"/>
        </w:rPr>
        <w:tab/>
        <w:t>Закаливающие процедуры;</w:t>
      </w:r>
    </w:p>
    <w:p w:rsidR="002C4E64" w:rsidRPr="00445828" w:rsidRDefault="002C4E64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•</w:t>
      </w:r>
      <w:r w:rsidRPr="00445828">
        <w:rPr>
          <w:rFonts w:ascii="Times New Roman" w:hAnsi="Times New Roman"/>
          <w:color w:val="000000"/>
          <w:sz w:val="28"/>
          <w:szCs w:val="28"/>
        </w:rPr>
        <w:tab/>
        <w:t>Здоровое питание;</w:t>
      </w:r>
    </w:p>
    <w:p w:rsidR="002C4E64" w:rsidRPr="00445828" w:rsidRDefault="002C4E64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•</w:t>
      </w:r>
      <w:r w:rsidRPr="00445828">
        <w:rPr>
          <w:rFonts w:ascii="Times New Roman" w:hAnsi="Times New Roman"/>
          <w:color w:val="000000"/>
          <w:sz w:val="28"/>
          <w:szCs w:val="28"/>
        </w:rPr>
        <w:tab/>
        <w:t xml:space="preserve">Физкультурно-оздоровительная работа. </w:t>
      </w:r>
    </w:p>
    <w:p w:rsidR="002C4E64" w:rsidRPr="00445828" w:rsidRDefault="002C4E64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Реализованы профилактические мероприятий по предупреждению ОРВИ и гриппа:</w:t>
      </w:r>
    </w:p>
    <w:p w:rsidR="002C4E64" w:rsidRPr="00445828" w:rsidRDefault="002C4E64" w:rsidP="002C4E64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-</w:t>
      </w:r>
      <w:r w:rsidRPr="00445828">
        <w:rPr>
          <w:rFonts w:ascii="Times New Roman" w:hAnsi="Times New Roman"/>
          <w:color w:val="000000"/>
          <w:sz w:val="28"/>
          <w:szCs w:val="28"/>
        </w:rPr>
        <w:tab/>
        <w:t xml:space="preserve">вакцинация детей и </w:t>
      </w:r>
      <w:r w:rsidR="00C019EC" w:rsidRPr="00445828">
        <w:rPr>
          <w:rFonts w:ascii="Times New Roman" w:hAnsi="Times New Roman"/>
          <w:color w:val="000000"/>
          <w:sz w:val="28"/>
          <w:szCs w:val="28"/>
        </w:rPr>
        <w:t>сотрудников (</w:t>
      </w:r>
      <w:r w:rsidRPr="00445828">
        <w:rPr>
          <w:rFonts w:ascii="Times New Roman" w:hAnsi="Times New Roman"/>
          <w:color w:val="000000"/>
          <w:sz w:val="28"/>
          <w:szCs w:val="28"/>
        </w:rPr>
        <w:t>с согласия родителей)</w:t>
      </w:r>
    </w:p>
    <w:p w:rsidR="002C4E64" w:rsidRPr="00445828" w:rsidRDefault="002C4E64" w:rsidP="002C4E64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-</w:t>
      </w:r>
      <w:r w:rsidRPr="00445828">
        <w:rPr>
          <w:rFonts w:ascii="Times New Roman" w:hAnsi="Times New Roman"/>
          <w:color w:val="000000"/>
          <w:sz w:val="28"/>
          <w:szCs w:val="28"/>
        </w:rPr>
        <w:tab/>
        <w:t>соблюдение санитарно-эпидемиологических требований к устройству, содержанию и организации режима работы ДОУ;</w:t>
      </w:r>
    </w:p>
    <w:p w:rsidR="002C4E64" w:rsidRPr="00445828" w:rsidRDefault="002C4E64" w:rsidP="002C4E64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-</w:t>
      </w:r>
      <w:r w:rsidRPr="00445828">
        <w:rPr>
          <w:rFonts w:ascii="Times New Roman" w:hAnsi="Times New Roman"/>
          <w:color w:val="000000"/>
          <w:sz w:val="28"/>
          <w:szCs w:val="28"/>
        </w:rPr>
        <w:tab/>
        <w:t>просветительская работа по профилактике эпидемий с детьми, педагогами, родителями.</w:t>
      </w:r>
    </w:p>
    <w:p w:rsidR="007176EE" w:rsidRPr="00445828" w:rsidRDefault="007176EE" w:rsidP="007176EE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4E64" w:rsidRPr="00445828" w:rsidRDefault="002C4E64" w:rsidP="005A0DD6">
      <w:pPr>
        <w:spacing w:after="0"/>
        <w:ind w:firstLine="45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45828">
        <w:rPr>
          <w:rFonts w:ascii="Times New Roman" w:hAnsi="Times New Roman"/>
          <w:b/>
          <w:i/>
          <w:color w:val="000000"/>
          <w:sz w:val="28"/>
          <w:szCs w:val="28"/>
        </w:rPr>
        <w:t>Система физкультурно-оздоровительных мероприятий и закаливания:</w:t>
      </w:r>
    </w:p>
    <w:p w:rsidR="002C4E64" w:rsidRPr="00445828" w:rsidRDefault="002C4E64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•</w:t>
      </w:r>
      <w:r w:rsidRPr="00445828">
        <w:rPr>
          <w:rFonts w:ascii="Times New Roman" w:hAnsi="Times New Roman"/>
          <w:color w:val="000000"/>
          <w:sz w:val="28"/>
          <w:szCs w:val="28"/>
        </w:rPr>
        <w:tab/>
        <w:t>Беседа с педагогами по вопросам гигиены одежды детей на физкультурных занятиях, по закаливанию детей</w:t>
      </w:r>
    </w:p>
    <w:p w:rsidR="002C4E64" w:rsidRPr="00445828" w:rsidRDefault="002C4E64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•</w:t>
      </w:r>
      <w:r w:rsidRPr="00445828">
        <w:rPr>
          <w:rFonts w:ascii="Times New Roman" w:hAnsi="Times New Roman"/>
          <w:color w:val="000000"/>
          <w:sz w:val="28"/>
          <w:szCs w:val="28"/>
        </w:rPr>
        <w:tab/>
        <w:t>Обеспечение режима необходимой двигательной активности воспитанников ДОУ</w:t>
      </w:r>
    </w:p>
    <w:p w:rsidR="002C4E64" w:rsidRPr="00445828" w:rsidRDefault="002C4E64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•</w:t>
      </w:r>
      <w:r w:rsidRPr="00445828">
        <w:rPr>
          <w:rFonts w:ascii="Times New Roman" w:hAnsi="Times New Roman"/>
          <w:color w:val="000000"/>
          <w:sz w:val="28"/>
          <w:szCs w:val="28"/>
        </w:rPr>
        <w:tab/>
        <w:t>Проведение утренней гимнастики (летом на воздухе, зимой в облегчённой одежде). Динамические паузы во время проведения непрерывной образовательной деятельности для смены статического положения детей</w:t>
      </w:r>
    </w:p>
    <w:p w:rsidR="002C4E64" w:rsidRPr="00445828" w:rsidRDefault="002C4E64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•</w:t>
      </w:r>
      <w:r w:rsidRPr="00445828">
        <w:rPr>
          <w:rFonts w:ascii="Times New Roman" w:hAnsi="Times New Roman"/>
          <w:color w:val="000000"/>
          <w:sz w:val="28"/>
          <w:szCs w:val="28"/>
        </w:rPr>
        <w:tab/>
        <w:t>Организованная образовательная деятельность - «Физическая культура»</w:t>
      </w:r>
    </w:p>
    <w:p w:rsidR="002C4E64" w:rsidRPr="00445828" w:rsidRDefault="002C4E64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•</w:t>
      </w:r>
      <w:r w:rsidRPr="00445828">
        <w:rPr>
          <w:rFonts w:ascii="Times New Roman" w:hAnsi="Times New Roman"/>
          <w:color w:val="000000"/>
          <w:sz w:val="28"/>
          <w:szCs w:val="28"/>
        </w:rPr>
        <w:tab/>
        <w:t xml:space="preserve">Проведение физкультурных праздников, </w:t>
      </w:r>
      <w:r w:rsidR="00C019EC" w:rsidRPr="00445828">
        <w:rPr>
          <w:rFonts w:ascii="Times New Roman" w:hAnsi="Times New Roman"/>
          <w:color w:val="000000"/>
          <w:sz w:val="28"/>
          <w:szCs w:val="28"/>
        </w:rPr>
        <w:t>развлечений.</w:t>
      </w:r>
    </w:p>
    <w:p w:rsidR="002C4E64" w:rsidRPr="00445828" w:rsidRDefault="002C4E64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•</w:t>
      </w:r>
      <w:r w:rsidRPr="00445828">
        <w:rPr>
          <w:rFonts w:ascii="Times New Roman" w:hAnsi="Times New Roman"/>
          <w:color w:val="000000"/>
          <w:sz w:val="28"/>
          <w:szCs w:val="28"/>
        </w:rPr>
        <w:tab/>
        <w:t>Воздушное закаливание в группе после дневного сна</w:t>
      </w:r>
    </w:p>
    <w:p w:rsidR="002C4E64" w:rsidRPr="00445828" w:rsidRDefault="002C4E64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•</w:t>
      </w:r>
      <w:r w:rsidRPr="00445828">
        <w:rPr>
          <w:rFonts w:ascii="Times New Roman" w:hAnsi="Times New Roman"/>
          <w:color w:val="000000"/>
          <w:sz w:val="28"/>
          <w:szCs w:val="28"/>
        </w:rPr>
        <w:tab/>
        <w:t>Мониторинг физического развития детей</w:t>
      </w:r>
    </w:p>
    <w:p w:rsidR="002C4E64" w:rsidRPr="00445828" w:rsidRDefault="002C4E64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•</w:t>
      </w:r>
      <w:r w:rsidRPr="00445828">
        <w:rPr>
          <w:rFonts w:ascii="Times New Roman" w:hAnsi="Times New Roman"/>
          <w:color w:val="000000"/>
          <w:sz w:val="28"/>
          <w:szCs w:val="28"/>
        </w:rPr>
        <w:tab/>
        <w:t>Проведение бесед, консультаций, оформление памяток по физическому воспитанию, закаливанию детей для родителей.</w:t>
      </w:r>
    </w:p>
    <w:p w:rsidR="002C4E64" w:rsidRPr="00445828" w:rsidRDefault="002C4E64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•</w:t>
      </w:r>
      <w:r w:rsidRPr="00445828">
        <w:rPr>
          <w:rFonts w:ascii="Times New Roman" w:hAnsi="Times New Roman"/>
          <w:color w:val="000000"/>
          <w:sz w:val="28"/>
          <w:szCs w:val="28"/>
        </w:rPr>
        <w:tab/>
        <w:t>Анализ оздоровления детей за год, обсуждение результатов на производственных совещаниях и педагогических советах</w:t>
      </w:r>
    </w:p>
    <w:p w:rsidR="002C4E64" w:rsidRPr="00445828" w:rsidRDefault="002C4E64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•</w:t>
      </w:r>
      <w:r w:rsidRPr="00445828">
        <w:rPr>
          <w:rFonts w:ascii="Times New Roman" w:hAnsi="Times New Roman"/>
          <w:color w:val="000000"/>
          <w:sz w:val="28"/>
          <w:szCs w:val="28"/>
        </w:rPr>
        <w:tab/>
        <w:t>Рекомендации родителям часто болеющих детей по оздоровлению (по закаливанию, питанию, одежде)</w:t>
      </w:r>
    </w:p>
    <w:p w:rsidR="002C4E64" w:rsidRPr="00445828" w:rsidRDefault="002C4E64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•</w:t>
      </w:r>
      <w:r w:rsidRPr="00445828">
        <w:rPr>
          <w:rFonts w:ascii="Times New Roman" w:hAnsi="Times New Roman"/>
          <w:color w:val="000000"/>
          <w:sz w:val="28"/>
          <w:szCs w:val="28"/>
        </w:rPr>
        <w:tab/>
        <w:t>Соблюдение щадящего режима физкультурно-оздоровительной работы (15 - тидневный мед.отвод после болезни, неполный объем нагрузки на занятиях по физкультуре)</w:t>
      </w:r>
    </w:p>
    <w:p w:rsidR="002C4E64" w:rsidRPr="00445828" w:rsidRDefault="002C4E64" w:rsidP="0048452E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•</w:t>
      </w:r>
      <w:r w:rsidRPr="00445828">
        <w:rPr>
          <w:rFonts w:ascii="Times New Roman" w:hAnsi="Times New Roman"/>
          <w:color w:val="000000"/>
          <w:sz w:val="28"/>
          <w:szCs w:val="28"/>
        </w:rPr>
        <w:tab/>
        <w:t>Соблюдение мер профилактики распространени</w:t>
      </w:r>
      <w:r w:rsidR="009E3675" w:rsidRPr="00445828">
        <w:rPr>
          <w:rFonts w:ascii="Times New Roman" w:hAnsi="Times New Roman"/>
          <w:color w:val="000000"/>
          <w:sz w:val="28"/>
          <w:szCs w:val="28"/>
        </w:rPr>
        <w:t>я коронавирусной инфекции Covid.</w:t>
      </w:r>
    </w:p>
    <w:p w:rsidR="0081031F" w:rsidRPr="00445828" w:rsidRDefault="0081031F" w:rsidP="0081031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45828">
        <w:rPr>
          <w:rFonts w:ascii="Times New Roman" w:hAnsi="Times New Roman"/>
          <w:b/>
          <w:color w:val="000000"/>
          <w:sz w:val="28"/>
          <w:szCs w:val="28"/>
        </w:rPr>
        <w:t>Выводы:</w:t>
      </w:r>
    </w:p>
    <w:p w:rsidR="0081031F" w:rsidRPr="00445828" w:rsidRDefault="0081031F" w:rsidP="004F06A9">
      <w:pPr>
        <w:spacing w:after="0" w:line="240" w:lineRule="auto"/>
        <w:ind w:firstLine="4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445828">
        <w:rPr>
          <w:rFonts w:ascii="Times New Roman" w:hAnsi="Times New Roman"/>
          <w:i/>
          <w:color w:val="000000"/>
          <w:sz w:val="28"/>
          <w:szCs w:val="28"/>
        </w:rPr>
        <w:t xml:space="preserve">Охрана и укрепление здоровья детей, формирования привычки к здоровому образу жизни - были и остаются первостепенной задачей детского сада. В связи с этим, наше дошкольное учреждение организует разностороннюю деятельность, направленную на сохранение здоровья детей, реализует комплекс воспитательно-образовательных и лечебно- профилактических мероприятий по разным возрастным ступеням.       </w:t>
      </w:r>
    </w:p>
    <w:p w:rsidR="0081031F" w:rsidRPr="00445828" w:rsidRDefault="0081031F" w:rsidP="0081031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45828">
        <w:rPr>
          <w:rFonts w:ascii="Times New Roman" w:hAnsi="Times New Roman"/>
          <w:i/>
          <w:color w:val="000000"/>
          <w:sz w:val="28"/>
          <w:szCs w:val="28"/>
        </w:rPr>
        <w:t xml:space="preserve">      Важнейшим фактором, свидетельствующим о работе коллектива, являются показатели здоровья детей. Ежегодно проводится целенаправленное изучение показателей здоровья воспитанников.</w:t>
      </w:r>
    </w:p>
    <w:p w:rsidR="0081031F" w:rsidRPr="00445828" w:rsidRDefault="004F06A9" w:rsidP="0081031F">
      <w:pPr>
        <w:spacing w:after="0" w:line="240" w:lineRule="auto"/>
        <w:ind w:firstLine="4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45828">
        <w:rPr>
          <w:rFonts w:ascii="Times New Roman" w:hAnsi="Times New Roman"/>
          <w:i/>
          <w:color w:val="000000"/>
          <w:sz w:val="28"/>
          <w:szCs w:val="28"/>
        </w:rPr>
        <w:t>Анализ показывает</w:t>
      </w:r>
      <w:r w:rsidR="0081031F" w:rsidRPr="00445828">
        <w:rPr>
          <w:rFonts w:ascii="Times New Roman" w:hAnsi="Times New Roman"/>
          <w:i/>
          <w:color w:val="000000"/>
          <w:sz w:val="28"/>
          <w:szCs w:val="28"/>
        </w:rPr>
        <w:t>, что боль</w:t>
      </w:r>
      <w:r w:rsidR="00E22028" w:rsidRPr="00445828">
        <w:rPr>
          <w:rFonts w:ascii="Times New Roman" w:hAnsi="Times New Roman"/>
          <w:i/>
          <w:color w:val="000000"/>
          <w:sz w:val="28"/>
          <w:szCs w:val="28"/>
        </w:rPr>
        <w:t>ше всего воспитанники ДОУ болеют</w:t>
      </w:r>
      <w:r w:rsidR="0081031F" w:rsidRPr="00445828">
        <w:rPr>
          <w:rFonts w:ascii="Times New Roman" w:hAnsi="Times New Roman"/>
          <w:i/>
          <w:color w:val="000000"/>
          <w:sz w:val="28"/>
          <w:szCs w:val="28"/>
        </w:rPr>
        <w:t xml:space="preserve"> ОРЗ и ОРВИ заболеваниями, а это говорит о том, что необходимо усилить работу по профилактике этих заболеваний в тесном контакте с семьей.</w:t>
      </w:r>
    </w:p>
    <w:p w:rsidR="009E3675" w:rsidRPr="00445828" w:rsidRDefault="009E3675" w:rsidP="009E3675">
      <w:pPr>
        <w:spacing w:before="29" w:after="29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070E5" w:rsidRPr="00445828" w:rsidRDefault="000070E5" w:rsidP="009E3675">
      <w:pPr>
        <w:spacing w:before="29" w:after="29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44582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Освоение образовательных программ дошкольного образования</w:t>
      </w:r>
    </w:p>
    <w:p w:rsidR="009E3675" w:rsidRPr="00445828" w:rsidRDefault="009E3675" w:rsidP="009E3675">
      <w:pPr>
        <w:spacing w:before="29" w:after="29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070E5" w:rsidRPr="00445828" w:rsidRDefault="000070E5" w:rsidP="009E3675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 w:rsidRPr="00445828">
        <w:rPr>
          <w:rFonts w:ascii="Times New Roman" w:hAnsi="Times New Roman"/>
          <w:color w:val="000000" w:themeColor="text1"/>
          <w:sz w:val="28"/>
        </w:rPr>
        <w:t xml:space="preserve">          Целями деятельности ОО</w:t>
      </w:r>
      <w:r w:rsidR="00541302" w:rsidRPr="00445828">
        <w:rPr>
          <w:rFonts w:ascii="Times New Roman" w:hAnsi="Times New Roman"/>
          <w:color w:val="000000" w:themeColor="text1"/>
          <w:sz w:val="28"/>
        </w:rPr>
        <w:t xml:space="preserve"> </w:t>
      </w:r>
      <w:r w:rsidR="008B39B6" w:rsidRPr="00445828">
        <w:rPr>
          <w:rFonts w:ascii="Times New Roman" w:hAnsi="Times New Roman"/>
          <w:color w:val="000000" w:themeColor="text1"/>
          <w:sz w:val="28"/>
        </w:rPr>
        <w:t>по освоению основной образовательной программы является</w:t>
      </w:r>
      <w:r w:rsidRPr="00445828">
        <w:rPr>
          <w:rFonts w:ascii="Times New Roman" w:hAnsi="Times New Roman"/>
          <w:color w:val="000000" w:themeColor="text1"/>
          <w:sz w:val="28"/>
        </w:rPr>
        <w:t>: создание оптимальных условий для охраны и укрепления здоровья, интеллектуального, физического и психического развития воспитанников и обучающихся, осуществление образовательного процесса путем обеспечения преемственности между дошкольным и начальным общим образованием.</w:t>
      </w:r>
    </w:p>
    <w:p w:rsidR="000070E5" w:rsidRPr="00445828" w:rsidRDefault="00B3284D" w:rsidP="009E3675">
      <w:pPr>
        <w:ind w:firstLine="709"/>
        <w:jc w:val="both"/>
        <w:rPr>
          <w:rFonts w:ascii="Times New Roman" w:hAnsi="Times New Roman"/>
          <w:b/>
          <w:color w:val="FF0000"/>
          <w:sz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Образовательная работа </w:t>
      </w:r>
      <w:r w:rsidR="00541302" w:rsidRPr="00445828">
        <w:rPr>
          <w:rFonts w:ascii="Times New Roman" w:hAnsi="Times New Roman"/>
          <w:color w:val="000000"/>
          <w:sz w:val="28"/>
          <w:szCs w:val="28"/>
        </w:rPr>
        <w:t>в детском саду ведется</w:t>
      </w:r>
      <w:r w:rsidR="008B39B6" w:rsidRPr="00445828">
        <w:rPr>
          <w:rFonts w:ascii="Times New Roman" w:hAnsi="Times New Roman"/>
          <w:color w:val="000000"/>
          <w:sz w:val="28"/>
          <w:szCs w:val="28"/>
        </w:rPr>
        <w:t xml:space="preserve"> согласно </w:t>
      </w:r>
      <w:r w:rsidRPr="00445828">
        <w:rPr>
          <w:rFonts w:ascii="Times New Roman" w:hAnsi="Times New Roman"/>
          <w:color w:val="000000"/>
          <w:sz w:val="28"/>
          <w:szCs w:val="28"/>
        </w:rPr>
        <w:t>Программе</w:t>
      </w:r>
      <w:r w:rsidR="008B39B6" w:rsidRPr="00445828">
        <w:rPr>
          <w:rFonts w:ascii="Times New Roman" w:hAnsi="Times New Roman"/>
          <w:color w:val="000000"/>
          <w:sz w:val="28"/>
          <w:szCs w:val="28"/>
        </w:rPr>
        <w:t xml:space="preserve"> «От рождения до школы» под ред. Н.Е. Вераксы, Т.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С. Комаровой, М. А. Васильевой и </w:t>
      </w:r>
      <w:r w:rsidR="008B39B6" w:rsidRPr="00445828">
        <w:rPr>
          <w:rFonts w:ascii="Times New Roman" w:hAnsi="Times New Roman"/>
          <w:color w:val="000000"/>
          <w:sz w:val="28"/>
          <w:szCs w:val="28"/>
        </w:rPr>
        <w:t>региона</w:t>
      </w:r>
      <w:r w:rsidRPr="00445828">
        <w:rPr>
          <w:rFonts w:ascii="Times New Roman" w:hAnsi="Times New Roman"/>
          <w:color w:val="000000"/>
          <w:sz w:val="28"/>
          <w:szCs w:val="28"/>
        </w:rPr>
        <w:t>льной образовательной программе</w:t>
      </w:r>
      <w:r w:rsidR="008B39B6" w:rsidRPr="00445828">
        <w:rPr>
          <w:rFonts w:ascii="Times New Roman" w:hAnsi="Times New Roman"/>
          <w:color w:val="000000"/>
          <w:sz w:val="28"/>
          <w:szCs w:val="28"/>
        </w:rPr>
        <w:t xml:space="preserve"> дошкольного образования Республики Дагестан под ред. Г.И. Магомедова.</w:t>
      </w:r>
    </w:p>
    <w:p w:rsidR="005D0793" w:rsidRPr="00445828" w:rsidRDefault="005D0793" w:rsidP="0048452E">
      <w:pPr>
        <w:jc w:val="center"/>
        <w:rPr>
          <w:rStyle w:val="FontStyle46"/>
          <w:b/>
          <w:i w:val="0"/>
          <w:sz w:val="28"/>
          <w:szCs w:val="28"/>
        </w:rPr>
      </w:pPr>
      <w:r w:rsidRPr="00445828">
        <w:rPr>
          <w:rFonts w:ascii="Times New Roman" w:hAnsi="Times New Roman"/>
          <w:b/>
          <w:sz w:val="28"/>
          <w:szCs w:val="28"/>
        </w:rPr>
        <w:t xml:space="preserve">Состояние </w:t>
      </w:r>
      <w:r w:rsidRPr="00445828">
        <w:rPr>
          <w:rStyle w:val="FontStyle46"/>
          <w:b/>
          <w:i w:val="0"/>
          <w:sz w:val="28"/>
          <w:szCs w:val="28"/>
        </w:rPr>
        <w:t>предметно-пространственной развивающей среды</w:t>
      </w:r>
    </w:p>
    <w:p w:rsidR="00D6477D" w:rsidRPr="00445828" w:rsidRDefault="00D6477D" w:rsidP="00D6477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</w:rPr>
        <w:t xml:space="preserve">         </w:t>
      </w:r>
      <w:r w:rsidR="00C66F2E" w:rsidRPr="00445828">
        <w:rPr>
          <w:rFonts w:ascii="Times New Roman" w:hAnsi="Times New Roman"/>
          <w:sz w:val="28"/>
          <w:szCs w:val="28"/>
        </w:rPr>
        <w:t xml:space="preserve">В освоении образовательной программы большое значение придается организации предметно-пространственной среды в детском саду. </w:t>
      </w:r>
      <w:r w:rsidRPr="00445828">
        <w:rPr>
          <w:rFonts w:ascii="Times New Roman" w:hAnsi="Times New Roman"/>
          <w:sz w:val="28"/>
          <w:szCs w:val="28"/>
        </w:rPr>
        <w:t xml:space="preserve">При создании предметно-пространственной среды учитывается гендерная специфика, возрастные и психологические особенности детей, соответствие гигиеническим, педагогическим и эстетическим требованиям. </w:t>
      </w:r>
      <w:r w:rsidRPr="00445828">
        <w:rPr>
          <w:rFonts w:ascii="Times New Roman" w:hAnsi="Times New Roman"/>
          <w:color w:val="000000"/>
          <w:sz w:val="28"/>
          <w:szCs w:val="28"/>
        </w:rPr>
        <w:t>В ОО рационально используются пространственные возможности помещений - раздевалки, группов</w:t>
      </w:r>
      <w:r w:rsidR="00C019EC" w:rsidRPr="00445828">
        <w:rPr>
          <w:rFonts w:ascii="Times New Roman" w:hAnsi="Times New Roman"/>
          <w:color w:val="000000"/>
          <w:sz w:val="28"/>
          <w:szCs w:val="28"/>
        </w:rPr>
        <w:t xml:space="preserve">ые комнаты, коридоры; в группе </w:t>
      </w:r>
      <w:r w:rsidRPr="00445828">
        <w:rPr>
          <w:rFonts w:ascii="Times New Roman" w:hAnsi="Times New Roman"/>
          <w:color w:val="000000"/>
          <w:sz w:val="28"/>
          <w:szCs w:val="28"/>
        </w:rPr>
        <w:t>созданы центры и уголки для разных видов деятельности детей, что способствует улучшению психологической комфортности, росту познавательного потенциала окружающих ребёнка предметов. В свободном доступе детей в достаточном количестве представлены развивающие игры и игрушки ярких цветов.</w:t>
      </w:r>
    </w:p>
    <w:p w:rsidR="00D6477D" w:rsidRPr="00445828" w:rsidRDefault="00C019EC" w:rsidP="00D6477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4DAB" w:rsidRPr="00445828">
        <w:rPr>
          <w:rFonts w:ascii="Times New Roman" w:hAnsi="Times New Roman" w:cs="Times New Roman"/>
          <w:sz w:val="28"/>
          <w:szCs w:val="28"/>
        </w:rPr>
        <w:t>В группе</w:t>
      </w:r>
      <w:r w:rsidRPr="00445828">
        <w:rPr>
          <w:rFonts w:ascii="Times New Roman" w:hAnsi="Times New Roman" w:cs="Times New Roman"/>
          <w:sz w:val="28"/>
          <w:szCs w:val="28"/>
        </w:rPr>
        <w:t xml:space="preserve"> приобретен телевизор</w:t>
      </w:r>
      <w:r w:rsidR="00D6477D" w:rsidRPr="00445828">
        <w:rPr>
          <w:rFonts w:ascii="Times New Roman" w:hAnsi="Times New Roman" w:cs="Times New Roman"/>
          <w:sz w:val="28"/>
          <w:szCs w:val="28"/>
        </w:rPr>
        <w:t xml:space="preserve">, магнитные доски, картины и познавательные пособия для развития детей. </w:t>
      </w:r>
    </w:p>
    <w:p w:rsidR="00D6477D" w:rsidRPr="00445828" w:rsidRDefault="00C019EC" w:rsidP="00D6477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</w:t>
      </w:r>
      <w:r w:rsidR="00D6477D" w:rsidRPr="0044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DAB" w:rsidRPr="00445828">
        <w:rPr>
          <w:rFonts w:ascii="Times New Roman" w:hAnsi="Times New Roman" w:cs="Times New Roman"/>
          <w:sz w:val="28"/>
          <w:szCs w:val="28"/>
          <w:shd w:val="clear" w:color="auto" w:fill="FFFFFF"/>
        </w:rPr>
        <w:t>имеются разнообразные</w:t>
      </w:r>
      <w:r w:rsidR="00D6477D" w:rsidRPr="0044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дидактические и настольные игры.                                                                 </w:t>
      </w:r>
      <w:r w:rsidR="00D6477D" w:rsidRPr="00445828">
        <w:rPr>
          <w:rFonts w:ascii="Times New Roman" w:hAnsi="Times New Roman" w:cs="Times New Roman"/>
          <w:sz w:val="28"/>
          <w:szCs w:val="28"/>
        </w:rPr>
        <w:t>Для </w:t>
      </w:r>
      <w:r w:rsidR="00D6477D" w:rsidRPr="004458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="00D6477D" w:rsidRPr="00445828">
        <w:rPr>
          <w:rFonts w:ascii="Times New Roman" w:hAnsi="Times New Roman" w:cs="Times New Roman"/>
          <w:sz w:val="28"/>
          <w:szCs w:val="28"/>
        </w:rPr>
        <w:t> творческих способностей в музыкально-театральных уголках </w:t>
      </w:r>
      <w:r w:rsidR="00D6477D" w:rsidRPr="004458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представлены наборы детских</w:t>
      </w:r>
      <w:r w:rsidR="00D6477D" w:rsidRPr="00445828">
        <w:rPr>
          <w:rFonts w:ascii="Times New Roman" w:hAnsi="Times New Roman" w:cs="Times New Roman"/>
          <w:sz w:val="28"/>
          <w:szCs w:val="28"/>
        </w:rPr>
        <w:t> му</w:t>
      </w:r>
      <w:r w:rsidRPr="00445828">
        <w:rPr>
          <w:rFonts w:ascii="Times New Roman" w:hAnsi="Times New Roman" w:cs="Times New Roman"/>
          <w:sz w:val="28"/>
          <w:szCs w:val="28"/>
        </w:rPr>
        <w:t xml:space="preserve">зыкальных инструментов. </w:t>
      </w:r>
      <w:r w:rsidR="00474DAB" w:rsidRPr="00445828">
        <w:rPr>
          <w:rFonts w:ascii="Times New Roman" w:hAnsi="Times New Roman" w:cs="Times New Roman"/>
          <w:sz w:val="28"/>
          <w:szCs w:val="28"/>
        </w:rPr>
        <w:t>В группе</w:t>
      </w:r>
      <w:r w:rsidR="00D6477D" w:rsidRPr="00445828">
        <w:rPr>
          <w:rFonts w:ascii="Times New Roman" w:hAnsi="Times New Roman" w:cs="Times New Roman"/>
          <w:sz w:val="28"/>
          <w:szCs w:val="28"/>
        </w:rPr>
        <w:t xml:space="preserve"> имеется ширма для театрализации. Книжные уголки содержат литературу и пособия в </w:t>
      </w:r>
      <w:r w:rsidR="00D6477D" w:rsidRPr="004458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соответствии с возрастом детей</w:t>
      </w:r>
      <w:r w:rsidR="00D6477D" w:rsidRPr="00445828">
        <w:rPr>
          <w:rFonts w:ascii="Times New Roman" w:hAnsi="Times New Roman" w:cs="Times New Roman"/>
          <w:sz w:val="28"/>
          <w:szCs w:val="28"/>
        </w:rPr>
        <w:t>.</w:t>
      </w:r>
    </w:p>
    <w:p w:rsidR="00D6477D" w:rsidRPr="00445828" w:rsidRDefault="00D6477D" w:rsidP="00D6477D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828">
        <w:rPr>
          <w:rFonts w:ascii="Times New Roman" w:hAnsi="Times New Roman" w:cs="Times New Roman"/>
          <w:color w:val="000000"/>
          <w:sz w:val="28"/>
          <w:szCs w:val="28"/>
        </w:rPr>
        <w:t xml:space="preserve">         Для художественно-эстетического и музыкального развит</w:t>
      </w:r>
      <w:r w:rsidR="00C019EC" w:rsidRPr="00445828">
        <w:rPr>
          <w:rFonts w:ascii="Times New Roman" w:hAnsi="Times New Roman" w:cs="Times New Roman"/>
          <w:color w:val="000000"/>
          <w:sz w:val="28"/>
          <w:szCs w:val="28"/>
        </w:rPr>
        <w:t xml:space="preserve">ия дошкольников </w:t>
      </w:r>
      <w:r w:rsidR="00474DAB" w:rsidRPr="00445828">
        <w:rPr>
          <w:rFonts w:ascii="Times New Roman" w:hAnsi="Times New Roman" w:cs="Times New Roman"/>
          <w:color w:val="000000"/>
          <w:sz w:val="28"/>
          <w:szCs w:val="28"/>
        </w:rPr>
        <w:t>имеется магнитофон</w:t>
      </w:r>
      <w:r w:rsidRPr="00445828">
        <w:rPr>
          <w:rFonts w:ascii="Times New Roman" w:hAnsi="Times New Roman" w:cs="Times New Roman"/>
          <w:color w:val="000000"/>
          <w:sz w:val="28"/>
          <w:szCs w:val="28"/>
        </w:rPr>
        <w:t xml:space="preserve">, набор металлофонов, шумовых и </w:t>
      </w:r>
      <w:r w:rsidR="00C019EC" w:rsidRPr="00445828">
        <w:rPr>
          <w:rFonts w:ascii="Times New Roman" w:hAnsi="Times New Roman" w:cs="Times New Roman"/>
          <w:color w:val="000000"/>
          <w:sz w:val="28"/>
          <w:szCs w:val="28"/>
        </w:rPr>
        <w:t>ударных инструментов</w:t>
      </w:r>
      <w:r w:rsidRPr="00445828">
        <w:rPr>
          <w:rFonts w:ascii="Times New Roman" w:hAnsi="Times New Roman" w:cs="Times New Roman"/>
          <w:color w:val="000000"/>
          <w:sz w:val="28"/>
          <w:szCs w:val="28"/>
        </w:rPr>
        <w:t xml:space="preserve">, набор костюмов, атрибутов, декораций, комплект разных кукольных театров. </w:t>
      </w:r>
    </w:p>
    <w:p w:rsidR="00D6477D" w:rsidRPr="00445828" w:rsidRDefault="00D6477D" w:rsidP="00D6477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>Мат</w:t>
      </w:r>
      <w:r w:rsidR="00C019EC" w:rsidRPr="00445828">
        <w:rPr>
          <w:rFonts w:ascii="Times New Roman" w:hAnsi="Times New Roman" w:cs="Times New Roman"/>
          <w:sz w:val="28"/>
          <w:szCs w:val="28"/>
        </w:rPr>
        <w:t>ериал и оборудование в групповом помещении</w:t>
      </w:r>
      <w:r w:rsidRPr="00445828">
        <w:rPr>
          <w:rFonts w:ascii="Times New Roman" w:hAnsi="Times New Roman" w:cs="Times New Roman"/>
          <w:sz w:val="28"/>
          <w:szCs w:val="28"/>
        </w:rPr>
        <w:t xml:space="preserve"> подобран с учетом гигиенических, педагогических и эстетических требований. </w:t>
      </w:r>
    </w:p>
    <w:p w:rsidR="00D6477D" w:rsidRPr="00445828" w:rsidRDefault="00D6477D" w:rsidP="00D6477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C019EC" w:rsidRPr="00445828">
        <w:rPr>
          <w:rFonts w:ascii="Times New Roman" w:hAnsi="Times New Roman" w:cs="Times New Roman"/>
          <w:color w:val="000000"/>
          <w:sz w:val="28"/>
          <w:szCs w:val="28"/>
        </w:rPr>
        <w:t>На территории МКДОУ имеется прогулочные участки</w:t>
      </w:r>
      <w:r w:rsidRPr="00445828">
        <w:rPr>
          <w:rFonts w:ascii="Times New Roman" w:hAnsi="Times New Roman" w:cs="Times New Roman"/>
          <w:color w:val="000000"/>
          <w:sz w:val="28"/>
          <w:szCs w:val="28"/>
        </w:rPr>
        <w:t xml:space="preserve">, каждый из которых имеет зеленое ограждение, песочницу, спортивное </w:t>
      </w:r>
      <w:r w:rsidR="00C019EC" w:rsidRPr="00445828">
        <w:rPr>
          <w:rFonts w:ascii="Times New Roman" w:hAnsi="Times New Roman" w:cs="Times New Roman"/>
          <w:color w:val="000000"/>
          <w:sz w:val="28"/>
          <w:szCs w:val="28"/>
        </w:rPr>
        <w:t>оборудование,</w:t>
      </w:r>
      <w:r w:rsidRPr="00445828">
        <w:rPr>
          <w:rFonts w:ascii="Times New Roman" w:hAnsi="Times New Roman" w:cs="Times New Roman"/>
          <w:color w:val="000000"/>
          <w:sz w:val="28"/>
          <w:szCs w:val="28"/>
        </w:rPr>
        <w:t xml:space="preserve"> сюжетные игровые постройки для организации детской деятельности, соответствующие возрасту и росту воспитанников.</w:t>
      </w:r>
    </w:p>
    <w:p w:rsidR="00D6477D" w:rsidRPr="00445828" w:rsidRDefault="00D6477D" w:rsidP="00D6477D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828">
        <w:rPr>
          <w:rFonts w:ascii="Times New Roman" w:hAnsi="Times New Roman" w:cs="Times New Roman"/>
          <w:color w:val="000000"/>
          <w:sz w:val="28"/>
          <w:szCs w:val="28"/>
        </w:rPr>
        <w:t xml:space="preserve">   </w:t>
      </w:r>
      <w:r w:rsidR="00C66F2E" w:rsidRPr="0044582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45828">
        <w:rPr>
          <w:rFonts w:ascii="Times New Roman" w:hAnsi="Times New Roman" w:cs="Times New Roman"/>
          <w:color w:val="000000"/>
          <w:sz w:val="28"/>
          <w:szCs w:val="28"/>
        </w:rPr>
        <w:t>Территорию детского сада</w:t>
      </w:r>
      <w:r w:rsidR="00C66F2E" w:rsidRPr="00445828">
        <w:rPr>
          <w:rFonts w:ascii="Times New Roman" w:hAnsi="Times New Roman" w:cs="Times New Roman"/>
          <w:color w:val="000000"/>
          <w:sz w:val="28"/>
          <w:szCs w:val="28"/>
        </w:rPr>
        <w:t xml:space="preserve"> огораживают зелёные насаждения, цветники.</w:t>
      </w:r>
    </w:p>
    <w:p w:rsidR="005D0793" w:rsidRPr="00445828" w:rsidRDefault="005D0793" w:rsidP="008461B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       Сферы самостоятельной детской активности не пересекаются, достаточно места для свободы передвижения детей</w:t>
      </w:r>
      <w:r w:rsidR="00C019EC" w:rsidRPr="00445828">
        <w:rPr>
          <w:rFonts w:ascii="Times New Roman" w:hAnsi="Times New Roman"/>
          <w:color w:val="000000"/>
          <w:sz w:val="28"/>
          <w:szCs w:val="28"/>
        </w:rPr>
        <w:t>. Все игры и материалы в группе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 расположены таким образом, что каждый ребёнок имеет свободный доступ к ним. </w:t>
      </w:r>
    </w:p>
    <w:p w:rsidR="0066777A" w:rsidRPr="00445828" w:rsidRDefault="005D0793" w:rsidP="008461B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b/>
          <w:sz w:val="28"/>
          <w:szCs w:val="28"/>
        </w:rPr>
        <w:t xml:space="preserve">         </w:t>
      </w:r>
      <w:r w:rsidRPr="00445828">
        <w:rPr>
          <w:rFonts w:ascii="Times New Roman" w:hAnsi="Times New Roman"/>
          <w:sz w:val="28"/>
          <w:szCs w:val="28"/>
        </w:rPr>
        <w:t xml:space="preserve">Тем не </w:t>
      </w:r>
      <w:r w:rsidR="0061530D" w:rsidRPr="00445828">
        <w:rPr>
          <w:rFonts w:ascii="Times New Roman" w:hAnsi="Times New Roman"/>
          <w:sz w:val="28"/>
          <w:szCs w:val="28"/>
        </w:rPr>
        <w:t xml:space="preserve">менее, </w:t>
      </w:r>
      <w:r w:rsidR="0061530D" w:rsidRPr="00445828">
        <w:rPr>
          <w:rFonts w:ascii="Times New Roman" w:hAnsi="Times New Roman"/>
          <w:b/>
          <w:sz w:val="28"/>
          <w:szCs w:val="28"/>
        </w:rPr>
        <w:t>еще</w:t>
      </w:r>
      <w:r w:rsidRPr="00445828">
        <w:rPr>
          <w:rFonts w:ascii="Times New Roman" w:hAnsi="Times New Roman"/>
          <w:sz w:val="28"/>
          <w:szCs w:val="28"/>
        </w:rPr>
        <w:t xml:space="preserve"> </w:t>
      </w:r>
      <w:r w:rsidR="0061530D" w:rsidRPr="00445828">
        <w:rPr>
          <w:rFonts w:ascii="Times New Roman" w:hAnsi="Times New Roman"/>
          <w:sz w:val="28"/>
          <w:szCs w:val="28"/>
        </w:rPr>
        <w:t>далеко недостаточно</w:t>
      </w:r>
      <w:r w:rsidRPr="00445828">
        <w:rPr>
          <w:rFonts w:ascii="Times New Roman" w:hAnsi="Times New Roman"/>
          <w:sz w:val="28"/>
          <w:szCs w:val="28"/>
        </w:rPr>
        <w:t xml:space="preserve"> количества оборудования как для обеспечения образовательного процесса (в соответствии с требованиями образовательной программы), так и материально-технического оснащения (соответствующего требованиям СанПиН). </w:t>
      </w:r>
    </w:p>
    <w:p w:rsidR="003F303D" w:rsidRPr="00445828" w:rsidRDefault="003F303D" w:rsidP="008461B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6777A" w:rsidRPr="00445828" w:rsidRDefault="003F303D" w:rsidP="0066777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45828">
        <w:rPr>
          <w:rFonts w:ascii="Times New Roman" w:eastAsia="Calibri" w:hAnsi="Times New Roman"/>
          <w:b/>
          <w:sz w:val="28"/>
          <w:szCs w:val="28"/>
        </w:rPr>
        <w:t xml:space="preserve">Уровень освоения программ </w:t>
      </w:r>
    </w:p>
    <w:p w:rsidR="0066777A" w:rsidRPr="00445828" w:rsidRDefault="0066777A" w:rsidP="0066777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6777A" w:rsidRPr="00445828" w:rsidRDefault="0066777A" w:rsidP="008461B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445828">
        <w:rPr>
          <w:rFonts w:ascii="Times New Roman" w:eastAsia="Calibri" w:hAnsi="Times New Roman"/>
          <w:sz w:val="28"/>
          <w:szCs w:val="28"/>
        </w:rPr>
        <w:t xml:space="preserve">         Он анализируется по итогам педагогической диагностики.</w:t>
      </w:r>
      <w:r w:rsidR="00620FB8" w:rsidRPr="00445828">
        <w:rPr>
          <w:rFonts w:ascii="Times New Roman" w:eastAsia="Calibri" w:hAnsi="Times New Roman"/>
          <w:sz w:val="28"/>
          <w:szCs w:val="28"/>
        </w:rPr>
        <w:t xml:space="preserve"> </w:t>
      </w:r>
      <w:r w:rsidRPr="00445828">
        <w:rPr>
          <w:rFonts w:ascii="Times New Roman" w:eastAsia="Calibri" w:hAnsi="Times New Roman"/>
          <w:sz w:val="28"/>
          <w:szCs w:val="28"/>
        </w:rPr>
        <w:t xml:space="preserve"> Формы проведения диагностики:</w:t>
      </w:r>
    </w:p>
    <w:p w:rsidR="0066777A" w:rsidRPr="00445828" w:rsidRDefault="0066777A" w:rsidP="008461B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445828">
        <w:rPr>
          <w:rFonts w:ascii="Times New Roman" w:eastAsia="Calibri" w:hAnsi="Times New Roman"/>
          <w:sz w:val="28"/>
          <w:szCs w:val="28"/>
        </w:rPr>
        <w:t>− диагностические занятия (по каждому разделу программы);</w:t>
      </w:r>
    </w:p>
    <w:p w:rsidR="0066777A" w:rsidRPr="00445828" w:rsidRDefault="0066777A" w:rsidP="008461B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445828">
        <w:rPr>
          <w:rFonts w:ascii="Times New Roman" w:eastAsia="Calibri" w:hAnsi="Times New Roman"/>
          <w:sz w:val="28"/>
          <w:szCs w:val="28"/>
        </w:rPr>
        <w:t>− наблюдения, итоговые занятия.</w:t>
      </w:r>
    </w:p>
    <w:p w:rsidR="0066777A" w:rsidRPr="00445828" w:rsidRDefault="0066777A" w:rsidP="008461B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445828">
        <w:rPr>
          <w:rFonts w:ascii="Times New Roman" w:eastAsia="Calibri" w:hAnsi="Times New Roman"/>
          <w:sz w:val="28"/>
          <w:szCs w:val="28"/>
        </w:rPr>
        <w:t xml:space="preserve">         В детском саду разработаны диагностические карты освоения основной образовательной программы дошкольного образования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  <w:r w:rsidR="00620FB8" w:rsidRPr="00445828">
        <w:rPr>
          <w:rFonts w:ascii="Times New Roman" w:eastAsia="Calibri" w:hAnsi="Times New Roman"/>
          <w:sz w:val="28"/>
          <w:szCs w:val="28"/>
        </w:rPr>
        <w:t xml:space="preserve"> </w:t>
      </w:r>
      <w:r w:rsidRPr="00445828">
        <w:rPr>
          <w:rFonts w:ascii="Times New Roman" w:eastAsia="Calibri" w:hAnsi="Times New Roman"/>
          <w:sz w:val="28"/>
          <w:szCs w:val="28"/>
        </w:rPr>
        <w:t>Так, результа</w:t>
      </w:r>
      <w:r w:rsidR="009660A6" w:rsidRPr="00445828">
        <w:rPr>
          <w:rFonts w:ascii="Times New Roman" w:eastAsia="Calibri" w:hAnsi="Times New Roman"/>
          <w:sz w:val="28"/>
          <w:szCs w:val="28"/>
        </w:rPr>
        <w:t xml:space="preserve">ты </w:t>
      </w:r>
      <w:r w:rsidRPr="00445828">
        <w:rPr>
          <w:rFonts w:ascii="Times New Roman" w:eastAsia="Calibri" w:hAnsi="Times New Roman"/>
          <w:sz w:val="28"/>
          <w:szCs w:val="28"/>
        </w:rPr>
        <w:t>освоения ООП детского сада на конец 2022 года выглядят следующим образом:</w:t>
      </w:r>
    </w:p>
    <w:p w:rsidR="00375940" w:rsidRPr="00445828" w:rsidRDefault="009660A6" w:rsidP="00375940">
      <w:pPr>
        <w:pStyle w:val="a5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 xml:space="preserve">  </w:t>
      </w:r>
      <w:r w:rsidR="00375940" w:rsidRPr="00445828">
        <w:rPr>
          <w:rFonts w:ascii="Times New Roman" w:hAnsi="Times New Roman" w:cs="Times New Roman"/>
          <w:sz w:val="28"/>
          <w:szCs w:val="28"/>
        </w:rPr>
        <w:t>Всего обсл</w:t>
      </w:r>
      <w:r w:rsidR="001C22D8" w:rsidRPr="00445828">
        <w:rPr>
          <w:rFonts w:ascii="Times New Roman" w:hAnsi="Times New Roman" w:cs="Times New Roman"/>
          <w:sz w:val="28"/>
          <w:szCs w:val="28"/>
        </w:rPr>
        <w:t>едовано 24 воспитанника</w:t>
      </w:r>
      <w:r w:rsidR="00375940" w:rsidRPr="00445828">
        <w:rPr>
          <w:rFonts w:ascii="Times New Roman" w:hAnsi="Times New Roman" w:cs="Times New Roman"/>
          <w:sz w:val="28"/>
          <w:szCs w:val="28"/>
        </w:rPr>
        <w:t>. Из них имеют:</w:t>
      </w:r>
    </w:p>
    <w:p w:rsidR="00375940" w:rsidRPr="00445828" w:rsidRDefault="00064A50" w:rsidP="003759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10детей – 40,7</w:t>
      </w:r>
      <w:r w:rsidR="00375940" w:rsidRPr="0044582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375940" w:rsidRPr="00445828" w:rsidRDefault="001C22D8" w:rsidP="00375940">
      <w:pPr>
        <w:pStyle w:val="a5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 w:rsidR="00064A50">
        <w:rPr>
          <w:rFonts w:ascii="Times New Roman" w:hAnsi="Times New Roman" w:cs="Times New Roman"/>
          <w:sz w:val="28"/>
          <w:szCs w:val="28"/>
        </w:rPr>
        <w:t>10детей. – 41,7</w:t>
      </w:r>
      <w:r w:rsidR="00375940" w:rsidRPr="0044582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75940" w:rsidRPr="00445828" w:rsidRDefault="001C22D8" w:rsidP="00375940">
      <w:pPr>
        <w:pStyle w:val="a5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 xml:space="preserve">Низкий уровень: </w:t>
      </w:r>
      <w:r w:rsidR="00064A50">
        <w:rPr>
          <w:rFonts w:ascii="Times New Roman" w:hAnsi="Times New Roman" w:cs="Times New Roman"/>
          <w:sz w:val="28"/>
          <w:szCs w:val="28"/>
        </w:rPr>
        <w:t>4</w:t>
      </w:r>
      <w:r w:rsidR="00BF3A9E" w:rsidRPr="0044582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64A50">
        <w:rPr>
          <w:rFonts w:ascii="Times New Roman" w:hAnsi="Times New Roman" w:cs="Times New Roman"/>
          <w:sz w:val="28"/>
          <w:szCs w:val="28"/>
        </w:rPr>
        <w:t>. –17,6</w:t>
      </w:r>
      <w:r w:rsidR="00375940" w:rsidRPr="00445828">
        <w:rPr>
          <w:rFonts w:ascii="Times New Roman" w:hAnsi="Times New Roman" w:cs="Times New Roman"/>
          <w:sz w:val="28"/>
          <w:szCs w:val="28"/>
        </w:rPr>
        <w:t>%</w:t>
      </w:r>
    </w:p>
    <w:p w:rsidR="00375940" w:rsidRPr="00445828" w:rsidRDefault="00375940" w:rsidP="00375940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  <w:r w:rsidRPr="00445828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1496"/>
        <w:gridCol w:w="1966"/>
        <w:gridCol w:w="1719"/>
        <w:gridCol w:w="1261"/>
        <w:gridCol w:w="1744"/>
        <w:gridCol w:w="835"/>
      </w:tblGrid>
      <w:tr w:rsidR="00375940" w:rsidRPr="00445828" w:rsidTr="00375940">
        <w:trPr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375940" w:rsidP="00491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9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375940" w:rsidP="00491F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940" w:rsidRPr="00445828" w:rsidTr="00375940">
        <w:trPr>
          <w:jc w:val="center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40" w:rsidRPr="00445828" w:rsidRDefault="00375940" w:rsidP="00491F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375940" w:rsidP="00491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375940" w:rsidP="00491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375940" w:rsidP="00491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375940" w:rsidP="00491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375940" w:rsidP="00491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375940" w:rsidP="00491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375940" w:rsidRPr="00445828" w:rsidTr="00375940">
        <w:trPr>
          <w:trHeight w:val="17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375940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1C22D8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58%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1C22D8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375940" w:rsidRPr="00445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1C22D8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75940" w:rsidRPr="00445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1C22D8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75940" w:rsidRPr="004458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1C22D8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75940" w:rsidRPr="004458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BF3A9E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375940" w:rsidRPr="00445828" w:rsidTr="00375940">
        <w:trPr>
          <w:trHeight w:val="219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375940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1C22D8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  <w:r w:rsidR="00375940"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1C22D8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375940"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1C22D8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75940" w:rsidRPr="004458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1C22D8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75940" w:rsidRPr="004458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1C22D8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75940" w:rsidRPr="004458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BF3A9E" w:rsidP="00BF3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75940" w:rsidRPr="00445828" w:rsidTr="00375940">
        <w:trPr>
          <w:trHeight w:val="12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375940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1C22D8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375940" w:rsidRPr="004458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1C22D8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75940" w:rsidRPr="004458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1C22D8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75940" w:rsidRPr="004458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1C22D8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75940" w:rsidRPr="004458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1C22D8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75940" w:rsidRPr="004458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40" w:rsidRPr="00445828" w:rsidRDefault="00BF3A9E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</w:tbl>
    <w:p w:rsidR="00375940" w:rsidRPr="00445828" w:rsidRDefault="00375940" w:rsidP="003759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5940" w:rsidRPr="00445828" w:rsidRDefault="00375940" w:rsidP="00375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28">
        <w:rPr>
          <w:rFonts w:ascii="Times New Roman" w:hAnsi="Times New Roman" w:cs="Times New Roman"/>
          <w:b/>
          <w:sz w:val="28"/>
          <w:szCs w:val="28"/>
        </w:rPr>
        <w:t>СВОДНАЯ ТАБЛИЦА ПЕДАГОГИ</w:t>
      </w:r>
      <w:r w:rsidR="00064A50">
        <w:rPr>
          <w:rFonts w:ascii="Times New Roman" w:hAnsi="Times New Roman" w:cs="Times New Roman"/>
          <w:b/>
          <w:sz w:val="28"/>
          <w:szCs w:val="28"/>
        </w:rPr>
        <w:t>ЧЕСКОЙ ДИАГНОСТИКИ МКДОУ ЗА 2022</w:t>
      </w:r>
      <w:r w:rsidRPr="0044582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2268"/>
        <w:gridCol w:w="2552"/>
      </w:tblGrid>
      <w:tr w:rsidR="00064A50" w:rsidRPr="00445828" w:rsidTr="00064A50">
        <w:tc>
          <w:tcPr>
            <w:tcW w:w="567" w:type="dxa"/>
          </w:tcPr>
          <w:p w:rsidR="00064A50" w:rsidRPr="00445828" w:rsidRDefault="00064A50" w:rsidP="00491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64A50" w:rsidRPr="00445828" w:rsidRDefault="00064A50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064A50" w:rsidRPr="00445828" w:rsidRDefault="00064A50" w:rsidP="00491F43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Разновозрастная группа </w:t>
            </w:r>
          </w:p>
        </w:tc>
      </w:tr>
      <w:tr w:rsidR="00064A50" w:rsidRPr="00445828" w:rsidTr="00064A50">
        <w:tc>
          <w:tcPr>
            <w:tcW w:w="567" w:type="dxa"/>
          </w:tcPr>
          <w:p w:rsidR="00064A50" w:rsidRPr="00445828" w:rsidRDefault="00064A50" w:rsidP="00491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064A50" w:rsidRPr="00445828" w:rsidRDefault="00064A50" w:rsidP="00491F43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i/>
                <w:sz w:val="24"/>
                <w:szCs w:val="24"/>
              </w:rPr>
              <w:t>РАЗДЕЛЫ</w:t>
            </w:r>
          </w:p>
        </w:tc>
        <w:tc>
          <w:tcPr>
            <w:tcW w:w="2268" w:type="dxa"/>
            <w:tcBorders>
              <w:top w:val="nil"/>
            </w:tcBorders>
          </w:tcPr>
          <w:p w:rsidR="00064A50" w:rsidRPr="00445828" w:rsidRDefault="00064A50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4A50" w:rsidRPr="00445828" w:rsidRDefault="00064A50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A50" w:rsidRPr="00445828" w:rsidTr="00064A50">
        <w:trPr>
          <w:trHeight w:val="133"/>
        </w:trPr>
        <w:tc>
          <w:tcPr>
            <w:tcW w:w="567" w:type="dxa"/>
          </w:tcPr>
          <w:p w:rsidR="00064A50" w:rsidRPr="00445828" w:rsidRDefault="00064A50" w:rsidP="00491F4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458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:rsidR="00064A50" w:rsidRPr="00445828" w:rsidRDefault="00064A50" w:rsidP="00491F43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</w:tcPr>
          <w:p w:rsidR="00064A50" w:rsidRPr="00445828" w:rsidRDefault="00064A50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552" w:type="dxa"/>
          </w:tcPr>
          <w:p w:rsidR="00064A50" w:rsidRPr="00445828" w:rsidRDefault="00064A50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64A50" w:rsidRPr="00445828" w:rsidTr="00064A50">
        <w:tc>
          <w:tcPr>
            <w:tcW w:w="567" w:type="dxa"/>
          </w:tcPr>
          <w:p w:rsidR="00064A50" w:rsidRPr="00445828" w:rsidRDefault="00064A50" w:rsidP="00491F4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458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95" w:type="dxa"/>
          </w:tcPr>
          <w:p w:rsidR="00064A50" w:rsidRPr="00445828" w:rsidRDefault="00064A50" w:rsidP="00491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5828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(Математика)</w:t>
            </w:r>
          </w:p>
        </w:tc>
        <w:tc>
          <w:tcPr>
            <w:tcW w:w="2268" w:type="dxa"/>
          </w:tcPr>
          <w:p w:rsidR="00064A50" w:rsidRPr="00445828" w:rsidRDefault="00064A50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552" w:type="dxa"/>
          </w:tcPr>
          <w:p w:rsidR="00064A50" w:rsidRPr="00445828" w:rsidRDefault="00064A50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64A50" w:rsidRPr="00445828" w:rsidTr="00064A50">
        <w:trPr>
          <w:trHeight w:val="155"/>
        </w:trPr>
        <w:tc>
          <w:tcPr>
            <w:tcW w:w="567" w:type="dxa"/>
          </w:tcPr>
          <w:p w:rsidR="00064A50" w:rsidRPr="00445828" w:rsidRDefault="00064A50" w:rsidP="00491F4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458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95" w:type="dxa"/>
          </w:tcPr>
          <w:p w:rsidR="00064A50" w:rsidRPr="00445828" w:rsidRDefault="00064A50" w:rsidP="00491F4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064A50" w:rsidRPr="00445828" w:rsidRDefault="00064A50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552" w:type="dxa"/>
          </w:tcPr>
          <w:p w:rsidR="00064A50" w:rsidRPr="00445828" w:rsidRDefault="00064A50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64A50" w:rsidRPr="00445828" w:rsidTr="00064A50">
        <w:tc>
          <w:tcPr>
            <w:tcW w:w="567" w:type="dxa"/>
          </w:tcPr>
          <w:p w:rsidR="00064A50" w:rsidRPr="00445828" w:rsidRDefault="00064A50" w:rsidP="00491F4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458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:rsidR="00064A50" w:rsidRPr="00445828" w:rsidRDefault="00064A50" w:rsidP="00491F43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</w:tcPr>
          <w:p w:rsidR="00064A50" w:rsidRPr="00445828" w:rsidRDefault="00064A50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552" w:type="dxa"/>
          </w:tcPr>
          <w:p w:rsidR="00064A50" w:rsidRPr="00445828" w:rsidRDefault="00064A50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064A50" w:rsidRPr="00445828" w:rsidTr="00064A50">
        <w:tc>
          <w:tcPr>
            <w:tcW w:w="567" w:type="dxa"/>
          </w:tcPr>
          <w:p w:rsidR="00064A50" w:rsidRPr="00445828" w:rsidRDefault="00064A50" w:rsidP="00491F4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458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:rsidR="00064A50" w:rsidRPr="00445828" w:rsidRDefault="00064A50" w:rsidP="00491F4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 - эстетическое развитие (ИЗО)</w:t>
            </w:r>
          </w:p>
        </w:tc>
        <w:tc>
          <w:tcPr>
            <w:tcW w:w="2268" w:type="dxa"/>
          </w:tcPr>
          <w:p w:rsidR="00064A50" w:rsidRPr="00445828" w:rsidRDefault="00064A50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552" w:type="dxa"/>
          </w:tcPr>
          <w:p w:rsidR="00064A50" w:rsidRPr="00445828" w:rsidRDefault="00064A50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064A50" w:rsidRPr="00445828" w:rsidTr="00064A50">
        <w:trPr>
          <w:trHeight w:val="74"/>
        </w:trPr>
        <w:tc>
          <w:tcPr>
            <w:tcW w:w="567" w:type="dxa"/>
          </w:tcPr>
          <w:p w:rsidR="00064A50" w:rsidRPr="00445828" w:rsidRDefault="00064A50" w:rsidP="00491F4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458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064A50" w:rsidRPr="00445828" w:rsidRDefault="00064A50" w:rsidP="00491F4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064A50" w:rsidRPr="00445828" w:rsidRDefault="00064A50" w:rsidP="00491F4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 – эстетическое развитие (МУЗЫКА)</w:t>
            </w:r>
          </w:p>
        </w:tc>
        <w:tc>
          <w:tcPr>
            <w:tcW w:w="2268" w:type="dxa"/>
          </w:tcPr>
          <w:p w:rsidR="00064A50" w:rsidRPr="00445828" w:rsidRDefault="00064A50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552" w:type="dxa"/>
          </w:tcPr>
          <w:p w:rsidR="00064A50" w:rsidRPr="00445828" w:rsidRDefault="00064A50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64A50" w:rsidRPr="00445828" w:rsidTr="00064A50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567" w:type="dxa"/>
          </w:tcPr>
          <w:p w:rsidR="00064A50" w:rsidRPr="00445828" w:rsidRDefault="00064A50" w:rsidP="00491F4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458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95" w:type="dxa"/>
          </w:tcPr>
          <w:p w:rsidR="00064A50" w:rsidRPr="00445828" w:rsidRDefault="00064A50" w:rsidP="00491F43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Региональный компонент</w:t>
            </w:r>
          </w:p>
        </w:tc>
        <w:tc>
          <w:tcPr>
            <w:tcW w:w="2268" w:type="dxa"/>
          </w:tcPr>
          <w:p w:rsidR="00064A50" w:rsidRPr="00445828" w:rsidRDefault="00064A50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552" w:type="dxa"/>
          </w:tcPr>
          <w:p w:rsidR="00064A50" w:rsidRPr="00445828" w:rsidRDefault="00064A50" w:rsidP="00491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375940" w:rsidRPr="00445828" w:rsidRDefault="00375940" w:rsidP="003759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0FB8" w:rsidRPr="00445828" w:rsidRDefault="00620FB8" w:rsidP="003E1737">
      <w:pPr>
        <w:widowControl w:val="0"/>
        <w:autoSpaceDE w:val="0"/>
        <w:autoSpaceDN w:val="0"/>
        <w:spacing w:after="0" w:line="275" w:lineRule="exact"/>
        <w:jc w:val="both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445828">
        <w:rPr>
          <w:rFonts w:ascii="Times New Roman" w:hAnsi="Times New Roman"/>
          <w:b/>
          <w:bCs/>
          <w:i/>
          <w:sz w:val="28"/>
          <w:szCs w:val="28"/>
          <w:lang w:eastAsia="en-US"/>
        </w:rPr>
        <w:t>Вывод:</w:t>
      </w:r>
      <w:r w:rsidRPr="00445828">
        <w:rPr>
          <w:rFonts w:ascii="Times New Roman" w:hAnsi="Times New Roman"/>
          <w:i/>
          <w:sz w:val="28"/>
          <w:szCs w:val="28"/>
        </w:rPr>
        <w:t xml:space="preserve"> </w:t>
      </w:r>
      <w:r w:rsidR="009660A6" w:rsidRPr="00445828">
        <w:rPr>
          <w:rFonts w:ascii="Times New Roman" w:hAnsi="Times New Roman"/>
          <w:bCs/>
          <w:i/>
          <w:sz w:val="28"/>
          <w:szCs w:val="28"/>
          <w:lang w:eastAsia="en-US"/>
        </w:rPr>
        <w:t>Сравнительный анализ показывает</w:t>
      </w:r>
      <w:r w:rsidRPr="00445828">
        <w:rPr>
          <w:rFonts w:ascii="Times New Roman" w:hAnsi="Times New Roman"/>
          <w:bCs/>
          <w:i/>
          <w:sz w:val="28"/>
          <w:szCs w:val="28"/>
          <w:lang w:eastAsia="en-US"/>
        </w:rPr>
        <w:t xml:space="preserve"> положительную динамику освоения детьми образовательной программы по всем образовательным областям по сравнению с началом учебного года.</w:t>
      </w:r>
    </w:p>
    <w:p w:rsidR="00620FB8" w:rsidRPr="00445828" w:rsidRDefault="00620FB8" w:rsidP="00620FB8">
      <w:pPr>
        <w:widowControl w:val="0"/>
        <w:autoSpaceDE w:val="0"/>
        <w:autoSpaceDN w:val="0"/>
        <w:spacing w:after="0" w:line="275" w:lineRule="exact"/>
        <w:ind w:left="1701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361A72" w:rsidRPr="00445828" w:rsidRDefault="00361A72" w:rsidP="00361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828">
        <w:rPr>
          <w:rFonts w:ascii="Times New Roman" w:hAnsi="Times New Roman"/>
          <w:b/>
          <w:sz w:val="28"/>
          <w:szCs w:val="28"/>
        </w:rPr>
        <w:t>Региональный компонент дошкольного образования</w:t>
      </w:r>
    </w:p>
    <w:p w:rsidR="00361A72" w:rsidRPr="00445828" w:rsidRDefault="00361A72" w:rsidP="00361A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1A72" w:rsidRPr="00445828" w:rsidRDefault="00361A72" w:rsidP="008461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4"/>
          <w:szCs w:val="24"/>
        </w:rPr>
        <w:t xml:space="preserve">           </w:t>
      </w:r>
      <w:r w:rsidRPr="00445828">
        <w:rPr>
          <w:rFonts w:ascii="Times New Roman" w:hAnsi="Times New Roman"/>
          <w:sz w:val="28"/>
          <w:szCs w:val="28"/>
        </w:rPr>
        <w:t xml:space="preserve">В Законе Республики Дагестан «Об образовании» четко определена необходимость обеспечения гуманистического, развивающего, народно-национального характера образования, </w:t>
      </w:r>
      <w:r w:rsidR="0061530D" w:rsidRPr="00445828">
        <w:rPr>
          <w:rFonts w:ascii="Times New Roman" w:hAnsi="Times New Roman"/>
          <w:sz w:val="28"/>
          <w:szCs w:val="28"/>
        </w:rPr>
        <w:t>связь воспитания</w:t>
      </w:r>
      <w:r w:rsidRPr="00445828">
        <w:rPr>
          <w:rFonts w:ascii="Times New Roman" w:hAnsi="Times New Roman"/>
          <w:sz w:val="28"/>
          <w:szCs w:val="28"/>
        </w:rPr>
        <w:t xml:space="preserve"> и </w:t>
      </w:r>
      <w:r w:rsidR="0061530D" w:rsidRPr="00445828">
        <w:rPr>
          <w:rFonts w:ascii="Times New Roman" w:hAnsi="Times New Roman"/>
          <w:sz w:val="28"/>
          <w:szCs w:val="28"/>
        </w:rPr>
        <w:t>обучения с</w:t>
      </w:r>
      <w:r w:rsidRPr="00445828">
        <w:rPr>
          <w:rFonts w:ascii="Times New Roman" w:hAnsi="Times New Roman"/>
          <w:sz w:val="28"/>
          <w:szCs w:val="28"/>
        </w:rPr>
        <w:t xml:space="preserve"> жизнью и национальными культурными традициями. </w:t>
      </w:r>
      <w:r w:rsidRPr="00445828">
        <w:rPr>
          <w:rFonts w:ascii="Times New Roman" w:hAnsi="Times New Roman"/>
          <w:b/>
          <w:sz w:val="28"/>
          <w:szCs w:val="28"/>
        </w:rPr>
        <w:t xml:space="preserve">Региональный компонент дошкольного образования </w:t>
      </w:r>
      <w:r w:rsidRPr="00445828">
        <w:rPr>
          <w:rFonts w:ascii="Times New Roman" w:hAnsi="Times New Roman"/>
          <w:sz w:val="28"/>
          <w:szCs w:val="28"/>
        </w:rPr>
        <w:t xml:space="preserve">составлен с учетом </w:t>
      </w:r>
      <w:r w:rsidR="0061530D" w:rsidRPr="00445828">
        <w:rPr>
          <w:rFonts w:ascii="Times New Roman" w:hAnsi="Times New Roman"/>
          <w:sz w:val="28"/>
          <w:szCs w:val="28"/>
        </w:rPr>
        <w:t>национальных и</w:t>
      </w:r>
      <w:r w:rsidRPr="00445828">
        <w:rPr>
          <w:rFonts w:ascii="Times New Roman" w:hAnsi="Times New Roman"/>
          <w:sz w:val="28"/>
          <w:szCs w:val="28"/>
        </w:rPr>
        <w:t xml:space="preserve"> региональных особенностей Республики Дагестан, который предусматривает следующие направления деятельности:</w:t>
      </w:r>
    </w:p>
    <w:p w:rsidR="00361A72" w:rsidRPr="00445828" w:rsidRDefault="00361A72" w:rsidP="008461B2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</w:rPr>
        <w:t>Приобщение к истокам национальной культуры народов, населяющих Республику Дагестан. Формирование у детей основ нравственности на лучших образцах национальной культуры, народных традициях и обычаях.</w:t>
      </w:r>
    </w:p>
    <w:p w:rsidR="00361A72" w:rsidRPr="00445828" w:rsidRDefault="00361A72" w:rsidP="008461B2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</w:rPr>
        <w:t xml:space="preserve"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361A72" w:rsidRPr="00445828" w:rsidRDefault="00361A72" w:rsidP="008461B2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</w:rPr>
        <w:t>Ознакомление с природой родного края, формирование экологической культуры.</w:t>
      </w:r>
    </w:p>
    <w:p w:rsidR="00361A72" w:rsidRPr="00445828" w:rsidRDefault="00361A72" w:rsidP="008461B2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</w:rPr>
        <w:t>Ознакомление детей с особенностями жизни и быта народов, населяющих Республику Дагестан, праздниками, событиями общественной жизни республики, символиками РД и РФ, памятниками архитектуры, декоративно-прикладным искусством.</w:t>
      </w:r>
      <w:r w:rsidR="008461B2" w:rsidRPr="00445828">
        <w:rPr>
          <w:rFonts w:ascii="Times New Roman" w:hAnsi="Times New Roman"/>
          <w:sz w:val="28"/>
          <w:szCs w:val="28"/>
        </w:rPr>
        <w:t xml:space="preserve"> </w:t>
      </w:r>
    </w:p>
    <w:p w:rsidR="008461B2" w:rsidRPr="00445828" w:rsidRDefault="008461B2" w:rsidP="008461B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45828">
        <w:rPr>
          <w:rFonts w:ascii="Times New Roman" w:hAnsi="Times New Roman"/>
          <w:b/>
          <w:i/>
          <w:sz w:val="28"/>
          <w:szCs w:val="28"/>
        </w:rPr>
        <w:t>Вывод:</w:t>
      </w:r>
      <w:r w:rsidRPr="00445828">
        <w:rPr>
          <w:rFonts w:ascii="Times New Roman" w:hAnsi="Times New Roman"/>
          <w:i/>
          <w:sz w:val="28"/>
          <w:szCs w:val="28"/>
        </w:rPr>
        <w:t xml:space="preserve"> используется не весь потенц</w:t>
      </w:r>
      <w:r w:rsidR="009E3675" w:rsidRPr="00445828">
        <w:rPr>
          <w:rFonts w:ascii="Times New Roman" w:hAnsi="Times New Roman"/>
          <w:i/>
          <w:sz w:val="28"/>
          <w:szCs w:val="28"/>
        </w:rPr>
        <w:t>иал методического с</w:t>
      </w:r>
      <w:r w:rsidR="003F303D" w:rsidRPr="00445828">
        <w:rPr>
          <w:rFonts w:ascii="Times New Roman" w:hAnsi="Times New Roman"/>
          <w:i/>
          <w:sz w:val="28"/>
          <w:szCs w:val="28"/>
        </w:rPr>
        <w:t>опровождения в региональном асп</w:t>
      </w:r>
      <w:r w:rsidR="009E3675" w:rsidRPr="00445828">
        <w:rPr>
          <w:rFonts w:ascii="Times New Roman" w:hAnsi="Times New Roman"/>
          <w:i/>
          <w:sz w:val="28"/>
          <w:szCs w:val="28"/>
        </w:rPr>
        <w:t>екте.</w:t>
      </w:r>
    </w:p>
    <w:p w:rsidR="008654B0" w:rsidRPr="00445828" w:rsidRDefault="008654B0" w:rsidP="008461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284D" w:rsidRPr="00445828" w:rsidRDefault="00B3284D" w:rsidP="00C0749A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5828">
        <w:rPr>
          <w:rFonts w:ascii="Times New Roman" w:hAnsi="Times New Roman"/>
          <w:b/>
          <w:color w:val="000000"/>
          <w:sz w:val="28"/>
          <w:szCs w:val="28"/>
        </w:rPr>
        <w:t>Уровень успешности выпускников</w:t>
      </w:r>
    </w:p>
    <w:p w:rsidR="00B3284D" w:rsidRPr="00445828" w:rsidRDefault="00B3284D" w:rsidP="00C0749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Одним из критериев результативности работы ДОО является уровень подготовки к школе выпускников и их последующее обучение. </w:t>
      </w:r>
      <w:r w:rsidR="00023FC3" w:rsidRPr="00445828">
        <w:rPr>
          <w:rFonts w:ascii="Times New Roman" w:hAnsi="Times New Roman"/>
          <w:color w:val="000000"/>
          <w:sz w:val="28"/>
          <w:szCs w:val="28"/>
        </w:rPr>
        <w:t>В апреле - мае в ДОУ проводится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 педагогическое обследование выпускников, с целью определения уровня </w:t>
      </w:r>
      <w:r w:rsidR="00023FC3" w:rsidRPr="00445828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готовности к обучению в школе. Уровень готовности оценивался по следующим параметрам: </w:t>
      </w:r>
      <w:r w:rsidRPr="00445828">
        <w:rPr>
          <w:rFonts w:ascii="Times New Roman" w:hAnsi="Times New Roman"/>
          <w:i/>
          <w:color w:val="000000"/>
          <w:sz w:val="28"/>
          <w:szCs w:val="28"/>
        </w:rPr>
        <w:t>познавательная, эмоционально - волевая, социальная и мотивационная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 готовности.</w:t>
      </w:r>
    </w:p>
    <w:p w:rsidR="00B3284D" w:rsidRPr="00445828" w:rsidRDefault="00B3284D" w:rsidP="00C0749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Анализ уровня готовности детей к обучению в школе показ</w:t>
      </w:r>
      <w:r w:rsidR="00110738" w:rsidRPr="00445828">
        <w:rPr>
          <w:rFonts w:ascii="Times New Roman" w:hAnsi="Times New Roman"/>
          <w:color w:val="000000"/>
          <w:sz w:val="28"/>
          <w:szCs w:val="28"/>
        </w:rPr>
        <w:t>ыв</w:t>
      </w:r>
      <w:r w:rsidR="00023FC3" w:rsidRPr="00445828">
        <w:rPr>
          <w:rFonts w:ascii="Times New Roman" w:hAnsi="Times New Roman"/>
          <w:color w:val="000000"/>
          <w:sz w:val="28"/>
          <w:szCs w:val="28"/>
        </w:rPr>
        <w:t>ает</w:t>
      </w:r>
      <w:r w:rsidR="007B42F2" w:rsidRPr="00445828">
        <w:rPr>
          <w:rFonts w:ascii="Times New Roman" w:hAnsi="Times New Roman"/>
          <w:color w:val="000000"/>
          <w:sz w:val="28"/>
          <w:szCs w:val="28"/>
        </w:rPr>
        <w:t>, что 33,4%</w:t>
      </w:r>
      <w:r w:rsidRPr="00445828">
        <w:rPr>
          <w:rFonts w:ascii="Times New Roman" w:hAnsi="Times New Roman"/>
          <w:color w:val="000000"/>
          <w:sz w:val="28"/>
          <w:szCs w:val="28"/>
        </w:rPr>
        <w:t>детей к школе под</w:t>
      </w:r>
      <w:r w:rsidR="007B42F2" w:rsidRPr="00445828">
        <w:rPr>
          <w:rFonts w:ascii="Times New Roman" w:hAnsi="Times New Roman"/>
          <w:color w:val="000000"/>
          <w:sz w:val="28"/>
          <w:szCs w:val="28"/>
        </w:rPr>
        <w:t>готовлены на высоком уровне, 33,3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% - </w:t>
      </w:r>
      <w:r w:rsidR="00110738" w:rsidRPr="00445828">
        <w:rPr>
          <w:rFonts w:ascii="Times New Roman" w:hAnsi="Times New Roman"/>
          <w:color w:val="000000"/>
          <w:sz w:val="28"/>
          <w:szCs w:val="28"/>
        </w:rPr>
        <w:t>на среднем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3F2E" w:rsidRPr="00445828">
        <w:rPr>
          <w:rFonts w:ascii="Times New Roman" w:hAnsi="Times New Roman"/>
          <w:color w:val="000000"/>
          <w:sz w:val="28"/>
          <w:szCs w:val="28"/>
        </w:rPr>
        <w:t>уровень и на низком уровне</w:t>
      </w:r>
      <w:r w:rsidR="00090259" w:rsidRPr="00445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42F2" w:rsidRPr="00445828">
        <w:rPr>
          <w:rFonts w:ascii="Times New Roman" w:hAnsi="Times New Roman"/>
          <w:color w:val="000000"/>
          <w:sz w:val="28"/>
          <w:szCs w:val="28"/>
        </w:rPr>
        <w:t>– 33,3%</w:t>
      </w:r>
      <w:r w:rsidRPr="00445828">
        <w:rPr>
          <w:rFonts w:ascii="Times New Roman" w:hAnsi="Times New Roman"/>
          <w:color w:val="000000"/>
          <w:sz w:val="28"/>
          <w:szCs w:val="28"/>
        </w:rPr>
        <w:t>.</w:t>
      </w:r>
    </w:p>
    <w:p w:rsidR="008461B2" w:rsidRPr="00445828" w:rsidRDefault="008461B2" w:rsidP="00C0749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1A72" w:rsidRPr="00445828" w:rsidRDefault="00361A72" w:rsidP="00361A72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5828">
        <w:rPr>
          <w:rFonts w:ascii="Times New Roman" w:hAnsi="Times New Roman"/>
          <w:b/>
          <w:color w:val="000000"/>
          <w:sz w:val="28"/>
          <w:szCs w:val="28"/>
        </w:rPr>
        <w:t xml:space="preserve">Анализ работы по преемственности ДОУ </w:t>
      </w:r>
      <w:r w:rsidR="00D31B0E" w:rsidRPr="00445828">
        <w:rPr>
          <w:rFonts w:ascii="Times New Roman" w:hAnsi="Times New Roman"/>
          <w:b/>
          <w:color w:val="000000"/>
          <w:sz w:val="28"/>
          <w:szCs w:val="28"/>
        </w:rPr>
        <w:t xml:space="preserve">и </w:t>
      </w:r>
      <w:r w:rsidRPr="00445828">
        <w:rPr>
          <w:rFonts w:ascii="Times New Roman" w:hAnsi="Times New Roman"/>
          <w:b/>
          <w:color w:val="000000"/>
          <w:sz w:val="28"/>
          <w:szCs w:val="28"/>
        </w:rPr>
        <w:t>СОШ</w:t>
      </w:r>
      <w:r w:rsidR="00F910D7" w:rsidRPr="004458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42F4" w:rsidRPr="00445828" w:rsidRDefault="007E42F4" w:rsidP="00361A72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1A72" w:rsidRPr="00445828" w:rsidRDefault="00361A72" w:rsidP="008461B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Успехи в школьном обучении во многом зависят от качества навыков и умений, сформированных в дошкольном детстве, от уровня развития познавательных интересов и познавательной активности ребенка. Школа постоянно повышает требования к интеллектуальному развитию детей. Здесь встает особенно актуальный вопрос преемственности дошкольного и начального образования. Именно преемственность дает возможность в комплексе решать познавательные, воспитательные и развивающие задачи.</w:t>
      </w:r>
    </w:p>
    <w:p w:rsidR="00361A72" w:rsidRPr="00445828" w:rsidRDefault="00361A72" w:rsidP="009E367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Современные требования к системе начального образования предполагают обеспечение непрерывности образовательного процесса начальной школы и ДОУ.</w:t>
      </w:r>
      <w:r w:rsidR="00D31B0E" w:rsidRPr="00445828">
        <w:rPr>
          <w:rFonts w:ascii="Times New Roman" w:hAnsi="Times New Roman"/>
          <w:color w:val="000000"/>
          <w:sz w:val="28"/>
          <w:szCs w:val="28"/>
        </w:rPr>
        <w:t xml:space="preserve"> Для этого в 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детском саду планируется ряд мероприятий по построению преемственности образовательного процесса ДОУ с </w:t>
      </w:r>
      <w:r w:rsidRPr="00445828">
        <w:rPr>
          <w:rFonts w:ascii="Times New Roman" w:hAnsi="Times New Roman"/>
          <w:sz w:val="28"/>
          <w:szCs w:val="28"/>
        </w:rPr>
        <w:t>СОШ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 на основании плана совместной работы.</w:t>
      </w:r>
    </w:p>
    <w:p w:rsidR="00361A72" w:rsidRPr="00445828" w:rsidRDefault="00361A72" w:rsidP="009E367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Ежегодно разрабатывается и утверждается план работы с начальным уровнем обучения школы, намечаются конкретные действия: консультации и взаимопосещения педагогов, собрания для родителей. Проводятся открытые мероприятия для воспитателей, родителей и детей, совместные праздники, конкурсы, развлечения. Целью сотрудничества сторон является реализация образовательных программ (дошкольного и начального общего образования), которые являются преемственными, т.е, последующая программа базируется на предыдущей.</w:t>
      </w:r>
    </w:p>
    <w:p w:rsidR="00361A72" w:rsidRPr="00445828" w:rsidRDefault="00361A72" w:rsidP="009E367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Средствами обеспечения преемственности являются педагогические технологии непрерывного (дошкольного начального общего) образования, и обязательном порядке включающие в себя основания преемственности (развитие любознательности, способностей, творческого воображения, коммуникативности).</w:t>
      </w:r>
    </w:p>
    <w:p w:rsidR="00361A72" w:rsidRPr="00445828" w:rsidRDefault="00361A72" w:rsidP="009E367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Обучение детей дошкольного возраста строится на основе специфичных для этого возраста видов деятельности (игра, рисование, конструирование, труд и др.), в рамках которых происходит становление предпосылок учебной деятельности к 6 - 7 годам. </w:t>
      </w:r>
    </w:p>
    <w:p w:rsidR="00361A72" w:rsidRPr="00445828" w:rsidRDefault="00E51334" w:rsidP="00D31B0E">
      <w:pPr>
        <w:spacing w:after="0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45828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361A72" w:rsidRPr="00445828">
        <w:rPr>
          <w:rFonts w:ascii="Times New Roman" w:hAnsi="Times New Roman"/>
          <w:i/>
          <w:color w:val="000000"/>
          <w:sz w:val="28"/>
          <w:szCs w:val="28"/>
        </w:rPr>
        <w:t xml:space="preserve"> результате постоянного контакта педагог</w:t>
      </w:r>
      <w:r w:rsidR="003B3A05" w:rsidRPr="00445828">
        <w:rPr>
          <w:rFonts w:ascii="Times New Roman" w:hAnsi="Times New Roman"/>
          <w:i/>
          <w:color w:val="000000"/>
          <w:sz w:val="28"/>
          <w:szCs w:val="28"/>
        </w:rPr>
        <w:t xml:space="preserve">ов детского сада  </w:t>
      </w:r>
      <w:r w:rsidR="00361A72" w:rsidRPr="0044582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B3A05" w:rsidRPr="00445828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3B3A05" w:rsidRPr="00445828">
        <w:rPr>
          <w:rFonts w:ascii="Times New Roman" w:hAnsi="Times New Roman"/>
          <w:sz w:val="28"/>
          <w:szCs w:val="28"/>
        </w:rPr>
        <w:t xml:space="preserve"> </w:t>
      </w:r>
      <w:r w:rsidR="003B3A05" w:rsidRPr="0044582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61A72" w:rsidRPr="00445828">
        <w:rPr>
          <w:rFonts w:ascii="Times New Roman" w:hAnsi="Times New Roman"/>
          <w:i/>
          <w:color w:val="000000"/>
          <w:sz w:val="28"/>
          <w:szCs w:val="28"/>
        </w:rPr>
        <w:t>СОШ достигается взаимопонимание, устанавливается преемственность в методах воспитательного воздействия</w:t>
      </w:r>
    </w:p>
    <w:p w:rsidR="00361A72" w:rsidRPr="00445828" w:rsidRDefault="00361A72" w:rsidP="00D31B0E">
      <w:pPr>
        <w:spacing w:after="0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45828">
        <w:rPr>
          <w:rFonts w:ascii="Times New Roman" w:hAnsi="Times New Roman"/>
          <w:i/>
          <w:color w:val="000000"/>
          <w:sz w:val="28"/>
          <w:szCs w:val="28"/>
        </w:rPr>
        <w:t>По мнению учителей начальных классов школы, выпускники ДОУ успешно учатся в школе, многие дети успешно участвуют в различных конкурсах, олимпиадах.</w:t>
      </w:r>
    </w:p>
    <w:p w:rsidR="007E42F4" w:rsidRPr="00445828" w:rsidRDefault="007E42F4" w:rsidP="00361A72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0BF6" w:rsidRPr="00445828" w:rsidRDefault="000043BD" w:rsidP="00685F75">
      <w:pPr>
        <w:ind w:left="108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45828">
        <w:rPr>
          <w:rFonts w:ascii="Times New Roman" w:eastAsia="Calibri" w:hAnsi="Times New Roman"/>
          <w:b/>
          <w:bCs/>
          <w:sz w:val="28"/>
          <w:szCs w:val="28"/>
        </w:rPr>
        <w:t>Оснащение педагогического процесса</w:t>
      </w:r>
    </w:p>
    <w:p w:rsidR="00131460" w:rsidRPr="00445828" w:rsidRDefault="0066777A" w:rsidP="009E3675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</w:rPr>
        <w:t xml:space="preserve">         </w:t>
      </w:r>
      <w:r w:rsidR="00131460" w:rsidRPr="00445828">
        <w:rPr>
          <w:rFonts w:ascii="Times New Roman" w:hAnsi="Times New Roman"/>
          <w:sz w:val="28"/>
          <w:szCs w:val="28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Мат</w:t>
      </w:r>
      <w:r w:rsidR="00742C59" w:rsidRPr="00445828">
        <w:rPr>
          <w:rFonts w:ascii="Times New Roman" w:hAnsi="Times New Roman"/>
          <w:sz w:val="28"/>
          <w:szCs w:val="28"/>
        </w:rPr>
        <w:t>ериально-техническое состояние д</w:t>
      </w:r>
      <w:r w:rsidR="00131460" w:rsidRPr="00445828">
        <w:rPr>
          <w:rFonts w:ascii="Times New Roman" w:hAnsi="Times New Roman"/>
          <w:sz w:val="28"/>
          <w:szCs w:val="28"/>
        </w:rPr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0043BD" w:rsidRPr="00445828" w:rsidRDefault="00373FC2" w:rsidP="009E367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45828">
        <w:rPr>
          <w:rFonts w:ascii="Times New Roman" w:hAnsi="Times New Roman"/>
          <w:b/>
          <w:color w:val="000000" w:themeColor="text1"/>
          <w:sz w:val="28"/>
          <w:szCs w:val="28"/>
        </w:rPr>
        <w:t>Вывод.</w:t>
      </w:r>
      <w:r w:rsidRPr="004458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43BD" w:rsidRPr="00445828">
        <w:rPr>
          <w:rFonts w:ascii="Times New Roman" w:hAnsi="Times New Roman"/>
          <w:i/>
          <w:color w:val="000000" w:themeColor="text1"/>
          <w:sz w:val="28"/>
          <w:szCs w:val="28"/>
        </w:rPr>
        <w:t>Детский сад оснащен определенным оборудованием, в том числе техническим и компьютерным</w:t>
      </w:r>
      <w:r w:rsidR="001D015F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0043BD" w:rsidRPr="0044582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Библиотека пополняется методическими пособиями для воспитателей. В то же время всего этого недостаточно. Необходимо пополнить библиотеку пособиями регионального характера, приобрести наглядный и раздаточный материал для работы по развитию речи, формированию элементарных математических представлений, музыкальной деятельности и т.п.</w:t>
      </w:r>
    </w:p>
    <w:p w:rsidR="00131460" w:rsidRPr="00445828" w:rsidRDefault="00373FC2" w:rsidP="009E367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</w:rPr>
      </w:pPr>
      <w:r w:rsidRPr="00445828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Кроме того, наблюдается недостаток цифровой образовательной среды: электронных образовательных ресурсов (компьютерных обучающих программ) и интерактивного оборудования (smart стол, интерактивная песочница, лаборатории для экспериментальной деятельности). </w:t>
      </w:r>
    </w:p>
    <w:p w:rsidR="005E6958" w:rsidRPr="00445828" w:rsidRDefault="00320354" w:rsidP="005E6958">
      <w:pPr>
        <w:widowControl w:val="0"/>
        <w:autoSpaceDE w:val="0"/>
        <w:autoSpaceDN w:val="0"/>
        <w:spacing w:before="90" w:after="0" w:line="240" w:lineRule="auto"/>
        <w:ind w:right="-284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45828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Административный </w:t>
      </w:r>
      <w:r w:rsidR="005E6958" w:rsidRPr="00445828">
        <w:rPr>
          <w:rFonts w:ascii="Times New Roman" w:hAnsi="Times New Roman"/>
          <w:b/>
          <w:bCs/>
          <w:sz w:val="28"/>
          <w:szCs w:val="28"/>
          <w:lang w:eastAsia="en-US"/>
        </w:rPr>
        <w:t>кабинет</w:t>
      </w:r>
    </w:p>
    <w:p w:rsidR="005E6958" w:rsidRPr="00445828" w:rsidRDefault="005E6958" w:rsidP="005E6958">
      <w:pPr>
        <w:widowControl w:val="0"/>
        <w:autoSpaceDE w:val="0"/>
        <w:autoSpaceDN w:val="0"/>
        <w:spacing w:before="8" w:after="0" w:line="240" w:lineRule="auto"/>
        <w:ind w:right="-284"/>
        <w:rPr>
          <w:rFonts w:ascii="Times New Roman" w:hAnsi="Times New Roman"/>
          <w:b/>
          <w:sz w:val="28"/>
          <w:szCs w:val="28"/>
          <w:lang w:eastAsia="en-US"/>
        </w:rPr>
      </w:pPr>
    </w:p>
    <w:p w:rsidR="005E6958" w:rsidRPr="00445828" w:rsidRDefault="0032788D" w:rsidP="009E3675">
      <w:pPr>
        <w:widowControl w:val="0"/>
        <w:autoSpaceDE w:val="0"/>
        <w:autoSpaceDN w:val="0"/>
        <w:spacing w:before="1" w:after="0"/>
        <w:ind w:firstLine="245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5828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A90C7E" w:rsidRPr="00445828">
        <w:rPr>
          <w:rFonts w:ascii="Times New Roman" w:hAnsi="Times New Roman"/>
          <w:sz w:val="28"/>
          <w:szCs w:val="28"/>
          <w:lang w:eastAsia="en-US"/>
        </w:rPr>
        <w:t>Административный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кабинет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является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центром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методической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работы,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поисковой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лабораторией. Он оснащён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необходимой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методической литературой к образовательной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программе,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энциклопедической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детской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литературой,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наглядно-дидактическим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материалом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ко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всем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образовательным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областям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программы.</w:t>
      </w:r>
    </w:p>
    <w:p w:rsidR="005E6958" w:rsidRPr="00445828" w:rsidRDefault="0032788D" w:rsidP="0032788D">
      <w:pPr>
        <w:widowControl w:val="0"/>
        <w:autoSpaceDE w:val="0"/>
        <w:autoSpaceDN w:val="0"/>
        <w:spacing w:before="198" w:after="0"/>
        <w:ind w:right="-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5828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 xml:space="preserve">Имеются    </w:t>
      </w:r>
      <w:r w:rsidR="005E6958" w:rsidRPr="00445828">
        <w:rPr>
          <w:rFonts w:ascii="Times New Roman" w:hAnsi="Times New Roman"/>
          <w:spacing w:val="57"/>
          <w:sz w:val="28"/>
          <w:szCs w:val="28"/>
          <w:lang w:eastAsia="en-US"/>
        </w:rPr>
        <w:t xml:space="preserve"> </w:t>
      </w:r>
      <w:r w:rsidR="0061530D" w:rsidRPr="00445828">
        <w:rPr>
          <w:rFonts w:ascii="Times New Roman" w:hAnsi="Times New Roman"/>
          <w:sz w:val="28"/>
          <w:szCs w:val="28"/>
          <w:lang w:eastAsia="en-US"/>
        </w:rPr>
        <w:t>документы, определяющие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5E6958" w:rsidRPr="00445828">
        <w:rPr>
          <w:rFonts w:ascii="Times New Roman" w:hAnsi="Times New Roman"/>
          <w:spacing w:val="5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 xml:space="preserve">характер     </w:t>
      </w:r>
      <w:r w:rsidR="005E6958" w:rsidRPr="00445828">
        <w:rPr>
          <w:rFonts w:ascii="Times New Roman" w:hAnsi="Times New Roman"/>
          <w:spacing w:val="57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 xml:space="preserve">деятельности     </w:t>
      </w:r>
      <w:r w:rsidR="005E6958" w:rsidRPr="00445828">
        <w:rPr>
          <w:rFonts w:ascii="Times New Roman" w:hAnsi="Times New Roman"/>
          <w:spacing w:val="57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педагогов:</w:t>
      </w:r>
      <w:r w:rsidR="009E3675" w:rsidRPr="0044582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«Международная конвенция о правах ребенка», Федеральный закон «Об образовании в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Российской Федерации»,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«Основные кодексы и законы РФ»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— и другие,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с которыми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должны быть ознакомлены все сотрудники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МКДОУ: ФГОС дошкольного образования,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План действий по обеспечению введения ФГОС дошкольного образования. Нормативные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и</w:t>
      </w:r>
      <w:r w:rsidR="005E6958" w:rsidRPr="00445828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инструктивные документы</w:t>
      </w:r>
      <w:r w:rsidR="005E6958" w:rsidRPr="00445828">
        <w:rPr>
          <w:rFonts w:ascii="Times New Roman" w:hAnsi="Times New Roman"/>
          <w:spacing w:val="3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являются</w:t>
      </w:r>
      <w:r w:rsidR="005E6958" w:rsidRPr="00445828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обязательными</w:t>
      </w:r>
      <w:r w:rsidR="005E6958" w:rsidRPr="00445828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для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выполнения.</w:t>
      </w:r>
    </w:p>
    <w:p w:rsidR="00706623" w:rsidRPr="00445828" w:rsidRDefault="00E12F06" w:rsidP="00706623">
      <w:pPr>
        <w:widowControl w:val="0"/>
        <w:autoSpaceDE w:val="0"/>
        <w:autoSpaceDN w:val="0"/>
        <w:spacing w:after="0"/>
        <w:ind w:right="-284" w:firstLine="245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5828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Для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совершенствования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работы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воспитателей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в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кабинете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A90C7E" w:rsidRPr="00445828">
        <w:rPr>
          <w:rFonts w:ascii="Times New Roman" w:hAnsi="Times New Roman"/>
          <w:sz w:val="28"/>
          <w:szCs w:val="28"/>
          <w:lang w:eastAsia="en-US"/>
        </w:rPr>
        <w:t xml:space="preserve">имеется </w:t>
      </w:r>
      <w:r w:rsidR="00A90C7E" w:rsidRPr="00445828">
        <w:rPr>
          <w:rFonts w:ascii="Times New Roman" w:hAnsi="Times New Roman"/>
          <w:spacing w:val="1"/>
          <w:sz w:val="28"/>
          <w:szCs w:val="28"/>
          <w:lang w:eastAsia="en-US"/>
        </w:rPr>
        <w:t>компьютер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,</w:t>
      </w:r>
      <w:r w:rsidR="009E3675" w:rsidRPr="0044582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принте</w:t>
      </w:r>
      <w:r w:rsidR="009E3675" w:rsidRPr="00445828">
        <w:rPr>
          <w:rFonts w:ascii="Times New Roman" w:hAnsi="Times New Roman"/>
          <w:sz w:val="28"/>
          <w:szCs w:val="28"/>
          <w:lang w:eastAsia="en-US"/>
        </w:rPr>
        <w:t>р.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 xml:space="preserve">  Важным н</w:t>
      </w:r>
      <w:r w:rsidR="00A90C7E" w:rsidRPr="00445828">
        <w:rPr>
          <w:rFonts w:ascii="Times New Roman" w:hAnsi="Times New Roman"/>
          <w:sz w:val="28"/>
          <w:szCs w:val="28"/>
          <w:lang w:eastAsia="en-US"/>
        </w:rPr>
        <w:t>аправлением работы административного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 xml:space="preserve"> кабинета является помощь</w:t>
      </w:r>
      <w:r w:rsidR="005E6958" w:rsidRPr="00445828">
        <w:rPr>
          <w:rFonts w:ascii="Times New Roman" w:hAnsi="Times New Roman"/>
          <w:spacing w:val="6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воспитателям</w:t>
      </w:r>
      <w:r w:rsidR="009E3675" w:rsidRPr="00445828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5E6958" w:rsidRPr="00445828">
        <w:rPr>
          <w:rFonts w:ascii="Times New Roman" w:hAnsi="Times New Roman"/>
          <w:spacing w:val="-57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в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     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планировании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воспитательно-образовательного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процесса.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Имеются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перспективные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планы</w:t>
      </w:r>
      <w:r w:rsidR="005E6958" w:rsidRPr="00445828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для</w:t>
      </w:r>
      <w:r w:rsidR="005E6958" w:rsidRPr="00445828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всех</w:t>
      </w:r>
      <w:r w:rsidR="005E6958" w:rsidRPr="00445828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возрастных</w:t>
      </w:r>
      <w:r w:rsidR="005E6958" w:rsidRPr="00445828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="00A90C7E" w:rsidRPr="00445828">
        <w:rPr>
          <w:rFonts w:ascii="Times New Roman" w:hAnsi="Times New Roman"/>
          <w:spacing w:val="-3"/>
          <w:sz w:val="28"/>
          <w:szCs w:val="28"/>
          <w:lang w:eastAsia="en-US"/>
        </w:rPr>
        <w:t>под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групп</w:t>
      </w:r>
      <w:r w:rsidR="005E6958" w:rsidRPr="00445828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по</w:t>
      </w:r>
      <w:r w:rsidR="005E6958" w:rsidRPr="00445828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всем</w:t>
      </w:r>
      <w:r w:rsidR="005E6958" w:rsidRPr="00445828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разделам</w:t>
      </w:r>
      <w:r w:rsidR="005E6958" w:rsidRPr="00445828">
        <w:rPr>
          <w:rFonts w:ascii="Times New Roman" w:hAnsi="Times New Roman"/>
          <w:spacing w:val="3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программы.</w:t>
      </w:r>
    </w:p>
    <w:p w:rsidR="00706623" w:rsidRPr="00445828" w:rsidRDefault="00E12F06" w:rsidP="00706623">
      <w:pPr>
        <w:widowControl w:val="0"/>
        <w:autoSpaceDE w:val="0"/>
        <w:autoSpaceDN w:val="0"/>
        <w:spacing w:after="0"/>
        <w:ind w:right="-284" w:firstLine="245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  <w:r w:rsidRPr="00445828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232AC0" w:rsidRPr="00445828">
        <w:rPr>
          <w:rFonts w:ascii="Times New Roman" w:hAnsi="Times New Roman"/>
          <w:sz w:val="28"/>
          <w:szCs w:val="28"/>
          <w:lang w:eastAsia="en-US"/>
        </w:rPr>
        <w:t>В кабинете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 xml:space="preserve"> накоплено достаточно материала по работе с родителями.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</w:p>
    <w:p w:rsidR="005E6958" w:rsidRPr="00445828" w:rsidRDefault="00E12F06" w:rsidP="00706623">
      <w:pPr>
        <w:widowControl w:val="0"/>
        <w:autoSpaceDE w:val="0"/>
        <w:autoSpaceDN w:val="0"/>
        <w:spacing w:after="0"/>
        <w:ind w:right="-284" w:firstLine="245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5828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A90C7E" w:rsidRPr="00445828">
        <w:rPr>
          <w:rFonts w:ascii="Times New Roman" w:hAnsi="Times New Roman"/>
          <w:sz w:val="28"/>
          <w:szCs w:val="28"/>
          <w:lang w:eastAsia="en-US"/>
        </w:rPr>
        <w:t>Группа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МКДОУ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полностью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обеспечены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методической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литературой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для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реализации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учебной программы. Комплект необходимой методической литературы и дидактических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пособий</w:t>
      </w:r>
      <w:r w:rsidR="005E6958" w:rsidRPr="00445828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по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программе</w:t>
      </w:r>
      <w:r w:rsidR="005E6958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«От рождения до школы»</w:t>
      </w:r>
      <w:r w:rsidR="005E6958" w:rsidRPr="00445828">
        <w:rPr>
          <w:rFonts w:ascii="Times New Roman" w:hAnsi="Times New Roman"/>
          <w:spacing w:val="4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имеется</w:t>
      </w:r>
      <w:r w:rsidR="005E6958" w:rsidRPr="00445828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в</w:t>
      </w:r>
      <w:r w:rsidR="00A90C7E" w:rsidRPr="00445828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5E6958" w:rsidRPr="00445828">
        <w:rPr>
          <w:rFonts w:ascii="Times New Roman" w:hAnsi="Times New Roman"/>
          <w:sz w:val="28"/>
          <w:szCs w:val="28"/>
          <w:lang w:eastAsia="en-US"/>
        </w:rPr>
        <w:t>кабинете.</w:t>
      </w:r>
    </w:p>
    <w:p w:rsidR="005E6958" w:rsidRPr="00445828" w:rsidRDefault="005E6958" w:rsidP="0045347E">
      <w:pPr>
        <w:spacing w:after="0"/>
        <w:ind w:right="-284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45828">
        <w:rPr>
          <w:rFonts w:ascii="Times New Roman" w:hAnsi="Times New Roman"/>
          <w:b/>
          <w:sz w:val="28"/>
          <w:szCs w:val="28"/>
          <w:lang w:eastAsia="en-US"/>
        </w:rPr>
        <w:t>Вывод:</w:t>
      </w:r>
      <w:r w:rsidRPr="0044582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i/>
          <w:sz w:val="28"/>
          <w:szCs w:val="28"/>
          <w:lang w:eastAsia="en-US"/>
        </w:rPr>
        <w:t>методическая работа в ДОУ в целом оптимальна и эффективна, имеются</w:t>
      </w:r>
      <w:r w:rsidRPr="00445828">
        <w:rPr>
          <w:rFonts w:ascii="Times New Roman" w:hAnsi="Times New Roman"/>
          <w:i/>
          <w:spacing w:val="1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i/>
          <w:sz w:val="28"/>
          <w:szCs w:val="28"/>
          <w:lang w:eastAsia="en-US"/>
        </w:rPr>
        <w:t>позитивные</w:t>
      </w:r>
      <w:r w:rsidRPr="00445828">
        <w:rPr>
          <w:rFonts w:ascii="Times New Roman" w:hAnsi="Times New Roman"/>
          <w:i/>
          <w:spacing w:val="1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i/>
          <w:sz w:val="28"/>
          <w:szCs w:val="28"/>
          <w:lang w:eastAsia="en-US"/>
        </w:rPr>
        <w:t>изменения</w:t>
      </w:r>
      <w:r w:rsidRPr="00445828">
        <w:rPr>
          <w:rFonts w:ascii="Times New Roman" w:hAnsi="Times New Roman"/>
          <w:i/>
          <w:spacing w:val="1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i/>
          <w:sz w:val="28"/>
          <w:szCs w:val="28"/>
          <w:lang w:eastAsia="en-US"/>
        </w:rPr>
        <w:t>профессиональных</w:t>
      </w:r>
      <w:r w:rsidRPr="00445828">
        <w:rPr>
          <w:rFonts w:ascii="Times New Roman" w:hAnsi="Times New Roman"/>
          <w:i/>
          <w:spacing w:val="1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i/>
          <w:sz w:val="28"/>
          <w:szCs w:val="28"/>
          <w:lang w:eastAsia="en-US"/>
        </w:rPr>
        <w:t>возможностей</w:t>
      </w:r>
      <w:r w:rsidRPr="00445828">
        <w:rPr>
          <w:rFonts w:ascii="Times New Roman" w:hAnsi="Times New Roman"/>
          <w:i/>
          <w:spacing w:val="1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i/>
          <w:sz w:val="28"/>
          <w:szCs w:val="28"/>
          <w:lang w:eastAsia="en-US"/>
        </w:rPr>
        <w:t>кадров</w:t>
      </w:r>
      <w:r w:rsidR="00FA7C82" w:rsidRPr="00445828">
        <w:rPr>
          <w:rFonts w:ascii="Times New Roman" w:hAnsi="Times New Roman"/>
          <w:i/>
          <w:sz w:val="28"/>
          <w:szCs w:val="28"/>
          <w:lang w:eastAsia="en-US"/>
        </w:rPr>
        <w:t>.</w:t>
      </w:r>
    </w:p>
    <w:p w:rsidR="0045347E" w:rsidRPr="00445828" w:rsidRDefault="0045347E" w:rsidP="002741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347E" w:rsidRPr="00445828" w:rsidRDefault="0045347E" w:rsidP="002741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41D5" w:rsidRPr="00445828" w:rsidRDefault="002741D5" w:rsidP="002741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5828">
        <w:rPr>
          <w:rFonts w:ascii="Times New Roman" w:hAnsi="Times New Roman"/>
          <w:b/>
          <w:color w:val="000000"/>
          <w:sz w:val="28"/>
          <w:szCs w:val="28"/>
        </w:rPr>
        <w:t>Анализ работы с родителями</w:t>
      </w:r>
    </w:p>
    <w:p w:rsidR="002741D5" w:rsidRPr="00445828" w:rsidRDefault="002741D5" w:rsidP="002741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41D5" w:rsidRPr="00445828" w:rsidRDefault="002741D5" w:rsidP="00E12F0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Детский сад и течение года тесно в</w:t>
      </w:r>
      <w:r w:rsidR="0045347E" w:rsidRPr="00445828">
        <w:rPr>
          <w:rFonts w:ascii="Times New Roman" w:hAnsi="Times New Roman"/>
          <w:color w:val="000000"/>
          <w:sz w:val="28"/>
          <w:szCs w:val="28"/>
        </w:rPr>
        <w:t>заимодействует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 с родителями воспитанников.</w:t>
      </w:r>
      <w:r w:rsidR="00A90C7E" w:rsidRPr="00445828">
        <w:rPr>
          <w:rFonts w:ascii="Times New Roman" w:hAnsi="Times New Roman"/>
          <w:color w:val="000000"/>
          <w:sz w:val="28"/>
          <w:szCs w:val="28"/>
        </w:rPr>
        <w:t xml:space="preserve"> Проводятся родительские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 собрания, семинары, мастер-классы, консультации для родителей.</w:t>
      </w:r>
      <w:r w:rsidR="0045347E" w:rsidRPr="00445828">
        <w:rPr>
          <w:rFonts w:ascii="Times New Roman" w:hAnsi="Times New Roman"/>
          <w:color w:val="000000"/>
          <w:sz w:val="28"/>
          <w:szCs w:val="28"/>
        </w:rPr>
        <w:t xml:space="preserve"> Родители принимают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 активное участие в конкурсах, акциях, выставках. Основной целью взаимодействия с родителями воспитанников является: полноценное развитие личности ребенка в условиях дошкольного учреждения, через включение родителей в образовательную работу с детьми. </w:t>
      </w:r>
    </w:p>
    <w:p w:rsidR="002741D5" w:rsidRPr="00445828" w:rsidRDefault="00E12F06" w:rsidP="00E12F0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В детском сад</w:t>
      </w:r>
      <w:r w:rsidR="002741D5" w:rsidRPr="00445828">
        <w:rPr>
          <w:rFonts w:ascii="Times New Roman" w:hAnsi="Times New Roman"/>
          <w:color w:val="000000"/>
          <w:sz w:val="28"/>
          <w:szCs w:val="28"/>
        </w:rPr>
        <w:t>у сложилась система вза</w:t>
      </w:r>
      <w:r w:rsidR="00B927C6" w:rsidRPr="00445828">
        <w:rPr>
          <w:rFonts w:ascii="Times New Roman" w:hAnsi="Times New Roman"/>
          <w:color w:val="000000"/>
          <w:sz w:val="28"/>
          <w:szCs w:val="28"/>
        </w:rPr>
        <w:t>имодействия с семьей.</w:t>
      </w:r>
    </w:p>
    <w:p w:rsidR="00B927C6" w:rsidRPr="00445828" w:rsidRDefault="00B927C6" w:rsidP="002741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9"/>
        <w:gridCol w:w="4659"/>
      </w:tblGrid>
      <w:tr w:rsidR="002741D5" w:rsidRPr="00445828" w:rsidTr="00FB2808">
        <w:tc>
          <w:tcPr>
            <w:tcW w:w="5069" w:type="dxa"/>
          </w:tcPr>
          <w:p w:rsidR="002741D5" w:rsidRPr="00445828" w:rsidRDefault="002741D5" w:rsidP="00FB280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44582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Основные направления </w:t>
            </w:r>
          </w:p>
        </w:tc>
        <w:tc>
          <w:tcPr>
            <w:tcW w:w="5069" w:type="dxa"/>
          </w:tcPr>
          <w:p w:rsidR="002741D5" w:rsidRPr="00445828" w:rsidRDefault="002741D5" w:rsidP="00FB280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44582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Формы работы с семьей </w:t>
            </w:r>
          </w:p>
        </w:tc>
      </w:tr>
      <w:tr w:rsidR="002741D5" w:rsidRPr="00445828" w:rsidTr="00FB2808">
        <w:tc>
          <w:tcPr>
            <w:tcW w:w="5069" w:type="dxa"/>
          </w:tcPr>
          <w:p w:rsidR="002741D5" w:rsidRPr="00445828" w:rsidRDefault="002741D5" w:rsidP="00FB2808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Изучение семьи </w:t>
            </w:r>
          </w:p>
        </w:tc>
        <w:tc>
          <w:tcPr>
            <w:tcW w:w="5069" w:type="dxa"/>
          </w:tcPr>
          <w:p w:rsidR="002741D5" w:rsidRPr="00445828" w:rsidRDefault="002741D5" w:rsidP="00FB2808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 Беседы </w:t>
            </w:r>
          </w:p>
          <w:p w:rsidR="002741D5" w:rsidRPr="00445828" w:rsidRDefault="002741D5" w:rsidP="00FB2808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8"/>
              </w:rPr>
              <w:t>• Анкетирование</w:t>
            </w:r>
          </w:p>
        </w:tc>
      </w:tr>
      <w:tr w:rsidR="002741D5" w:rsidRPr="00445828" w:rsidTr="00FB2808">
        <w:tc>
          <w:tcPr>
            <w:tcW w:w="5069" w:type="dxa"/>
          </w:tcPr>
          <w:p w:rsidR="002741D5" w:rsidRPr="00445828" w:rsidRDefault="002741D5" w:rsidP="00FB2808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8"/>
              </w:rPr>
              <w:t>Педагогическое просвещение родителей</w:t>
            </w:r>
          </w:p>
        </w:tc>
        <w:tc>
          <w:tcPr>
            <w:tcW w:w="5069" w:type="dxa"/>
          </w:tcPr>
          <w:p w:rsidR="002741D5" w:rsidRPr="00445828" w:rsidRDefault="002741D5" w:rsidP="00FB2808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•Индивидуальные консультации воспитателей </w:t>
            </w:r>
          </w:p>
          <w:p w:rsidR="002741D5" w:rsidRPr="00445828" w:rsidRDefault="002741D5" w:rsidP="00FB2808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•Рекомендации для родителей через информационные листы в родительских уголках </w:t>
            </w:r>
          </w:p>
          <w:p w:rsidR="002741D5" w:rsidRPr="00445828" w:rsidRDefault="002741D5" w:rsidP="00FB2808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•Родительские встречи </w:t>
            </w:r>
          </w:p>
          <w:p w:rsidR="002741D5" w:rsidRPr="00445828" w:rsidRDefault="002741D5" w:rsidP="00FB2808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8"/>
              </w:rPr>
              <w:t>• Сайт ДОУ, группа в соцсети интернет</w:t>
            </w:r>
          </w:p>
        </w:tc>
      </w:tr>
      <w:tr w:rsidR="002741D5" w:rsidRPr="00445828" w:rsidTr="00FB2808">
        <w:tc>
          <w:tcPr>
            <w:tcW w:w="5069" w:type="dxa"/>
          </w:tcPr>
          <w:p w:rsidR="002741D5" w:rsidRPr="00445828" w:rsidRDefault="002741D5" w:rsidP="00FB2808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Создание условий для совместной деятельности </w:t>
            </w:r>
          </w:p>
        </w:tc>
        <w:tc>
          <w:tcPr>
            <w:tcW w:w="5069" w:type="dxa"/>
          </w:tcPr>
          <w:p w:rsidR="002741D5" w:rsidRPr="00445828" w:rsidRDefault="002741D5" w:rsidP="00FB2808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 Общие и групповые родительские собрания </w:t>
            </w:r>
          </w:p>
          <w:p w:rsidR="002741D5" w:rsidRPr="00445828" w:rsidRDefault="002741D5" w:rsidP="00FB2808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 Совместные досуги </w:t>
            </w:r>
          </w:p>
          <w:p w:rsidR="002741D5" w:rsidRPr="00445828" w:rsidRDefault="002741D5" w:rsidP="00FB2808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 Спортивные праздники </w:t>
            </w:r>
          </w:p>
          <w:p w:rsidR="002741D5" w:rsidRPr="00445828" w:rsidRDefault="002741D5" w:rsidP="00FB2808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8"/>
              </w:rPr>
              <w:t>• Дни открытых дверей с показом открытых занятий в группах (все виды детской деятельности);</w:t>
            </w:r>
          </w:p>
          <w:p w:rsidR="002741D5" w:rsidRPr="00445828" w:rsidRDefault="002741D5" w:rsidP="00FB2808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 Презентации, фоторепортажи из жизни детей в детском саду </w:t>
            </w:r>
          </w:p>
          <w:p w:rsidR="002741D5" w:rsidRPr="00445828" w:rsidRDefault="002741D5" w:rsidP="00FB2808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 Вовлечение родителей в создание предметно развивающей среды. </w:t>
            </w:r>
          </w:p>
          <w:p w:rsidR="002741D5" w:rsidRPr="00445828" w:rsidRDefault="002741D5" w:rsidP="00FB2808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8"/>
              </w:rPr>
              <w:t>• Участие родителей в конкурсах, выставках.</w:t>
            </w:r>
          </w:p>
        </w:tc>
      </w:tr>
      <w:tr w:rsidR="002741D5" w:rsidRPr="00445828" w:rsidTr="00FB2808">
        <w:tc>
          <w:tcPr>
            <w:tcW w:w="5069" w:type="dxa"/>
          </w:tcPr>
          <w:p w:rsidR="002741D5" w:rsidRPr="00445828" w:rsidRDefault="002741D5" w:rsidP="00FB2808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8"/>
              </w:rPr>
              <w:t>Участие родителей в управлении ДОУ</w:t>
            </w:r>
          </w:p>
        </w:tc>
        <w:tc>
          <w:tcPr>
            <w:tcW w:w="5069" w:type="dxa"/>
          </w:tcPr>
          <w:p w:rsidR="002741D5" w:rsidRPr="00445828" w:rsidRDefault="002741D5" w:rsidP="00FB2808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8"/>
              </w:rPr>
              <w:t>• Участие в работе Родительского комитета (согласование локальных актов)</w:t>
            </w:r>
          </w:p>
        </w:tc>
      </w:tr>
      <w:tr w:rsidR="002741D5" w:rsidRPr="00445828" w:rsidTr="00FB2808">
        <w:tc>
          <w:tcPr>
            <w:tcW w:w="5069" w:type="dxa"/>
          </w:tcPr>
          <w:p w:rsidR="002741D5" w:rsidRPr="00445828" w:rsidRDefault="002741D5" w:rsidP="00FB2808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Накопление методического материала </w:t>
            </w:r>
          </w:p>
        </w:tc>
        <w:tc>
          <w:tcPr>
            <w:tcW w:w="5069" w:type="dxa"/>
          </w:tcPr>
          <w:p w:rsidR="002741D5" w:rsidRPr="00445828" w:rsidRDefault="002741D5" w:rsidP="00FB2808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45828">
              <w:rPr>
                <w:rFonts w:ascii="Times New Roman" w:hAnsi="Times New Roman"/>
                <w:color w:val="000000"/>
                <w:sz w:val="24"/>
                <w:szCs w:val="28"/>
              </w:rPr>
              <w:t>•Накопление методических рекомендаций для воспитателей по работе с родителями (законными представителями)</w:t>
            </w:r>
          </w:p>
        </w:tc>
      </w:tr>
    </w:tbl>
    <w:p w:rsidR="002741D5" w:rsidRPr="00445828" w:rsidRDefault="002741D5" w:rsidP="002741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1B46" w:rsidRPr="00445828" w:rsidRDefault="002741D5" w:rsidP="00E70AEA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Контингент родителей воспитанников ДОУ различен по своему социальному статусу. Преобладает число полных семей. Процент неполных семей незначителен. Во</w:t>
      </w:r>
      <w:r w:rsidR="001D015F">
        <w:rPr>
          <w:rFonts w:ascii="Times New Roman" w:hAnsi="Times New Roman"/>
          <w:color w:val="000000"/>
          <w:sz w:val="28"/>
          <w:szCs w:val="28"/>
        </w:rPr>
        <w:t>зраст родителей в основном до 40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 лет. </w:t>
      </w:r>
    </w:p>
    <w:p w:rsidR="003F303D" w:rsidRPr="00445828" w:rsidRDefault="002741D5" w:rsidP="00E12F06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Контингент родителей неоднороден также и по своим целям и приоритетам в воспитании. Администрация и педагоги ДОУ стремятся сформировать доверительные отношения сотрудничества и взаимодействия посредством привлечения родителей к созданию единого пространства развития ребенка. </w:t>
      </w:r>
    </w:p>
    <w:p w:rsidR="002741D5" w:rsidRPr="00445828" w:rsidRDefault="002741D5" w:rsidP="00E12F0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b/>
          <w:color w:val="000000"/>
          <w:sz w:val="28"/>
          <w:szCs w:val="28"/>
        </w:rPr>
        <w:t>Основными направлениями в работе с родителями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741D5" w:rsidRPr="00445828" w:rsidRDefault="002741D5" w:rsidP="00E12F0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-оказание помощи семье в воспитании; </w:t>
      </w:r>
    </w:p>
    <w:p w:rsidR="002741D5" w:rsidRPr="00445828" w:rsidRDefault="002741D5" w:rsidP="00E12F0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- вовлечение семьи в образовательный процесс; </w:t>
      </w:r>
    </w:p>
    <w:p w:rsidR="002741D5" w:rsidRPr="00445828" w:rsidRDefault="002741D5" w:rsidP="00E12F0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- культурно просветительская работы; </w:t>
      </w:r>
    </w:p>
    <w:p w:rsidR="002741D5" w:rsidRPr="00445828" w:rsidRDefault="002741D5" w:rsidP="00E12F0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- создание условий для реализации личности ребенка. </w:t>
      </w:r>
    </w:p>
    <w:p w:rsidR="00C27126" w:rsidRPr="00445828" w:rsidRDefault="002741D5" w:rsidP="00E12F0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Большое </w:t>
      </w:r>
      <w:r w:rsidR="00E70AEA" w:rsidRPr="00445828">
        <w:rPr>
          <w:rFonts w:ascii="Times New Roman" w:hAnsi="Times New Roman"/>
          <w:color w:val="000000"/>
          <w:sz w:val="28"/>
          <w:szCs w:val="28"/>
        </w:rPr>
        <w:t>внимание уделяется работе с родителями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 с целью создания единого педагогического простра</w:t>
      </w:r>
      <w:r w:rsidR="00E70AEA" w:rsidRPr="00445828">
        <w:rPr>
          <w:rFonts w:ascii="Times New Roman" w:hAnsi="Times New Roman"/>
          <w:color w:val="000000"/>
          <w:sz w:val="28"/>
          <w:szCs w:val="28"/>
        </w:rPr>
        <w:t>нства. Особое внимание -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 повышению их компетентности в области вос</w:t>
      </w:r>
      <w:r w:rsidR="00E70AEA" w:rsidRPr="00445828">
        <w:rPr>
          <w:rFonts w:ascii="Times New Roman" w:hAnsi="Times New Roman"/>
          <w:color w:val="000000"/>
          <w:sz w:val="28"/>
          <w:szCs w:val="28"/>
        </w:rPr>
        <w:t>питания и образования детей. Используются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 различные формы раб</w:t>
      </w:r>
      <w:r w:rsidR="00A90C7E" w:rsidRPr="00445828">
        <w:rPr>
          <w:rFonts w:ascii="Times New Roman" w:hAnsi="Times New Roman"/>
          <w:color w:val="000000"/>
          <w:sz w:val="28"/>
          <w:szCs w:val="28"/>
        </w:rPr>
        <w:t>оты: индивидуальные, общие родительские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 собрания, консультации, анкетирование, собеседования, а также </w:t>
      </w:r>
      <w:r w:rsidR="003B63E5" w:rsidRPr="00445828">
        <w:rPr>
          <w:rFonts w:ascii="Times New Roman" w:hAnsi="Times New Roman"/>
          <w:color w:val="000000"/>
          <w:sz w:val="28"/>
          <w:szCs w:val="28"/>
        </w:rPr>
        <w:t xml:space="preserve">сайт детского сада ДОУ. </w:t>
      </w:r>
      <w:r w:rsidR="00232AC0" w:rsidRPr="00445828">
        <w:rPr>
          <w:rFonts w:ascii="Times New Roman" w:hAnsi="Times New Roman"/>
          <w:color w:val="000000"/>
          <w:sz w:val="28"/>
          <w:szCs w:val="28"/>
        </w:rPr>
        <w:t>В группе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 оформлен и периодически обновляется родительский уголок, папки-передвижки. Удовлетворение потребностей родителей - одна из основных задач ДОУ. </w:t>
      </w:r>
    </w:p>
    <w:p w:rsidR="00C27126" w:rsidRPr="00445828" w:rsidRDefault="00C27126" w:rsidP="00C27126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82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B63E5" w:rsidRPr="00445828">
        <w:rPr>
          <w:rFonts w:ascii="Times New Roman" w:eastAsia="Calibri" w:hAnsi="Times New Roman" w:cs="Times New Roman"/>
          <w:sz w:val="28"/>
          <w:szCs w:val="28"/>
        </w:rPr>
        <w:t xml:space="preserve">  Также имеются информационные стенды</w:t>
      </w:r>
      <w:r w:rsidRPr="00445828">
        <w:rPr>
          <w:rFonts w:ascii="Times New Roman" w:eastAsia="Calibri" w:hAnsi="Times New Roman" w:cs="Times New Roman"/>
          <w:sz w:val="28"/>
          <w:szCs w:val="28"/>
        </w:rPr>
        <w:t>. Родители получают информацию с</w:t>
      </w:r>
      <w:r w:rsidR="003B63E5" w:rsidRPr="00445828">
        <w:rPr>
          <w:rFonts w:ascii="Times New Roman" w:eastAsia="Calibri" w:hAnsi="Times New Roman" w:cs="Times New Roman"/>
          <w:sz w:val="28"/>
          <w:szCs w:val="28"/>
        </w:rPr>
        <w:t xml:space="preserve">ледующего характера: режим дня </w:t>
      </w:r>
      <w:r w:rsidR="0045347E" w:rsidRPr="00445828">
        <w:rPr>
          <w:rFonts w:ascii="Times New Roman" w:eastAsia="Calibri" w:hAnsi="Times New Roman" w:cs="Times New Roman"/>
          <w:sz w:val="28"/>
          <w:szCs w:val="28"/>
        </w:rPr>
        <w:t>группы, сетка О</w:t>
      </w:r>
      <w:r w:rsidRPr="00445828">
        <w:rPr>
          <w:rFonts w:ascii="Times New Roman" w:eastAsia="Calibri" w:hAnsi="Times New Roman" w:cs="Times New Roman"/>
          <w:sz w:val="28"/>
          <w:szCs w:val="28"/>
        </w:rPr>
        <w:t>ОД детей, программное обеспечение. В них отражаются важные события - праздники и развлечения, дни рождения детей, интересные занятия, продукты детского творчества, папки-раскладушки с консультациями и памятками, фото-вернисажи и т.д.</w:t>
      </w:r>
    </w:p>
    <w:p w:rsidR="00C27126" w:rsidRPr="00445828" w:rsidRDefault="0045347E" w:rsidP="00C27126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82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27126" w:rsidRPr="00445828">
        <w:rPr>
          <w:rFonts w:ascii="Times New Roman" w:eastAsia="Calibri" w:hAnsi="Times New Roman" w:cs="Times New Roman"/>
          <w:sz w:val="28"/>
          <w:szCs w:val="28"/>
        </w:rPr>
        <w:t>Собрания стали проводить в форме дискуссий, круглых столов, КВН, посиделок. Педагоги исп</w:t>
      </w:r>
      <w:r w:rsidRPr="00445828">
        <w:rPr>
          <w:rFonts w:ascii="Times New Roman" w:eastAsia="Calibri" w:hAnsi="Times New Roman" w:cs="Times New Roman"/>
          <w:sz w:val="28"/>
          <w:szCs w:val="28"/>
        </w:rPr>
        <w:t>ользуют видеозаписи, фото</w:t>
      </w:r>
      <w:r w:rsidR="00C27126" w:rsidRPr="00445828">
        <w:rPr>
          <w:rFonts w:ascii="Times New Roman" w:eastAsia="Calibri" w:hAnsi="Times New Roman" w:cs="Times New Roman"/>
          <w:sz w:val="28"/>
          <w:szCs w:val="28"/>
        </w:rPr>
        <w:t xml:space="preserve"> деятельности детей, фрагменты занятий, конкурсных выступлений. Вырос процент посещения собраний родителями. </w:t>
      </w:r>
    </w:p>
    <w:p w:rsidR="00C27126" w:rsidRPr="00445828" w:rsidRDefault="00B45CD2" w:rsidP="00C27126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82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27126" w:rsidRPr="00445828">
        <w:rPr>
          <w:rFonts w:ascii="Times New Roman" w:eastAsia="Calibri" w:hAnsi="Times New Roman" w:cs="Times New Roman"/>
          <w:sz w:val="28"/>
          <w:szCs w:val="28"/>
        </w:rPr>
        <w:t>Активно используются консультации. Родители систематически посещают различные мероприятия: досуги, праздники, занятия, участвуют в выставках: «Мой край любимый», «Мы дети Кавказа – за мир на Кавказе», «Новогодняя игрушка», «Осень золотая», «Открытый космос» и т.д.</w:t>
      </w:r>
      <w:r w:rsidRPr="004458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126" w:rsidRPr="00445828">
        <w:rPr>
          <w:rFonts w:ascii="Times New Roman" w:eastAsia="Calibri" w:hAnsi="Times New Roman" w:cs="Times New Roman"/>
          <w:sz w:val="28"/>
          <w:szCs w:val="28"/>
        </w:rPr>
        <w:t>Родители частые гости на таких мероприятиях:</w:t>
      </w:r>
      <w:r w:rsidRPr="004458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126" w:rsidRPr="00445828">
        <w:rPr>
          <w:rFonts w:ascii="Times New Roman" w:eastAsia="Calibri" w:hAnsi="Times New Roman" w:cs="Times New Roman"/>
          <w:sz w:val="28"/>
          <w:szCs w:val="28"/>
        </w:rPr>
        <w:t>«Осень золотая в гости к нам пришла</w:t>
      </w:r>
      <w:r w:rsidR="008F3559" w:rsidRPr="00445828">
        <w:rPr>
          <w:rFonts w:ascii="Times New Roman" w:eastAsia="Calibri" w:hAnsi="Times New Roman" w:cs="Times New Roman"/>
          <w:sz w:val="28"/>
          <w:szCs w:val="28"/>
        </w:rPr>
        <w:t>», «</w:t>
      </w:r>
      <w:r w:rsidR="00C27126" w:rsidRPr="00445828">
        <w:rPr>
          <w:rFonts w:ascii="Times New Roman" w:eastAsia="Calibri" w:hAnsi="Times New Roman" w:cs="Times New Roman"/>
          <w:sz w:val="28"/>
          <w:szCs w:val="28"/>
        </w:rPr>
        <w:t>День матери»</w:t>
      </w:r>
      <w:r w:rsidRPr="004458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27126" w:rsidRPr="00445828">
        <w:rPr>
          <w:rFonts w:ascii="Times New Roman" w:eastAsia="Calibri" w:hAnsi="Times New Roman" w:cs="Times New Roman"/>
          <w:sz w:val="28"/>
          <w:szCs w:val="28"/>
        </w:rPr>
        <w:t>«Новогодние утренники», «Масленица» и др.</w:t>
      </w:r>
    </w:p>
    <w:p w:rsidR="002741D5" w:rsidRPr="00445828" w:rsidRDefault="002741D5" w:rsidP="008F355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Основными приоритетами социального заказа родителей наших воспитанников являются:</w:t>
      </w:r>
    </w:p>
    <w:p w:rsidR="002741D5" w:rsidRPr="00445828" w:rsidRDefault="002741D5" w:rsidP="00E12F0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-сохранение и укрепление здоровья детей, обеспечение их полноценным питанием и закаливающие мероприятиями; </w:t>
      </w:r>
    </w:p>
    <w:p w:rsidR="002741D5" w:rsidRPr="00445828" w:rsidRDefault="002741D5" w:rsidP="00E12F0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- создание в группе благоприятной социально-развивающей среды; </w:t>
      </w:r>
    </w:p>
    <w:p w:rsidR="002741D5" w:rsidRPr="00445828" w:rsidRDefault="002741D5" w:rsidP="00E12F0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>- применение в практике обучения и воспитания детей личностно ориентированного подхода;</w:t>
      </w:r>
    </w:p>
    <w:p w:rsidR="002741D5" w:rsidRPr="00445828" w:rsidRDefault="002741D5" w:rsidP="002741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 -обеспечение детей знаниями, умениями и навыками, необходимыми для поступления в школу; </w:t>
      </w:r>
    </w:p>
    <w:p w:rsidR="002741D5" w:rsidRPr="00445828" w:rsidRDefault="002741D5" w:rsidP="002741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-систематическое информирование родителей о результатах деятельности ДОУ. </w:t>
      </w:r>
    </w:p>
    <w:p w:rsidR="002741D5" w:rsidRPr="00445828" w:rsidRDefault="002741D5" w:rsidP="00E12F06">
      <w:pPr>
        <w:spacing w:after="0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45828">
        <w:rPr>
          <w:rFonts w:ascii="Times New Roman" w:hAnsi="Times New Roman"/>
          <w:i/>
          <w:color w:val="000000"/>
          <w:sz w:val="28"/>
          <w:szCs w:val="28"/>
        </w:rPr>
        <w:t>Исходя из имеющихся данных опросов и анкетирования родителей, личных бесед, различных отзывов, можно уверенно заявить, что п</w:t>
      </w:r>
      <w:r w:rsidR="00B45CD2" w:rsidRPr="00445828">
        <w:rPr>
          <w:rFonts w:ascii="Times New Roman" w:hAnsi="Times New Roman"/>
          <w:i/>
          <w:color w:val="000000"/>
          <w:sz w:val="28"/>
          <w:szCs w:val="28"/>
        </w:rPr>
        <w:t xml:space="preserve">еречень услуг, </w:t>
      </w:r>
      <w:r w:rsidR="0061530D" w:rsidRPr="00445828">
        <w:rPr>
          <w:rFonts w:ascii="Times New Roman" w:hAnsi="Times New Roman"/>
          <w:i/>
          <w:color w:val="000000"/>
          <w:sz w:val="28"/>
          <w:szCs w:val="28"/>
        </w:rPr>
        <w:t>оказываемых детским</w:t>
      </w:r>
      <w:r w:rsidRPr="00445828">
        <w:rPr>
          <w:rFonts w:ascii="Times New Roman" w:hAnsi="Times New Roman"/>
          <w:i/>
          <w:color w:val="000000"/>
          <w:sz w:val="28"/>
          <w:szCs w:val="28"/>
        </w:rPr>
        <w:t xml:space="preserve"> садом, соответствует запросам родителей и удовлетворяет в большей мере их потребности. </w:t>
      </w:r>
    </w:p>
    <w:p w:rsidR="00B45CD2" w:rsidRPr="00445828" w:rsidRDefault="00D65509" w:rsidP="00D65509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828">
        <w:rPr>
          <w:rFonts w:ascii="Times New Roman" w:eastAsia="Calibri" w:hAnsi="Times New Roman" w:cs="Times New Roman"/>
          <w:sz w:val="28"/>
          <w:szCs w:val="28"/>
        </w:rPr>
        <w:t xml:space="preserve">         В детском саду функционирует консультативный пункт</w:t>
      </w:r>
      <w:r w:rsidR="00B45CD2" w:rsidRPr="004458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5828">
        <w:rPr>
          <w:rFonts w:ascii="Times New Roman" w:eastAsia="Calibri" w:hAnsi="Times New Roman" w:cs="Times New Roman"/>
          <w:sz w:val="28"/>
          <w:szCs w:val="28"/>
        </w:rPr>
        <w:t xml:space="preserve">для родителей, чьи дети не посещают детский сад. Родители имеют возможность </w:t>
      </w:r>
      <w:r w:rsidR="00B45CD2" w:rsidRPr="00445828">
        <w:rPr>
          <w:rFonts w:ascii="Times New Roman" w:eastAsia="Calibri" w:hAnsi="Times New Roman" w:cs="Times New Roman"/>
          <w:sz w:val="28"/>
          <w:szCs w:val="28"/>
        </w:rPr>
        <w:t>о</w:t>
      </w:r>
      <w:r w:rsidRPr="00445828">
        <w:rPr>
          <w:rFonts w:ascii="Times New Roman" w:eastAsia="Calibri" w:hAnsi="Times New Roman" w:cs="Times New Roman"/>
          <w:sz w:val="28"/>
          <w:szCs w:val="28"/>
        </w:rPr>
        <w:t>знакомиться с деятельностью МКДОУ, получить педагогическую консультацию воспитателей и узких</w:t>
      </w:r>
      <w:r w:rsidR="003B63E5" w:rsidRPr="00445828">
        <w:rPr>
          <w:rFonts w:ascii="Times New Roman" w:eastAsia="Calibri" w:hAnsi="Times New Roman" w:cs="Times New Roman"/>
          <w:sz w:val="28"/>
          <w:szCs w:val="28"/>
        </w:rPr>
        <w:t xml:space="preserve"> специалистов.</w:t>
      </w:r>
    </w:p>
    <w:p w:rsidR="002741D5" w:rsidRPr="00445828" w:rsidRDefault="002741D5" w:rsidP="00E12F06">
      <w:pPr>
        <w:spacing w:after="0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45828">
        <w:rPr>
          <w:rFonts w:ascii="Times New Roman" w:hAnsi="Times New Roman"/>
          <w:b/>
          <w:color w:val="000000"/>
          <w:sz w:val="28"/>
          <w:szCs w:val="28"/>
        </w:rPr>
        <w:t>Вывод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45828">
        <w:rPr>
          <w:rFonts w:ascii="Times New Roman" w:hAnsi="Times New Roman"/>
          <w:i/>
          <w:color w:val="000000"/>
          <w:sz w:val="28"/>
          <w:szCs w:val="28"/>
        </w:rPr>
        <w:t>анализ анкетирования семей показал, что 100% опрошенных родителей положительно оценивают деятельность детского сада. 98% родителей считают, что получают достаточную информацию о жизни ребенка и имеют возможность обсудить ее с педагогами и руководителем детского сада. Это позволило сделать вывод, что работа, проводимая коллективом ДОУ, соответствует требованиям и запросам родителей, имеет достаточно высокий рейтинг. В ДОУ отсутствуют обоснованные жалобы воспитанников и их родителей (законных представителей). Родители на 98% удовлетворены качеством образования в ДОУ.</w:t>
      </w:r>
    </w:p>
    <w:p w:rsidR="00BF30DB" w:rsidRPr="00445828" w:rsidRDefault="00BF30DB" w:rsidP="00BF30D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b/>
          <w:bCs/>
          <w:color w:val="000000"/>
          <w:sz w:val="28"/>
          <w:szCs w:val="28"/>
        </w:rPr>
        <w:t>Анализ управляющей системы</w:t>
      </w:r>
    </w:p>
    <w:p w:rsidR="00BF30DB" w:rsidRPr="00445828" w:rsidRDefault="00BF30DB" w:rsidP="00E12F0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445828">
        <w:rPr>
          <w:rFonts w:ascii="Times New Roman" w:hAnsi="Times New Roman"/>
          <w:color w:val="000000" w:themeColor="text1"/>
          <w:sz w:val="28"/>
        </w:rPr>
        <w:t>Управление учреждением осуществляется в соответствии с действующим законодательством РФ, законом РФ «Об образовании</w:t>
      </w:r>
      <w:r w:rsidR="0061530D" w:rsidRPr="00445828">
        <w:rPr>
          <w:rFonts w:ascii="Times New Roman" w:hAnsi="Times New Roman"/>
          <w:color w:val="000000" w:themeColor="text1"/>
          <w:sz w:val="28"/>
        </w:rPr>
        <w:t>», уставом</w:t>
      </w:r>
      <w:r w:rsidRPr="00445828">
        <w:rPr>
          <w:rFonts w:ascii="Times New Roman" w:hAnsi="Times New Roman"/>
          <w:color w:val="000000" w:themeColor="text1"/>
          <w:sz w:val="28"/>
        </w:rPr>
        <w:t xml:space="preserve"> на основе сочетания принципов единоначалия и самоуправления. Органами управления учреждения являются: руководитель учреждения – заведующая, общее собрание работников, педагогический совет. </w:t>
      </w:r>
    </w:p>
    <w:p w:rsidR="00BF30DB" w:rsidRPr="00445828" w:rsidRDefault="00BF30DB" w:rsidP="00E12F0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          В результате комплексного исследования системы </w:t>
      </w:r>
      <w:r w:rsidR="0061530D" w:rsidRPr="00445828">
        <w:rPr>
          <w:rFonts w:ascii="Times New Roman" w:hAnsi="Times New Roman"/>
          <w:color w:val="000000"/>
          <w:sz w:val="28"/>
          <w:szCs w:val="28"/>
        </w:rPr>
        <w:t>управления образовательной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 организации выявлено, что в ней существует достаточно эффективная, компетентная система административного и оперативного управления коллективом. В ОО практикуется: материальная и моральная поддержка инициативы работников по результатам, регулярное проведение консультаций, детальное обсуждение порядка работы, разработка и внедрение правил и инструкций, пересмотрено Положение о стимулирующих выплатах в пользу работников. </w:t>
      </w:r>
    </w:p>
    <w:p w:rsidR="00BF30DB" w:rsidRPr="00445828" w:rsidRDefault="00E27DC7" w:rsidP="00E12F06">
      <w:pPr>
        <w:widowControl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445828">
        <w:rPr>
          <w:rFonts w:ascii="Times New Roman" w:eastAsia="Calibri" w:hAnsi="Times New Roman"/>
          <w:sz w:val="24"/>
          <w:szCs w:val="24"/>
        </w:rPr>
        <w:t xml:space="preserve">         </w:t>
      </w:r>
      <w:r w:rsidR="00BF30DB" w:rsidRPr="00445828">
        <w:rPr>
          <w:rFonts w:ascii="Times New Roman" w:eastAsia="Calibri" w:hAnsi="Times New Roman"/>
          <w:sz w:val="28"/>
          <w:szCs w:val="28"/>
        </w:rPr>
        <w:t>Управление Детским садом строится на принципах единоначалия и коллегиальности. Коллегиальными органами управле</w:t>
      </w:r>
      <w:r w:rsidR="003B63E5" w:rsidRPr="00445828">
        <w:rPr>
          <w:rFonts w:ascii="Times New Roman" w:eastAsia="Calibri" w:hAnsi="Times New Roman"/>
          <w:sz w:val="28"/>
          <w:szCs w:val="28"/>
        </w:rPr>
        <w:t>ния являются:</w:t>
      </w:r>
      <w:r w:rsidR="00BF30DB" w:rsidRPr="00445828">
        <w:rPr>
          <w:rFonts w:ascii="Times New Roman" w:eastAsia="Calibri" w:hAnsi="Times New Roman"/>
          <w:sz w:val="28"/>
          <w:szCs w:val="28"/>
        </w:rPr>
        <w:t xml:space="preserve"> педагогический совет, общее собрание работников. Единоличным исполнительным органом является руководитель – заведующий.</w:t>
      </w:r>
    </w:p>
    <w:p w:rsidR="00BF30DB" w:rsidRPr="00445828" w:rsidRDefault="00BF30DB" w:rsidP="00BF30D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BF30DB" w:rsidRPr="00445828" w:rsidRDefault="00BF30DB" w:rsidP="00E27D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445828">
        <w:rPr>
          <w:rFonts w:ascii="Times New Roman" w:hAnsi="Times New Roman"/>
          <w:bCs/>
          <w:i/>
          <w:sz w:val="28"/>
          <w:szCs w:val="28"/>
        </w:rPr>
        <w:t>Органы управления, действующие в Детском саду</w:t>
      </w:r>
    </w:p>
    <w:p w:rsidR="00BF30DB" w:rsidRPr="00445828" w:rsidRDefault="00BF30DB" w:rsidP="00BF30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6631"/>
      </w:tblGrid>
      <w:tr w:rsidR="00BF30DB" w:rsidRPr="00445828" w:rsidTr="00FB280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F30DB" w:rsidRPr="00445828" w:rsidRDefault="00BF30DB" w:rsidP="00FB28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F30DB" w:rsidRPr="00445828" w:rsidRDefault="00BF30DB" w:rsidP="00FB28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i/>
                <w:sz w:val="24"/>
                <w:szCs w:val="24"/>
              </w:rPr>
              <w:t>Функции</w:t>
            </w:r>
          </w:p>
        </w:tc>
      </w:tr>
      <w:tr w:rsidR="00BF30DB" w:rsidRPr="00445828" w:rsidTr="00FB280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F30DB" w:rsidRPr="00445828" w:rsidRDefault="00BF30DB" w:rsidP="00FB280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/>
                <w:i/>
                <w:sz w:val="24"/>
                <w:szCs w:val="24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F30DB" w:rsidRPr="00445828" w:rsidRDefault="00BF30DB" w:rsidP="00FB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  <w:p w:rsidR="00232AC0" w:rsidRPr="00445828" w:rsidRDefault="00232AC0" w:rsidP="00232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Рассматривает вопросы:</w:t>
            </w:r>
          </w:p>
          <w:p w:rsidR="00232AC0" w:rsidRPr="00445828" w:rsidRDefault="00232AC0" w:rsidP="00232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− развития образовательной организации;</w:t>
            </w:r>
          </w:p>
          <w:p w:rsidR="00232AC0" w:rsidRPr="00445828" w:rsidRDefault="00232AC0" w:rsidP="00232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− финансово-хозяйственной деятельности;</w:t>
            </w:r>
          </w:p>
          <w:p w:rsidR="00232AC0" w:rsidRPr="00445828" w:rsidRDefault="00232AC0" w:rsidP="00232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BF30DB" w:rsidRPr="00445828" w:rsidTr="00FB280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F30DB" w:rsidRPr="00445828" w:rsidRDefault="00BF30DB" w:rsidP="00FB280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/>
                <w:i/>
                <w:sz w:val="24"/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F30DB" w:rsidRPr="00445828" w:rsidRDefault="00BF30DB" w:rsidP="00FB2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BF30DB" w:rsidRPr="00445828" w:rsidRDefault="00BF30DB" w:rsidP="00FB2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− развития образовательных услуг;</w:t>
            </w:r>
          </w:p>
          <w:p w:rsidR="00BF30DB" w:rsidRPr="00445828" w:rsidRDefault="00BF30DB" w:rsidP="00FB2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BF30DB" w:rsidRPr="00445828" w:rsidRDefault="00BF30DB" w:rsidP="00FB2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− разработки образовательных программ;</w:t>
            </w:r>
          </w:p>
          <w:p w:rsidR="00BF30DB" w:rsidRPr="00445828" w:rsidRDefault="00BF30DB" w:rsidP="00FB2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− выбора методически- учебных пособий, средств обучения и воспитания;</w:t>
            </w:r>
          </w:p>
          <w:p w:rsidR="00BF30DB" w:rsidRPr="00445828" w:rsidRDefault="00BF30DB" w:rsidP="00FB2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BF30DB" w:rsidRPr="00445828" w:rsidRDefault="00BF30DB" w:rsidP="00FB2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− аттестации, повышении квалификации педагогических работников;</w:t>
            </w:r>
          </w:p>
          <w:p w:rsidR="00BF30DB" w:rsidRPr="00445828" w:rsidRDefault="00BF30DB" w:rsidP="00FB2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BF30DB" w:rsidRPr="00445828" w:rsidTr="00FB280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F30DB" w:rsidRPr="00445828" w:rsidRDefault="00BF30DB" w:rsidP="00FB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F30DB" w:rsidRPr="00445828" w:rsidRDefault="00BF30DB" w:rsidP="00FB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F30DB" w:rsidRPr="00445828" w:rsidRDefault="00BF30DB" w:rsidP="00FB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F30DB" w:rsidRPr="00445828" w:rsidRDefault="00BF30DB" w:rsidP="00FB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F30DB" w:rsidRPr="00445828" w:rsidRDefault="00BF30DB" w:rsidP="00FB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BF30DB" w:rsidRPr="00445828" w:rsidRDefault="00BF30DB" w:rsidP="00FB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F30DB" w:rsidRPr="00445828" w:rsidRDefault="00BF30DB" w:rsidP="00BF30DB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927CA" w:rsidRPr="00445828" w:rsidRDefault="00BF30DB" w:rsidP="00E12F06">
      <w:pPr>
        <w:widowControl w:val="0"/>
        <w:spacing w:after="0"/>
        <w:jc w:val="both"/>
        <w:rPr>
          <w:rFonts w:ascii="Times New Roman" w:hAnsi="Times New Roman"/>
          <w:bCs/>
          <w:color w:val="6781B8"/>
          <w:sz w:val="28"/>
          <w:szCs w:val="28"/>
        </w:rPr>
      </w:pPr>
      <w:r w:rsidRPr="00445828">
        <w:rPr>
          <w:rFonts w:ascii="Times New Roman" w:eastAsia="Calibri" w:hAnsi="Times New Roman"/>
          <w:sz w:val="28"/>
          <w:szCs w:val="28"/>
        </w:rPr>
        <w:t>Структура и система управления соответствуют специфике деятельности Детского сада.</w:t>
      </w:r>
      <w:r w:rsidR="006927CA" w:rsidRPr="00445828">
        <w:rPr>
          <w:rFonts w:ascii="Times New Roman" w:eastAsia="Calibri" w:hAnsi="Times New Roman"/>
          <w:sz w:val="28"/>
          <w:szCs w:val="28"/>
        </w:rPr>
        <w:t xml:space="preserve"> </w:t>
      </w:r>
      <w:r w:rsidR="006927CA" w:rsidRPr="004458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Система внутреннего мониторинга включает: </w:t>
      </w:r>
    </w:p>
    <w:p w:rsidR="006927CA" w:rsidRPr="00445828" w:rsidRDefault="006927CA" w:rsidP="00E12F06">
      <w:pPr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458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Тематический контроль</w:t>
      </w:r>
    </w:p>
    <w:p w:rsidR="006927CA" w:rsidRPr="00445828" w:rsidRDefault="006927CA" w:rsidP="00E12F06">
      <w:pPr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458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Предупредительный контроль</w:t>
      </w:r>
    </w:p>
    <w:p w:rsidR="006927CA" w:rsidRPr="00445828" w:rsidRDefault="006927CA" w:rsidP="00E12F06">
      <w:pPr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458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Оперативный контроль</w:t>
      </w:r>
    </w:p>
    <w:p w:rsidR="006927CA" w:rsidRPr="00445828" w:rsidRDefault="006927CA" w:rsidP="00E12F06">
      <w:pPr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458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Фронтальный контроль</w:t>
      </w:r>
    </w:p>
    <w:p w:rsidR="006927CA" w:rsidRPr="00445828" w:rsidRDefault="006927CA" w:rsidP="00E12F06">
      <w:pPr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458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Текущий контроль</w:t>
      </w:r>
    </w:p>
    <w:p w:rsidR="006927CA" w:rsidRPr="00445828" w:rsidRDefault="006927CA" w:rsidP="00E12F06">
      <w:pPr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458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Итоговый контроль</w:t>
      </w:r>
    </w:p>
    <w:p w:rsidR="006927CA" w:rsidRPr="00445828" w:rsidRDefault="006927CA" w:rsidP="006927C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F30DB" w:rsidRPr="00445828" w:rsidRDefault="00BF30DB" w:rsidP="00BF30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5828">
        <w:rPr>
          <w:rFonts w:ascii="Times New Roman" w:hAnsi="Times New Roman"/>
          <w:b/>
          <w:color w:val="000000"/>
          <w:sz w:val="28"/>
          <w:szCs w:val="28"/>
        </w:rPr>
        <w:t>Нормативно-правовое и финансовое обеспечение деятельности учреждения</w:t>
      </w:r>
    </w:p>
    <w:p w:rsidR="000B5218" w:rsidRPr="00445828" w:rsidRDefault="000B5218" w:rsidP="00BF30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F30DB" w:rsidRPr="00445828" w:rsidRDefault="00BF30DB" w:rsidP="000B521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1D35A5" w:rsidRPr="00445828">
        <w:rPr>
          <w:rFonts w:ascii="Times New Roman" w:hAnsi="Times New Roman"/>
          <w:color w:val="000000"/>
          <w:sz w:val="28"/>
          <w:szCs w:val="28"/>
        </w:rPr>
        <w:t>МКДОУ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3559" w:rsidRPr="00445828">
        <w:rPr>
          <w:rFonts w:ascii="Times New Roman" w:hAnsi="Times New Roman"/>
          <w:color w:val="000000"/>
          <w:sz w:val="28"/>
          <w:szCs w:val="28"/>
        </w:rPr>
        <w:t>«Рассветовский</w:t>
      </w:r>
      <w:r w:rsidR="001D35A5" w:rsidRPr="00445828">
        <w:rPr>
          <w:rFonts w:ascii="Times New Roman" w:hAnsi="Times New Roman"/>
          <w:color w:val="000000"/>
          <w:sz w:val="28"/>
          <w:szCs w:val="28"/>
        </w:rPr>
        <w:t xml:space="preserve"> детский сад «Гнезд</w:t>
      </w:r>
      <w:r w:rsidR="003F303D" w:rsidRPr="00445828">
        <w:rPr>
          <w:rFonts w:ascii="Times New Roman" w:hAnsi="Times New Roman"/>
          <w:color w:val="000000"/>
          <w:sz w:val="28"/>
          <w:szCs w:val="28"/>
        </w:rPr>
        <w:t>ышко</w:t>
      </w:r>
      <w:r w:rsidR="006927CA" w:rsidRPr="00445828">
        <w:rPr>
          <w:rFonts w:ascii="Times New Roman" w:hAnsi="Times New Roman"/>
          <w:color w:val="000000"/>
          <w:sz w:val="28"/>
          <w:szCs w:val="28"/>
        </w:rPr>
        <w:t>»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 осуществляет свою деятельность в соответствии с Федеральным законом «Об образовании РФ», Уставом и другими локальными актами и регламентируется постановлениями, приказами и распоряжениями учредителя; локальными актами учреждения; прика</w:t>
      </w:r>
      <w:r w:rsidR="005C58F8">
        <w:rPr>
          <w:rFonts w:ascii="Times New Roman" w:hAnsi="Times New Roman"/>
          <w:color w:val="000000"/>
          <w:sz w:val="28"/>
          <w:szCs w:val="28"/>
        </w:rPr>
        <w:t>зами и распоряжениями заведующего</w:t>
      </w:r>
      <w:r w:rsidR="00BA74E0" w:rsidRPr="00BA74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828">
        <w:rPr>
          <w:rFonts w:ascii="Times New Roman" w:hAnsi="Times New Roman"/>
          <w:color w:val="000000"/>
          <w:sz w:val="28"/>
          <w:szCs w:val="28"/>
        </w:rPr>
        <w:t>ОУ.</w:t>
      </w:r>
    </w:p>
    <w:p w:rsidR="00EC4096" w:rsidRPr="00445828" w:rsidRDefault="00EC4096" w:rsidP="000B5218">
      <w:pPr>
        <w:pStyle w:val="a5"/>
        <w:spacing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45828">
        <w:rPr>
          <w:rFonts w:ascii="Times New Roman" w:eastAsia="Calibri" w:hAnsi="Times New Roman" w:cs="Times New Roman"/>
          <w:iCs/>
        </w:rPr>
        <w:t xml:space="preserve">         </w:t>
      </w:r>
      <w:r w:rsidRPr="00445828">
        <w:rPr>
          <w:rFonts w:ascii="Times New Roman" w:eastAsia="Calibri" w:hAnsi="Times New Roman" w:cs="Times New Roman"/>
          <w:iCs/>
          <w:sz w:val="28"/>
          <w:szCs w:val="28"/>
        </w:rPr>
        <w:t>Финансово-хозяйственная д</w:t>
      </w:r>
      <w:r w:rsidR="000B5218" w:rsidRPr="00445828">
        <w:rPr>
          <w:rFonts w:ascii="Times New Roman" w:eastAsia="Calibri" w:hAnsi="Times New Roman" w:cs="Times New Roman"/>
          <w:iCs/>
          <w:sz w:val="28"/>
          <w:szCs w:val="28"/>
        </w:rPr>
        <w:t>еятельность МКДОУ осуществляется</w:t>
      </w:r>
      <w:r w:rsidRPr="00445828">
        <w:rPr>
          <w:rFonts w:ascii="Times New Roman" w:eastAsia="Calibri" w:hAnsi="Times New Roman" w:cs="Times New Roman"/>
          <w:iCs/>
          <w:sz w:val="28"/>
          <w:szCs w:val="28"/>
        </w:rPr>
        <w:t xml:space="preserve"> в соответствии со сметой доходов и расходов.</w:t>
      </w:r>
    </w:p>
    <w:p w:rsidR="00BF30DB" w:rsidRPr="00445828" w:rsidRDefault="000B5218" w:rsidP="000B5218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828">
        <w:rPr>
          <w:rFonts w:ascii="Times New Roman" w:eastAsia="Calibri" w:hAnsi="Times New Roman" w:cs="Times New Roman"/>
          <w:iCs/>
          <w:sz w:val="28"/>
          <w:szCs w:val="28"/>
        </w:rPr>
        <w:t xml:space="preserve">      </w:t>
      </w:r>
      <w:r w:rsidR="0061530D" w:rsidRPr="00445828">
        <w:rPr>
          <w:rFonts w:ascii="Times New Roman" w:hAnsi="Times New Roman" w:cs="Times New Roman"/>
          <w:color w:val="000000"/>
          <w:sz w:val="28"/>
          <w:szCs w:val="28"/>
        </w:rPr>
        <w:t>Недостатки: отсутствует</w:t>
      </w:r>
      <w:r w:rsidR="00BF30DB" w:rsidRPr="00445828">
        <w:rPr>
          <w:rFonts w:ascii="Times New Roman" w:hAnsi="Times New Roman" w:cs="Times New Roman"/>
          <w:color w:val="000000"/>
          <w:sz w:val="28"/>
          <w:szCs w:val="28"/>
        </w:rPr>
        <w:t xml:space="preserve"> целостная концепция ОУ, направленная </w:t>
      </w:r>
      <w:r w:rsidR="0061530D" w:rsidRPr="00445828">
        <w:rPr>
          <w:rFonts w:ascii="Times New Roman" w:hAnsi="Times New Roman" w:cs="Times New Roman"/>
          <w:color w:val="000000"/>
          <w:sz w:val="28"/>
          <w:szCs w:val="28"/>
        </w:rPr>
        <w:t>на выполнение</w:t>
      </w:r>
      <w:r w:rsidR="00BF30DB" w:rsidRPr="0044582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задания.</w:t>
      </w:r>
    </w:p>
    <w:p w:rsidR="00BF30DB" w:rsidRPr="00445828" w:rsidRDefault="00BF30DB" w:rsidP="000B521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</w:rPr>
        <w:t xml:space="preserve">         В Устав учреждения уже внесены соответствующие изменения, но требуется разработка локальных актов, регламентирующих деятельность учреждения в инновационном режиме (положения о новых формах дошкольного образования, пересмотр содержания договоров, проектно-сметной документации). </w:t>
      </w:r>
    </w:p>
    <w:p w:rsidR="0025222F" w:rsidRPr="00445828" w:rsidRDefault="0025222F" w:rsidP="000B5218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</w:rPr>
      </w:pPr>
      <w:r w:rsidRPr="00445828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  <w:t>Вывод.</w:t>
      </w:r>
      <w:r w:rsidRPr="00445828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Недостаточное финансирование на совершенствование</w:t>
      </w:r>
      <w:r w:rsidRPr="00445828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</w:rPr>
        <w:br/>
        <w:t>материально-технической базы учреждения</w:t>
      </w:r>
      <w:r w:rsidR="003F303D" w:rsidRPr="00445828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</w:rPr>
        <w:t>.</w:t>
      </w:r>
      <w:r w:rsidR="00EC4096" w:rsidRPr="00445828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45828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</w:rPr>
        <w:t>Недостаточные темпы обновления (отставание от требований времени) в</w:t>
      </w:r>
      <w:r w:rsidR="00E12F06" w:rsidRPr="00445828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45828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</w:rPr>
        <w:t>оформлении образовательной среды.</w:t>
      </w:r>
    </w:p>
    <w:p w:rsidR="00DC3717" w:rsidRPr="00445828" w:rsidRDefault="00DC3717" w:rsidP="002522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DC3717" w:rsidRPr="00445828" w:rsidRDefault="00DC3717" w:rsidP="000B5218">
      <w:pPr>
        <w:widowControl w:val="0"/>
        <w:autoSpaceDE w:val="0"/>
        <w:autoSpaceDN w:val="0"/>
        <w:spacing w:before="71"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45828">
        <w:rPr>
          <w:rFonts w:ascii="Times New Roman" w:hAnsi="Times New Roman"/>
          <w:b/>
          <w:spacing w:val="-6"/>
          <w:sz w:val="28"/>
          <w:szCs w:val="28"/>
          <w:lang w:eastAsia="en-US"/>
        </w:rPr>
        <w:t xml:space="preserve"> </w:t>
      </w:r>
      <w:r w:rsidR="006E7D00" w:rsidRPr="00445828">
        <w:rPr>
          <w:rFonts w:ascii="Times New Roman" w:hAnsi="Times New Roman"/>
          <w:b/>
          <w:sz w:val="28"/>
          <w:szCs w:val="28"/>
          <w:lang w:eastAsia="en-US"/>
        </w:rPr>
        <w:t>А</w:t>
      </w:r>
      <w:r w:rsidRPr="00445828">
        <w:rPr>
          <w:rFonts w:ascii="Times New Roman" w:hAnsi="Times New Roman"/>
          <w:b/>
          <w:sz w:val="28"/>
          <w:szCs w:val="28"/>
          <w:lang w:eastAsia="en-US"/>
        </w:rPr>
        <w:t>дминистративно-хозяйственной</w:t>
      </w:r>
      <w:r w:rsidRPr="00445828">
        <w:rPr>
          <w:rFonts w:ascii="Times New Roman" w:hAnsi="Times New Roman"/>
          <w:b/>
          <w:spacing w:val="-5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b/>
          <w:sz w:val="28"/>
          <w:szCs w:val="28"/>
          <w:lang w:eastAsia="en-US"/>
        </w:rPr>
        <w:t>работы</w:t>
      </w:r>
    </w:p>
    <w:p w:rsidR="00DC3717" w:rsidRPr="00445828" w:rsidRDefault="006E7D00" w:rsidP="000B5218">
      <w:pPr>
        <w:widowControl w:val="0"/>
        <w:autoSpaceDE w:val="0"/>
        <w:autoSpaceDN w:val="0"/>
        <w:spacing w:before="90"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5828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Совершенствование</w:t>
      </w:r>
      <w:r w:rsidR="00DC3717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педагогического</w:t>
      </w:r>
      <w:r w:rsidR="00DC3717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процесса</w:t>
      </w:r>
      <w:r w:rsidR="00DC3717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требует</w:t>
      </w:r>
      <w:r w:rsidR="00DC3717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постоянного</w:t>
      </w:r>
      <w:r w:rsidR="00DC3717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обновления,</w:t>
      </w:r>
      <w:r w:rsidR="00DC3717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поддержания и</w:t>
      </w:r>
      <w:r w:rsidR="00DC3717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сохранности мате</w:t>
      </w:r>
      <w:r w:rsidR="00EC4096" w:rsidRPr="00445828">
        <w:rPr>
          <w:rFonts w:ascii="Times New Roman" w:hAnsi="Times New Roman"/>
          <w:sz w:val="28"/>
          <w:szCs w:val="28"/>
          <w:lang w:eastAsia="en-US"/>
        </w:rPr>
        <w:t>риально- технической базы МКДОУ, а также п</w:t>
      </w:r>
      <w:r w:rsidR="000B5218" w:rsidRPr="00445828">
        <w:rPr>
          <w:rFonts w:ascii="Times New Roman" w:hAnsi="Times New Roman"/>
          <w:sz w:val="28"/>
          <w:szCs w:val="28"/>
          <w:lang w:eastAsia="en-US"/>
        </w:rPr>
        <w:t>р</w:t>
      </w:r>
      <w:r w:rsidR="00EC4096" w:rsidRPr="00445828">
        <w:rPr>
          <w:rFonts w:ascii="Times New Roman" w:hAnsi="Times New Roman"/>
          <w:sz w:val="28"/>
          <w:szCs w:val="28"/>
          <w:lang w:eastAsia="en-US"/>
        </w:rPr>
        <w:t>оведения инструктажей с членами коллектива.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 xml:space="preserve"> В связи с этим в</w:t>
      </w:r>
      <w:r w:rsidR="00DC3717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течение 2021-2022 учебного года</w:t>
      </w:r>
      <w:r w:rsidRPr="00445828">
        <w:rPr>
          <w:rFonts w:ascii="Times New Roman" w:hAnsi="Times New Roman"/>
          <w:sz w:val="28"/>
          <w:szCs w:val="28"/>
          <w:lang w:eastAsia="en-US"/>
        </w:rPr>
        <w:t xml:space="preserve"> администрацией и коллективом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ДОУ проводилась</w:t>
      </w:r>
      <w:r w:rsidR="00DC3717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активная</w:t>
      </w:r>
      <w:r w:rsidR="00DC3717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работа</w:t>
      </w:r>
      <w:r w:rsidR="00DC3717" w:rsidRPr="00445828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в</w:t>
      </w:r>
      <w:r w:rsidR="00DC3717" w:rsidRPr="00445828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данном</w:t>
      </w:r>
      <w:r w:rsidR="00DC3717" w:rsidRPr="00445828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направлении:</w:t>
      </w:r>
    </w:p>
    <w:p w:rsidR="00DC3717" w:rsidRPr="00445828" w:rsidRDefault="006E7D00" w:rsidP="005F37B3">
      <w:pPr>
        <w:widowControl w:val="0"/>
        <w:autoSpaceDE w:val="0"/>
        <w:autoSpaceDN w:val="0"/>
        <w:spacing w:before="121"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5828">
        <w:rPr>
          <w:rFonts w:ascii="Times New Roman" w:hAnsi="Times New Roman"/>
          <w:sz w:val="28"/>
          <w:szCs w:val="28"/>
          <w:lang w:eastAsia="en-US"/>
        </w:rPr>
        <w:t>-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Проведены</w:t>
      </w:r>
      <w:r w:rsidR="00DC3717" w:rsidRPr="00445828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инструктажи по</w:t>
      </w:r>
      <w:r w:rsidR="00DC3717" w:rsidRPr="00445828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охране</w:t>
      </w:r>
      <w:r w:rsidR="00DC3717" w:rsidRPr="00445828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жизни и</w:t>
      </w:r>
      <w:r w:rsidR="00DC3717" w:rsidRPr="00445828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здоровья</w:t>
      </w:r>
      <w:r w:rsidR="00DC3717" w:rsidRPr="00445828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детей:</w:t>
      </w:r>
    </w:p>
    <w:p w:rsidR="006E7D00" w:rsidRPr="00445828" w:rsidRDefault="00DC3717" w:rsidP="006E7D00">
      <w:pPr>
        <w:widowControl w:val="0"/>
        <w:autoSpaceDE w:val="0"/>
        <w:autoSpaceDN w:val="0"/>
        <w:spacing w:before="2" w:after="0"/>
        <w:rPr>
          <w:rFonts w:ascii="Times New Roman" w:hAnsi="Times New Roman"/>
          <w:sz w:val="28"/>
          <w:szCs w:val="28"/>
          <w:lang w:eastAsia="en-US"/>
        </w:rPr>
      </w:pPr>
      <w:r w:rsidRPr="00445828">
        <w:rPr>
          <w:rFonts w:ascii="Times New Roman" w:hAnsi="Times New Roman"/>
          <w:sz w:val="28"/>
          <w:szCs w:val="28"/>
          <w:lang w:eastAsia="en-US"/>
        </w:rPr>
        <w:t>«Охрана</w:t>
      </w:r>
      <w:r w:rsidRPr="00445828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sz w:val="28"/>
          <w:szCs w:val="28"/>
          <w:lang w:eastAsia="en-US"/>
        </w:rPr>
        <w:t>жизни</w:t>
      </w:r>
      <w:r w:rsidRPr="00445828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sz w:val="28"/>
          <w:szCs w:val="28"/>
          <w:lang w:eastAsia="en-US"/>
        </w:rPr>
        <w:t>и</w:t>
      </w:r>
      <w:r w:rsidRPr="00445828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sz w:val="28"/>
          <w:szCs w:val="28"/>
          <w:lang w:eastAsia="en-US"/>
        </w:rPr>
        <w:t>здоровья</w:t>
      </w:r>
      <w:r w:rsidRPr="00445828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sz w:val="28"/>
          <w:szCs w:val="28"/>
          <w:lang w:eastAsia="en-US"/>
        </w:rPr>
        <w:t>детей»;</w:t>
      </w:r>
      <w:r w:rsidR="006E7D00" w:rsidRPr="0044582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sz w:val="28"/>
          <w:szCs w:val="28"/>
          <w:lang w:eastAsia="en-US"/>
        </w:rPr>
        <w:t>«Охрана</w:t>
      </w:r>
      <w:r w:rsidRPr="00445828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sz w:val="28"/>
          <w:szCs w:val="28"/>
          <w:lang w:eastAsia="en-US"/>
        </w:rPr>
        <w:t>труда</w:t>
      </w:r>
      <w:r w:rsidRPr="00445828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sz w:val="28"/>
          <w:szCs w:val="28"/>
          <w:lang w:eastAsia="en-US"/>
        </w:rPr>
        <w:t>на</w:t>
      </w:r>
      <w:r w:rsidRPr="00445828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sz w:val="28"/>
          <w:szCs w:val="28"/>
          <w:lang w:eastAsia="en-US"/>
        </w:rPr>
        <w:t>рабочем</w:t>
      </w:r>
      <w:r w:rsidRPr="00445828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sz w:val="28"/>
          <w:szCs w:val="28"/>
          <w:lang w:eastAsia="en-US"/>
        </w:rPr>
        <w:t>месте»;</w:t>
      </w:r>
    </w:p>
    <w:p w:rsidR="00DC3717" w:rsidRPr="00445828" w:rsidRDefault="00DC3717" w:rsidP="006E7D00">
      <w:pPr>
        <w:widowControl w:val="0"/>
        <w:autoSpaceDE w:val="0"/>
        <w:autoSpaceDN w:val="0"/>
        <w:spacing w:before="2" w:after="0"/>
        <w:rPr>
          <w:rFonts w:ascii="Times New Roman" w:hAnsi="Times New Roman"/>
          <w:sz w:val="28"/>
          <w:szCs w:val="28"/>
          <w:lang w:eastAsia="en-US"/>
        </w:rPr>
      </w:pPr>
      <w:r w:rsidRPr="00445828">
        <w:rPr>
          <w:rFonts w:ascii="Times New Roman" w:hAnsi="Times New Roman"/>
          <w:sz w:val="28"/>
          <w:szCs w:val="28"/>
          <w:lang w:eastAsia="en-US"/>
        </w:rPr>
        <w:t>«Правила</w:t>
      </w:r>
      <w:r w:rsidRPr="00445828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sz w:val="28"/>
          <w:szCs w:val="28"/>
          <w:lang w:eastAsia="en-US"/>
        </w:rPr>
        <w:t>пожарной</w:t>
      </w:r>
      <w:r w:rsidRPr="00445828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sz w:val="28"/>
          <w:szCs w:val="28"/>
          <w:lang w:eastAsia="en-US"/>
        </w:rPr>
        <w:t>безопасности»;</w:t>
      </w:r>
      <w:r w:rsidR="006E7D00" w:rsidRPr="0044582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sz w:val="28"/>
          <w:szCs w:val="28"/>
          <w:lang w:eastAsia="en-US"/>
        </w:rPr>
        <w:t>«Соблюдение</w:t>
      </w:r>
      <w:r w:rsidRPr="00445828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sz w:val="28"/>
          <w:szCs w:val="28"/>
          <w:lang w:eastAsia="en-US"/>
        </w:rPr>
        <w:t>требований</w:t>
      </w:r>
      <w:r w:rsidRPr="00445828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sz w:val="28"/>
          <w:szCs w:val="28"/>
          <w:lang w:eastAsia="en-US"/>
        </w:rPr>
        <w:t>СанПиН»</w:t>
      </w:r>
    </w:p>
    <w:p w:rsidR="00DC3717" w:rsidRPr="00445828" w:rsidRDefault="006E7D00" w:rsidP="006E7D00">
      <w:pPr>
        <w:widowControl w:val="0"/>
        <w:autoSpaceDE w:val="0"/>
        <w:autoSpaceDN w:val="0"/>
        <w:spacing w:before="122" w:after="0"/>
        <w:rPr>
          <w:rFonts w:ascii="Times New Roman" w:hAnsi="Times New Roman"/>
          <w:sz w:val="28"/>
          <w:szCs w:val="28"/>
          <w:lang w:eastAsia="en-US"/>
        </w:rPr>
      </w:pPr>
      <w:r w:rsidRPr="00445828">
        <w:rPr>
          <w:rFonts w:ascii="Times New Roman" w:hAnsi="Times New Roman"/>
          <w:sz w:val="28"/>
          <w:szCs w:val="28"/>
          <w:lang w:eastAsia="en-US"/>
        </w:rPr>
        <w:t>-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Проведены</w:t>
      </w:r>
      <w:r w:rsidR="00DC3717" w:rsidRPr="00445828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инструктажи</w:t>
      </w:r>
      <w:r w:rsidR="00DC3717" w:rsidRPr="00445828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по</w:t>
      </w:r>
      <w:r w:rsidR="00DC3717" w:rsidRPr="00445828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пожарной</w:t>
      </w:r>
      <w:r w:rsidR="00DC3717" w:rsidRPr="00445828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безопасности.</w:t>
      </w:r>
    </w:p>
    <w:p w:rsidR="00DC3717" w:rsidRPr="00445828" w:rsidRDefault="006E7D00" w:rsidP="006E7D00">
      <w:pPr>
        <w:widowControl w:val="0"/>
        <w:autoSpaceDE w:val="0"/>
        <w:autoSpaceDN w:val="0"/>
        <w:spacing w:before="118" w:after="0"/>
        <w:ind w:firstLine="62"/>
        <w:rPr>
          <w:rFonts w:ascii="Times New Roman" w:hAnsi="Times New Roman"/>
          <w:sz w:val="28"/>
          <w:szCs w:val="28"/>
          <w:lang w:eastAsia="en-US"/>
        </w:rPr>
      </w:pPr>
      <w:r w:rsidRPr="00445828">
        <w:rPr>
          <w:rFonts w:ascii="Times New Roman" w:hAnsi="Times New Roman"/>
          <w:sz w:val="28"/>
          <w:szCs w:val="28"/>
          <w:lang w:eastAsia="en-US"/>
        </w:rPr>
        <w:t>-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 xml:space="preserve">Проведены производственные </w:t>
      </w:r>
      <w:r w:rsidR="0061530D" w:rsidRPr="00445828">
        <w:rPr>
          <w:rFonts w:ascii="Times New Roman" w:hAnsi="Times New Roman"/>
          <w:sz w:val="28"/>
          <w:szCs w:val="28"/>
          <w:lang w:eastAsia="en-US"/>
        </w:rPr>
        <w:t>совещания:</w:t>
      </w:r>
      <w:r w:rsidR="0061530D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61530D" w:rsidRPr="00445828">
        <w:rPr>
          <w:rFonts w:ascii="Times New Roman" w:hAnsi="Times New Roman"/>
          <w:spacing w:val="3"/>
          <w:sz w:val="28"/>
          <w:szCs w:val="28"/>
          <w:lang w:eastAsia="en-US"/>
        </w:rPr>
        <w:t>«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Подготовка</w:t>
      </w:r>
      <w:r w:rsidR="00DC3717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к</w:t>
      </w:r>
      <w:r w:rsidR="00DC3717" w:rsidRPr="00445828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летнему</w:t>
      </w:r>
      <w:r w:rsidR="00DC3717" w:rsidRPr="00445828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оздоровительному</w:t>
      </w:r>
      <w:r w:rsidR="00DC3717" w:rsidRPr="00445828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периоду».</w:t>
      </w:r>
    </w:p>
    <w:p w:rsidR="00DC3717" w:rsidRPr="00445828" w:rsidRDefault="006E7D00" w:rsidP="00D27F95">
      <w:pPr>
        <w:widowControl w:val="0"/>
        <w:autoSpaceDE w:val="0"/>
        <w:autoSpaceDN w:val="0"/>
        <w:spacing w:before="114"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45828">
        <w:rPr>
          <w:rFonts w:ascii="Times New Roman" w:hAnsi="Times New Roman"/>
          <w:sz w:val="28"/>
          <w:szCs w:val="28"/>
          <w:lang w:eastAsia="en-US"/>
        </w:rPr>
        <w:t>-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Осуществлялись</w:t>
      </w:r>
      <w:r w:rsidR="00DC3717" w:rsidRPr="00445828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рейды</w:t>
      </w:r>
      <w:r w:rsidR="00DC3717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и</w:t>
      </w:r>
      <w:r w:rsidR="00DC3717" w:rsidRPr="00445828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смотры</w:t>
      </w:r>
      <w:r w:rsidR="00DC3717" w:rsidRPr="00445828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по</w:t>
      </w:r>
      <w:r w:rsidR="00DC3717" w:rsidRPr="00445828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санитарному</w:t>
      </w:r>
      <w:r w:rsidR="00DC3717" w:rsidRPr="00445828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sz w:val="28"/>
          <w:szCs w:val="28"/>
          <w:lang w:eastAsia="en-US"/>
        </w:rPr>
        <w:t>состоянию д/с.</w:t>
      </w:r>
    </w:p>
    <w:p w:rsidR="00DC3717" w:rsidRPr="00445828" w:rsidRDefault="006E7D00" w:rsidP="00D27F95">
      <w:pPr>
        <w:widowControl w:val="0"/>
        <w:autoSpaceDE w:val="0"/>
        <w:autoSpaceDN w:val="0"/>
        <w:spacing w:before="123"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45828">
        <w:rPr>
          <w:rFonts w:ascii="Times New Roman" w:hAnsi="Times New Roman"/>
          <w:sz w:val="28"/>
          <w:szCs w:val="28"/>
          <w:lang w:eastAsia="en-US"/>
        </w:rPr>
        <w:t>-</w:t>
      </w:r>
      <w:r w:rsidR="00DC3717" w:rsidRPr="00445828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sz w:val="28"/>
          <w:szCs w:val="28"/>
          <w:lang w:eastAsia="en-US"/>
        </w:rPr>
        <w:t>П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роизведен п</w:t>
      </w:r>
      <w:r w:rsidRPr="00445828">
        <w:rPr>
          <w:rFonts w:ascii="Times New Roman" w:hAnsi="Times New Roman"/>
          <w:sz w:val="28"/>
          <w:szCs w:val="28"/>
          <w:lang w:eastAsia="en-US"/>
        </w:rPr>
        <w:t>ере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смотр</w:t>
      </w:r>
      <w:r w:rsidR="00DC3717" w:rsidRPr="00445828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трудовых</w:t>
      </w:r>
      <w:r w:rsidR="00DC3717" w:rsidRPr="00445828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книжек</w:t>
      </w:r>
      <w:r w:rsidR="00DC3717" w:rsidRPr="00445828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и личных</w:t>
      </w:r>
      <w:r w:rsidR="00DC3717" w:rsidRPr="00445828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дел.</w:t>
      </w:r>
    </w:p>
    <w:p w:rsidR="006E7D00" w:rsidRPr="00445828" w:rsidRDefault="006E7D00" w:rsidP="00D27F95">
      <w:pPr>
        <w:widowControl w:val="0"/>
        <w:tabs>
          <w:tab w:val="left" w:pos="2759"/>
          <w:tab w:val="left" w:pos="7833"/>
        </w:tabs>
        <w:autoSpaceDE w:val="0"/>
        <w:autoSpaceDN w:val="0"/>
        <w:spacing w:before="118" w:after="0" w:line="242" w:lineRule="auto"/>
        <w:rPr>
          <w:rFonts w:ascii="Times New Roman" w:hAnsi="Times New Roman"/>
          <w:spacing w:val="11"/>
          <w:sz w:val="28"/>
          <w:szCs w:val="28"/>
          <w:lang w:eastAsia="en-US"/>
        </w:rPr>
      </w:pPr>
      <w:r w:rsidRPr="00445828">
        <w:rPr>
          <w:rFonts w:ascii="Times New Roman" w:hAnsi="Times New Roman"/>
          <w:sz w:val="28"/>
          <w:szCs w:val="28"/>
          <w:lang w:eastAsia="en-US"/>
        </w:rPr>
        <w:t>-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Производился</w:t>
      </w:r>
      <w:r w:rsidRPr="0044582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 xml:space="preserve">производственный  </w:t>
      </w:r>
      <w:r w:rsidR="00DC3717" w:rsidRPr="00445828">
        <w:rPr>
          <w:rFonts w:ascii="Times New Roman" w:hAnsi="Times New Roman"/>
          <w:spacing w:val="10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 xml:space="preserve">контроль  </w:t>
      </w:r>
      <w:r w:rsidR="00DC3717" w:rsidRPr="00445828">
        <w:rPr>
          <w:rFonts w:ascii="Times New Roman" w:hAnsi="Times New Roman"/>
          <w:spacing w:val="11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 xml:space="preserve">в  </w:t>
      </w:r>
      <w:r w:rsidR="00DC3717" w:rsidRPr="00445828">
        <w:rPr>
          <w:rFonts w:ascii="Times New Roman" w:hAnsi="Times New Roman"/>
          <w:spacing w:val="12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учреждении,</w:t>
      </w:r>
      <w:r w:rsidR="003F303D" w:rsidRPr="0044582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выполнение</w:t>
      </w:r>
      <w:r w:rsidR="00DC3717" w:rsidRPr="00445828">
        <w:rPr>
          <w:rFonts w:ascii="Times New Roman" w:hAnsi="Times New Roman"/>
          <w:spacing w:val="11"/>
          <w:sz w:val="28"/>
          <w:szCs w:val="28"/>
          <w:lang w:eastAsia="en-US"/>
        </w:rPr>
        <w:t xml:space="preserve"> </w:t>
      </w:r>
    </w:p>
    <w:p w:rsidR="00DC3717" w:rsidRPr="00445828" w:rsidRDefault="0061530D" w:rsidP="00D27F95">
      <w:pPr>
        <w:widowControl w:val="0"/>
        <w:tabs>
          <w:tab w:val="left" w:pos="2759"/>
          <w:tab w:val="left" w:pos="7833"/>
        </w:tabs>
        <w:autoSpaceDE w:val="0"/>
        <w:autoSpaceDN w:val="0"/>
        <w:spacing w:before="118" w:after="0" w:line="242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</w:t>
      </w:r>
      <w:r w:rsidRPr="00445828">
        <w:rPr>
          <w:rFonts w:ascii="Times New Roman" w:hAnsi="Times New Roman"/>
          <w:sz w:val="28"/>
          <w:szCs w:val="28"/>
          <w:lang w:eastAsia="en-US"/>
        </w:rPr>
        <w:t>ребований</w:t>
      </w:r>
      <w:r w:rsidR="00DC3717" w:rsidRPr="00445828">
        <w:rPr>
          <w:rFonts w:ascii="Times New Roman" w:hAnsi="Times New Roman"/>
          <w:spacing w:val="-57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СанПиНа,</w:t>
      </w:r>
      <w:r w:rsidR="00DC3717" w:rsidRPr="00445828">
        <w:rPr>
          <w:rFonts w:ascii="Times New Roman" w:hAnsi="Times New Roman"/>
          <w:spacing w:val="3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состояние</w:t>
      </w:r>
      <w:r w:rsidR="00DC3717" w:rsidRPr="00445828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охраны</w:t>
      </w:r>
      <w:r w:rsidR="00DC3717" w:rsidRPr="00445828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труда</w:t>
      </w:r>
      <w:r w:rsidR="00DC3717" w:rsidRPr="0044582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на пищеблоке.</w:t>
      </w:r>
    </w:p>
    <w:p w:rsidR="00DC3717" w:rsidRPr="00445828" w:rsidRDefault="006E7D00" w:rsidP="00D27F95">
      <w:pPr>
        <w:widowControl w:val="0"/>
        <w:autoSpaceDE w:val="0"/>
        <w:autoSpaceDN w:val="0"/>
        <w:spacing w:before="114"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45828">
        <w:rPr>
          <w:rFonts w:ascii="Times New Roman" w:hAnsi="Times New Roman"/>
          <w:sz w:val="28"/>
          <w:szCs w:val="28"/>
          <w:lang w:eastAsia="en-US"/>
        </w:rPr>
        <w:t>-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Проводился</w:t>
      </w:r>
      <w:r w:rsidR="00DC3717" w:rsidRPr="00445828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анализ</w:t>
      </w:r>
      <w:r w:rsidR="00DC3717" w:rsidRPr="00445828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>заболеваемости</w:t>
      </w:r>
    </w:p>
    <w:p w:rsidR="006E7D00" w:rsidRPr="00445828" w:rsidRDefault="006E7D00" w:rsidP="00D27F95">
      <w:pPr>
        <w:widowControl w:val="0"/>
        <w:autoSpaceDE w:val="0"/>
        <w:autoSpaceDN w:val="0"/>
        <w:spacing w:before="125" w:after="0" w:line="237" w:lineRule="auto"/>
        <w:rPr>
          <w:rFonts w:ascii="Times New Roman" w:hAnsi="Times New Roman"/>
          <w:sz w:val="28"/>
          <w:szCs w:val="28"/>
          <w:lang w:eastAsia="en-US"/>
        </w:rPr>
      </w:pPr>
      <w:r w:rsidRPr="00445828">
        <w:rPr>
          <w:rFonts w:ascii="Times New Roman" w:hAnsi="Times New Roman"/>
          <w:sz w:val="28"/>
          <w:szCs w:val="28"/>
          <w:lang w:eastAsia="en-US"/>
        </w:rPr>
        <w:t>-</w:t>
      </w:r>
      <w:r w:rsidR="00DC3717" w:rsidRPr="00445828">
        <w:rPr>
          <w:rFonts w:ascii="Times New Roman" w:hAnsi="Times New Roman"/>
          <w:sz w:val="28"/>
          <w:szCs w:val="28"/>
          <w:lang w:eastAsia="en-US"/>
        </w:rPr>
        <w:t xml:space="preserve">Проведена подготовка к летней оздоровительной компании, инструктаж </w:t>
      </w:r>
    </w:p>
    <w:p w:rsidR="00DC3717" w:rsidRPr="00445828" w:rsidRDefault="00DC3717" w:rsidP="00D27F95">
      <w:pPr>
        <w:widowControl w:val="0"/>
        <w:autoSpaceDE w:val="0"/>
        <w:autoSpaceDN w:val="0"/>
        <w:spacing w:before="125" w:after="0" w:line="237" w:lineRule="auto"/>
        <w:rPr>
          <w:rFonts w:ascii="Times New Roman" w:hAnsi="Times New Roman"/>
          <w:sz w:val="28"/>
          <w:szCs w:val="28"/>
          <w:lang w:eastAsia="en-US"/>
        </w:rPr>
      </w:pPr>
      <w:r w:rsidRPr="00445828">
        <w:rPr>
          <w:rFonts w:ascii="Times New Roman" w:hAnsi="Times New Roman"/>
          <w:sz w:val="28"/>
          <w:szCs w:val="28"/>
          <w:lang w:eastAsia="en-US"/>
        </w:rPr>
        <w:t xml:space="preserve">«Охрана жизни </w:t>
      </w:r>
      <w:r w:rsidR="0061530D" w:rsidRPr="00445828">
        <w:rPr>
          <w:rFonts w:ascii="Times New Roman" w:hAnsi="Times New Roman"/>
          <w:sz w:val="28"/>
          <w:szCs w:val="28"/>
          <w:lang w:eastAsia="en-US"/>
        </w:rPr>
        <w:t xml:space="preserve">и </w:t>
      </w:r>
      <w:r w:rsidR="0061530D" w:rsidRPr="00445828">
        <w:rPr>
          <w:rFonts w:ascii="Times New Roman" w:hAnsi="Times New Roman"/>
          <w:spacing w:val="-57"/>
          <w:sz w:val="28"/>
          <w:szCs w:val="28"/>
          <w:lang w:eastAsia="en-US"/>
        </w:rPr>
        <w:t>здоровья</w:t>
      </w:r>
      <w:r w:rsidRPr="00445828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sz w:val="28"/>
          <w:szCs w:val="28"/>
          <w:lang w:eastAsia="en-US"/>
        </w:rPr>
        <w:t>детей</w:t>
      </w:r>
      <w:r w:rsidRPr="00445828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sz w:val="28"/>
          <w:szCs w:val="28"/>
          <w:lang w:eastAsia="en-US"/>
        </w:rPr>
        <w:t>в</w:t>
      </w:r>
      <w:r w:rsidRPr="00445828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sz w:val="28"/>
          <w:szCs w:val="28"/>
          <w:lang w:eastAsia="en-US"/>
        </w:rPr>
        <w:t>летний</w:t>
      </w:r>
      <w:r w:rsidRPr="00445828">
        <w:rPr>
          <w:rFonts w:ascii="Times New Roman" w:hAnsi="Times New Roman"/>
          <w:spacing w:val="3"/>
          <w:sz w:val="28"/>
          <w:szCs w:val="28"/>
          <w:lang w:eastAsia="en-US"/>
        </w:rPr>
        <w:t xml:space="preserve"> </w:t>
      </w:r>
      <w:r w:rsidRPr="00445828">
        <w:rPr>
          <w:rFonts w:ascii="Times New Roman" w:hAnsi="Times New Roman"/>
          <w:sz w:val="28"/>
          <w:szCs w:val="28"/>
          <w:lang w:eastAsia="en-US"/>
        </w:rPr>
        <w:t>период».</w:t>
      </w:r>
    </w:p>
    <w:p w:rsidR="00DC3717" w:rsidRPr="00445828" w:rsidRDefault="00DC3717" w:rsidP="00A30BCF">
      <w:pPr>
        <w:widowControl w:val="0"/>
        <w:autoSpaceDE w:val="0"/>
        <w:autoSpaceDN w:val="0"/>
        <w:spacing w:before="124" w:after="0" w:line="343" w:lineRule="auto"/>
        <w:rPr>
          <w:rFonts w:ascii="Times New Roman" w:hAnsi="Times New Roman"/>
          <w:sz w:val="28"/>
          <w:szCs w:val="28"/>
          <w:lang w:eastAsia="en-US"/>
        </w:rPr>
      </w:pPr>
      <w:r w:rsidRPr="00445828">
        <w:rPr>
          <w:rFonts w:ascii="Times New Roman" w:hAnsi="Times New Roman"/>
          <w:spacing w:val="-57"/>
          <w:sz w:val="28"/>
          <w:szCs w:val="28"/>
          <w:lang w:eastAsia="en-US"/>
        </w:rPr>
        <w:t xml:space="preserve"> </w:t>
      </w:r>
    </w:p>
    <w:p w:rsidR="005D2882" w:rsidRPr="00445828" w:rsidRDefault="005D2882" w:rsidP="005D288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445828">
        <w:rPr>
          <w:rFonts w:ascii="Times New Roman" w:hAnsi="Times New Roman"/>
          <w:b/>
          <w:i/>
          <w:color w:val="000000"/>
          <w:sz w:val="32"/>
          <w:szCs w:val="32"/>
          <w:lang w:val="en-GB"/>
        </w:rPr>
        <w:t>I</w:t>
      </w:r>
      <w:r w:rsidRPr="00445828">
        <w:rPr>
          <w:rFonts w:ascii="Times New Roman" w:hAnsi="Times New Roman"/>
          <w:b/>
          <w:i/>
          <w:color w:val="000000"/>
          <w:sz w:val="32"/>
          <w:szCs w:val="32"/>
        </w:rPr>
        <w:t>II</w:t>
      </w:r>
      <w:r w:rsidR="008F3559" w:rsidRPr="00445828">
        <w:rPr>
          <w:rFonts w:ascii="Times New Roman" w:hAnsi="Times New Roman"/>
          <w:b/>
          <w:i/>
          <w:color w:val="000000"/>
          <w:sz w:val="32"/>
          <w:szCs w:val="32"/>
        </w:rPr>
        <w:t>. Концептуально</w:t>
      </w:r>
      <w:r w:rsidR="005A47EE" w:rsidRPr="00445828">
        <w:rPr>
          <w:rFonts w:ascii="Times New Roman" w:hAnsi="Times New Roman"/>
          <w:b/>
          <w:i/>
          <w:color w:val="000000"/>
          <w:sz w:val="32"/>
          <w:szCs w:val="32"/>
        </w:rPr>
        <w:t xml:space="preserve"> </w:t>
      </w:r>
      <w:r w:rsidRPr="00445828">
        <w:rPr>
          <w:rFonts w:ascii="Times New Roman" w:hAnsi="Times New Roman"/>
          <w:b/>
          <w:i/>
          <w:color w:val="000000"/>
          <w:sz w:val="32"/>
          <w:szCs w:val="32"/>
        </w:rPr>
        <w:t>-</w:t>
      </w:r>
      <w:r w:rsidR="005A47EE" w:rsidRPr="00445828">
        <w:rPr>
          <w:rFonts w:ascii="Times New Roman" w:hAnsi="Times New Roman"/>
          <w:b/>
          <w:i/>
          <w:color w:val="000000"/>
          <w:sz w:val="32"/>
          <w:szCs w:val="32"/>
        </w:rPr>
        <w:t xml:space="preserve"> </w:t>
      </w:r>
      <w:r w:rsidRPr="00445828">
        <w:rPr>
          <w:rFonts w:ascii="Times New Roman" w:hAnsi="Times New Roman"/>
          <w:b/>
          <w:i/>
          <w:color w:val="000000"/>
          <w:sz w:val="32"/>
          <w:szCs w:val="32"/>
        </w:rPr>
        <w:t>прогностическая часть</w:t>
      </w:r>
    </w:p>
    <w:p w:rsidR="000043BD" w:rsidRPr="00445828" w:rsidRDefault="0061530D" w:rsidP="005D2882">
      <w:pPr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5828">
        <w:rPr>
          <w:rFonts w:ascii="Times New Roman" w:hAnsi="Times New Roman"/>
          <w:b/>
          <w:color w:val="000000"/>
          <w:sz w:val="28"/>
          <w:szCs w:val="28"/>
        </w:rPr>
        <w:t>3.1 Концепция развития</w:t>
      </w:r>
      <w:r w:rsidR="005D2882" w:rsidRPr="00445828">
        <w:rPr>
          <w:rFonts w:ascii="Times New Roman" w:hAnsi="Times New Roman"/>
          <w:b/>
          <w:color w:val="000000"/>
          <w:sz w:val="28"/>
          <w:szCs w:val="28"/>
        </w:rPr>
        <w:t xml:space="preserve">   учреждения</w:t>
      </w:r>
    </w:p>
    <w:p w:rsidR="00FB2808" w:rsidRPr="00445828" w:rsidRDefault="003370DC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FB2808" w:rsidRPr="00445828">
        <w:rPr>
          <w:rFonts w:ascii="Times New Roman" w:hAnsi="Times New Roman"/>
          <w:b/>
          <w:bCs/>
          <w:sz w:val="28"/>
          <w:szCs w:val="28"/>
        </w:rPr>
        <w:t>Концепция развития ДОО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 основывается на реализации права каждого ребенка на качественное и доступное образование, обеспечивающее равные стартовые условия для</w:t>
      </w:r>
      <w:r w:rsidR="00FB2808" w:rsidRPr="00445828">
        <w:rPr>
          <w:rFonts w:ascii="Times New Roman" w:hAnsi="Times New Roman"/>
          <w:sz w:val="28"/>
          <w:szCs w:val="28"/>
        </w:rPr>
        <w:t> 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полноценного физическог</w:t>
      </w:r>
      <w:r w:rsidR="00B83121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о и психического развития детей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как основы личностного развития и успешного обучения в школе. </w:t>
      </w:r>
    </w:p>
    <w:p w:rsidR="00FB2808" w:rsidRPr="00445828" w:rsidRDefault="00B83121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FB2808" w:rsidRPr="00445828">
        <w:rPr>
          <w:rFonts w:ascii="Times New Roman" w:hAnsi="Times New Roman"/>
          <w:b/>
          <w:bCs/>
          <w:sz w:val="28"/>
          <w:szCs w:val="28"/>
        </w:rPr>
        <w:t>Концептуальной идеей развития ДОО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 является создание педагогической системы, отвечающей современным требованиям воспитания и развития ребенка, формирование активной личности, способной реализовать и проявлять свой внутренний потенциал в современном мире, способного активно мыслить и действовать. Она ориентирует коллектив на создание качественного образовательного пространства, способствующего развитию и саморазвитию всех участников педагогического процесса: педагогов, воспитанников и их родителей.</w:t>
      </w:r>
    </w:p>
    <w:p w:rsidR="00FB2808" w:rsidRPr="00445828" w:rsidRDefault="00B83121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r w:rsidR="00FB2808" w:rsidRPr="00445828">
        <w:rPr>
          <w:rFonts w:ascii="Times New Roman" w:hAnsi="Times New Roman"/>
          <w:b/>
          <w:bCs/>
          <w:sz w:val="28"/>
          <w:szCs w:val="28"/>
        </w:rPr>
        <w:t>Миссия ДОО 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заключается в обеспечении полноценного комфортного проживания ребенком периода дошкольного детства и предоставление высокого качества образования через создание современной интегрированной модели развивающего образовательного пространства. Модель образовательного пространства, предполагающая достижение высокого качества дошкольного образования, обеспечивается деятельностью ДОО в режиме обновления содержания образования, использование новых методов и приемов, образовательных технологий, с учетом современных требований.</w:t>
      </w:r>
    </w:p>
    <w:p w:rsidR="00FB2808" w:rsidRPr="00445828" w:rsidRDefault="00B83121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</w:t>
      </w:r>
      <w:r w:rsidR="0096676F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В основе концепции развития ДОО лежит возможность: </w:t>
      </w:r>
    </w:p>
    <w:p w:rsidR="00FB2808" w:rsidRPr="00445828" w:rsidRDefault="008F3559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-комплексного подхода 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к диагностической, образовательной, оздоровительной работе;</w:t>
      </w:r>
    </w:p>
    <w:p w:rsidR="00FB2808" w:rsidRPr="00445828" w:rsidRDefault="00FB2808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– интеграции детей с различным состоянием здоровья, уровнем развития для достижения максимального качества образовательного процесса;</w:t>
      </w:r>
    </w:p>
    <w:p w:rsidR="00FB2808" w:rsidRPr="00445828" w:rsidRDefault="00FB2808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– создания целостной системы, в которой все этапы работы с ребёнком, были бы взаимосвязаны. </w:t>
      </w:r>
    </w:p>
    <w:p w:rsidR="00FB2808" w:rsidRPr="00445828" w:rsidRDefault="00FB2808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445828">
        <w:rPr>
          <w:rFonts w:ascii="Times New Roman" w:hAnsi="Times New Roman"/>
          <w:sz w:val="28"/>
          <w:szCs w:val="28"/>
        </w:rPr>
        <w:t> </w:t>
      </w:r>
      <w:r w:rsidR="0096676F" w:rsidRPr="00445828">
        <w:rPr>
          <w:rFonts w:ascii="Times New Roman" w:hAnsi="Times New Roman"/>
          <w:sz w:val="28"/>
          <w:szCs w:val="28"/>
        </w:rPr>
        <w:t xml:space="preserve">    П</w:t>
      </w: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редполагаемый результат совместной деятельности всех участников образовательного процесса, характеризующий</w:t>
      </w:r>
      <w:r w:rsidR="0096676F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их представления о наиболее важных качествах личности ребенка, которыми должен обладать выпускник дошкольной образовательной</w:t>
      </w:r>
      <w:r w:rsidR="0096676F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организации, позволяет определить модель будущего выпускника детского сада (Федеральный государственный образовательный стандарт дошкольного образования, Приказ Минобрнауки РФ № 1155). </w:t>
      </w:r>
    </w:p>
    <w:p w:rsidR="00FB2808" w:rsidRPr="00445828" w:rsidRDefault="00FB2808" w:rsidP="0096676F">
      <w:pPr>
        <w:spacing w:after="180" w:line="288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b/>
          <w:bCs/>
          <w:sz w:val="28"/>
          <w:szCs w:val="28"/>
        </w:rPr>
        <w:t>Модель образа выпускника ДОО</w:t>
      </w:r>
    </w:p>
    <w:p w:rsidR="00FB2808" w:rsidRPr="00445828" w:rsidRDefault="0096676F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Физически развитый, овладевший основными культурно-гигиеническими навыками. У ребёнка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FB2808" w:rsidRPr="00445828" w:rsidRDefault="0096676F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Любознательный, активный, интересуется новым, неизвестным в окружающем мире (мире предметов и вещей, мире отношений и своем внутреннем мире). Задаёт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</w:r>
    </w:p>
    <w:p w:rsidR="00FB2808" w:rsidRPr="00445828" w:rsidRDefault="0096676F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Эмоционально отзывчивый. Дошкольник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 </w:t>
      </w:r>
    </w:p>
    <w:p w:rsidR="00FB2808" w:rsidRPr="00445828" w:rsidRDefault="0096676F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Овладевший средствами общения и способами взаимодействия с взрослыми, и сверстниками. Ребёнок адекватно использует вербальные и невербальные средства общения, владеет диалогической речью и конструктивными способами взаимодействия с детьми, и взрослыми (договаривается, обменивается предметами, распределяет действия при сотрудничестве). </w:t>
      </w:r>
    </w:p>
    <w:p w:rsidR="00FB2808" w:rsidRPr="00445828" w:rsidRDefault="0096676F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Способный управлять своим поведением и планировать свои действия, направленные на достижение конкретной цели. Ребёнок на основе первичных ценностных представлений, соблюдающий элементарные общепринятые нормы и правила поведения. Поведение ребёнка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Соблюдает правила поведения на улице (дорожные правила), в общественных местах (транспорте, магазине, поликлинике, театре и др.)</w:t>
      </w:r>
    </w:p>
    <w:p w:rsidR="00FB2808" w:rsidRPr="00445828" w:rsidRDefault="0096676F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Способный решать интеллектуальные и личностные задачи (проблемы) адекватные возрасту. Ребёнок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Ребёнок способен предложить собственный замысел и воплотить его в рисунке, постройке, рассказе и др.</w:t>
      </w:r>
    </w:p>
    <w:p w:rsidR="0096676F" w:rsidRPr="00445828" w:rsidRDefault="0096676F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Имеющий первичные представления о себе, семье, обществе, государстве, мире и природе. Ребёнок имеет представление о себе, собственной принадлежности и принадлежности других людей к определённому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 </w:t>
      </w: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FB2808" w:rsidRPr="00445828" w:rsidRDefault="0096676F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Овладевший универсальными предпосылками учебной деятельности: умениями работать по правилу и образцу, слушать взрослого и выполнять его инструкции. Овладевший необходимыми умениями и навыками. У ребёнка сформированы умения и навыки, необходимые для осуществления различных видов детской деятельности.</w:t>
      </w:r>
    </w:p>
    <w:p w:rsidR="00FB2808" w:rsidRPr="00445828" w:rsidRDefault="0096676F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Таким образом, модель ребёнка-выпускника отражает приоритеты в развитии ДОО, основные характеристики желаемого будущего.</w:t>
      </w:r>
    </w:p>
    <w:p w:rsidR="0096676F" w:rsidRPr="00445828" w:rsidRDefault="00FB2808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Конечно, ключевой фигурой современной образовательной системы является педагог, поскольку качество образования не может быть</w:t>
      </w: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br/>
        <w:t>выше качества работающих в этой среде педагогов. Государственным приоритетом в сфере повышения статуса педагога становится разработка политики по формированию нового функционала педагогов, поэтому педагог должен выполнять</w:t>
      </w:r>
      <w:r w:rsidRPr="00445828">
        <w:rPr>
          <w:rFonts w:ascii="Times New Roman" w:hAnsi="Times New Roman"/>
          <w:sz w:val="28"/>
          <w:szCs w:val="28"/>
        </w:rPr>
        <w:t> </w:t>
      </w: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функции организатора деятельности, консультанта, наставника, сопровождающего самостоятельную деятельность воспитанников.</w:t>
      </w:r>
      <w:r w:rsidRPr="00445828">
        <w:rPr>
          <w:rFonts w:ascii="Times New Roman" w:hAnsi="Times New Roman"/>
          <w:sz w:val="28"/>
          <w:szCs w:val="28"/>
        </w:rPr>
        <w:t> </w:t>
      </w:r>
    </w:p>
    <w:p w:rsidR="00FB2808" w:rsidRPr="00445828" w:rsidRDefault="0096676F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</w:rPr>
        <w:t xml:space="preserve">         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Существенные изменения в системе образования требуют изменений в квалификационном уровне педагогов. Современный педагог</w:t>
      </w:r>
      <w:r w:rsidR="00FB2808" w:rsidRPr="00445828">
        <w:rPr>
          <w:rFonts w:ascii="Times New Roman" w:hAnsi="Times New Roman"/>
          <w:sz w:val="28"/>
          <w:szCs w:val="28"/>
        </w:rPr>
        <w:t> 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должен обладать многими качествами: компетентность, творчество, гуманность, нравственность, обладать точными знаниями современных</w:t>
      </w:r>
      <w:r w:rsidR="00FB2808" w:rsidRPr="00445828">
        <w:rPr>
          <w:rFonts w:ascii="Times New Roman" w:hAnsi="Times New Roman"/>
          <w:sz w:val="28"/>
          <w:szCs w:val="28"/>
        </w:rPr>
        <w:t> 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педагогических технологий и умело их применять в своей работе.</w:t>
      </w:r>
    </w:p>
    <w:p w:rsidR="00FB2808" w:rsidRPr="00445828" w:rsidRDefault="0096676F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Исходя из вышесказанного, одним из аспектов Программы развития ДОО является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деятельности.</w:t>
      </w:r>
    </w:p>
    <w:p w:rsidR="0096676F" w:rsidRPr="00445828" w:rsidRDefault="0096676F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Вместе с тем, необходимы технологии, которые делают дошкольников активными участниками</w:t>
      </w:r>
      <w:r w:rsidR="00FB2808" w:rsidRPr="00445828">
        <w:rPr>
          <w:rFonts w:ascii="Times New Roman" w:hAnsi="Times New Roman"/>
          <w:sz w:val="28"/>
          <w:szCs w:val="28"/>
        </w:rPr>
        <w:t> 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образовательного процесса, в основе которых лежит идея формирования социально-активной личности.</w:t>
      </w:r>
      <w:r w:rsidR="00FB2808" w:rsidRPr="00445828">
        <w:rPr>
          <w:rFonts w:ascii="Times New Roman" w:hAnsi="Times New Roman"/>
          <w:sz w:val="28"/>
          <w:szCs w:val="28"/>
        </w:rPr>
        <w:t> 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Для развития ребенка необходимо тесное сотрудничество семьи и детского сада. Вовлечение родителей в качестве активных участников</w:t>
      </w:r>
      <w:r w:rsidR="00FB2808" w:rsidRPr="00445828">
        <w:rPr>
          <w:rFonts w:ascii="Times New Roman" w:hAnsi="Times New Roman"/>
          <w:sz w:val="28"/>
          <w:szCs w:val="28"/>
        </w:rPr>
        <w:t> 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образовательного процесса будет плодотворно влиять на детско-родительские отношения.</w:t>
      </w:r>
      <w:r w:rsidR="00FB2808" w:rsidRPr="00445828">
        <w:rPr>
          <w:rFonts w:ascii="Times New Roman" w:hAnsi="Times New Roman"/>
          <w:sz w:val="28"/>
          <w:szCs w:val="28"/>
        </w:rPr>
        <w:t> </w:t>
      </w:r>
    </w:p>
    <w:p w:rsidR="00FB2808" w:rsidRPr="00445828" w:rsidRDefault="0096676F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="001D35A5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еализация концепции развития ДОУ</w:t>
      </w:r>
      <w:r w:rsidR="00FB2808"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рассматривается как поэтапный процесс решения приоритетных задач.</w:t>
      </w:r>
    </w:p>
    <w:p w:rsidR="00FE1D9A" w:rsidRPr="00445828" w:rsidRDefault="00FE1D9A" w:rsidP="008243AC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E1D9A" w:rsidRPr="00445828" w:rsidRDefault="00FE1D9A" w:rsidP="00FE1D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45828">
        <w:rPr>
          <w:rFonts w:ascii="Times New Roman" w:hAnsi="Times New Roman"/>
          <w:b/>
          <w:bCs/>
          <w:color w:val="000000"/>
          <w:sz w:val="28"/>
          <w:szCs w:val="28"/>
        </w:rPr>
        <w:t xml:space="preserve">Управление и организационная культура </w:t>
      </w:r>
      <w:r w:rsidR="001D35A5" w:rsidRPr="00445828">
        <w:rPr>
          <w:rFonts w:ascii="Times New Roman" w:hAnsi="Times New Roman"/>
          <w:b/>
          <w:bCs/>
          <w:color w:val="000000"/>
          <w:sz w:val="28"/>
          <w:szCs w:val="28"/>
        </w:rPr>
        <w:t>ОУ</w:t>
      </w:r>
    </w:p>
    <w:p w:rsidR="00FE1D9A" w:rsidRPr="00445828" w:rsidRDefault="00FE1D9A" w:rsidP="00FE1D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1D9A" w:rsidRPr="00445828" w:rsidRDefault="00FE1D9A" w:rsidP="003C336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Общим принципом управления </w:t>
      </w:r>
      <w:r w:rsidR="001D35A5" w:rsidRPr="00445828">
        <w:rPr>
          <w:rFonts w:ascii="Times New Roman" w:hAnsi="Times New Roman"/>
          <w:color w:val="000000"/>
          <w:sz w:val="28"/>
          <w:szCs w:val="28"/>
        </w:rPr>
        <w:t>ОУ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 выступает паритетное взаимодействие государственных и общественных управленческих структур в интересах развития личности и удовлетворения образовательных потребностей детей и их родителей</w:t>
      </w:r>
      <w:r w:rsidRPr="00445828">
        <w:rPr>
          <w:rFonts w:ascii="Times New Roman" w:hAnsi="Times New Roman"/>
          <w:i/>
          <w:color w:val="000000"/>
          <w:sz w:val="28"/>
          <w:szCs w:val="28"/>
        </w:rPr>
        <w:t xml:space="preserve">. Органами управления </w:t>
      </w:r>
      <w:r w:rsidR="001D35A5" w:rsidRPr="00445828">
        <w:rPr>
          <w:rFonts w:ascii="Times New Roman" w:hAnsi="Times New Roman"/>
          <w:color w:val="000000"/>
          <w:sz w:val="28"/>
          <w:szCs w:val="28"/>
        </w:rPr>
        <w:t>ОУ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 выступают:</w:t>
      </w:r>
    </w:p>
    <w:p w:rsidR="00FE1D9A" w:rsidRPr="00445828" w:rsidRDefault="00FE1D9A" w:rsidP="003C336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​ Совет </w:t>
      </w:r>
      <w:r w:rsidR="001D35A5" w:rsidRPr="00445828">
        <w:rPr>
          <w:rFonts w:ascii="Times New Roman" w:hAnsi="Times New Roman"/>
          <w:color w:val="000000"/>
          <w:sz w:val="28"/>
          <w:szCs w:val="28"/>
        </w:rPr>
        <w:t>трудового коллектива;</w:t>
      </w:r>
    </w:p>
    <w:p w:rsidR="00FE1D9A" w:rsidRPr="00445828" w:rsidRDefault="00FE1D9A" w:rsidP="00FE1D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445828">
        <w:rPr>
          <w:rFonts w:ascii="Times New Roman" w:hAnsi="Times New Roman"/>
          <w:color w:val="000000"/>
          <w:sz w:val="28"/>
          <w:szCs w:val="28"/>
        </w:rPr>
        <w:t>​ Педагогический совет</w:t>
      </w:r>
    </w:p>
    <w:p w:rsidR="00FE1D9A" w:rsidRPr="00445828" w:rsidRDefault="008243AC" w:rsidP="003C336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i/>
          <w:color w:val="000000"/>
          <w:sz w:val="28"/>
          <w:szCs w:val="28"/>
        </w:rPr>
        <w:t xml:space="preserve">      </w:t>
      </w:r>
      <w:r w:rsidR="00FE1D9A" w:rsidRPr="00445828">
        <w:rPr>
          <w:rFonts w:ascii="Times New Roman" w:hAnsi="Times New Roman"/>
          <w:i/>
          <w:color w:val="000000"/>
          <w:sz w:val="28"/>
          <w:szCs w:val="28"/>
        </w:rPr>
        <w:t>Механизмами управления</w:t>
      </w:r>
      <w:r w:rsidR="00FE1D9A" w:rsidRPr="00445828">
        <w:rPr>
          <w:rFonts w:ascii="Times New Roman" w:hAnsi="Times New Roman"/>
          <w:color w:val="000000"/>
          <w:sz w:val="28"/>
          <w:szCs w:val="28"/>
        </w:rPr>
        <w:t xml:space="preserve"> развитием </w:t>
      </w:r>
      <w:r w:rsidR="001D35A5" w:rsidRPr="00445828">
        <w:rPr>
          <w:rFonts w:ascii="Times New Roman" w:hAnsi="Times New Roman"/>
          <w:color w:val="000000"/>
          <w:sz w:val="28"/>
          <w:szCs w:val="28"/>
        </w:rPr>
        <w:t>ОУ</w:t>
      </w:r>
      <w:r w:rsidR="00FE1D9A" w:rsidRPr="00445828">
        <w:rPr>
          <w:rFonts w:ascii="Times New Roman" w:hAnsi="Times New Roman"/>
          <w:color w:val="000000"/>
          <w:sz w:val="28"/>
          <w:szCs w:val="28"/>
        </w:rPr>
        <w:t xml:space="preserve"> выступают:</w:t>
      </w:r>
    </w:p>
    <w:p w:rsidR="00FE1D9A" w:rsidRPr="00445828" w:rsidRDefault="00FE1D9A" w:rsidP="003C336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​ плановое формирование материально-технической, учебно-методической, кадровой и нормативно-правовой базы, обеспечивающей эффективной решение поставленных задач реализации программы; </w:t>
      </w:r>
    </w:p>
    <w:p w:rsidR="00FE1D9A" w:rsidRPr="00445828" w:rsidRDefault="00FE1D9A" w:rsidP="003C336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="008F3559" w:rsidRPr="00445828">
        <w:rPr>
          <w:rFonts w:ascii="Times New Roman" w:hAnsi="Times New Roman"/>
          <w:color w:val="000000"/>
          <w:sz w:val="28"/>
          <w:szCs w:val="28"/>
        </w:rPr>
        <w:t>​ поддержка</w:t>
      </w:r>
      <w:r w:rsidRPr="00445828">
        <w:rPr>
          <w:rFonts w:ascii="Times New Roman" w:hAnsi="Times New Roman"/>
          <w:color w:val="000000"/>
          <w:sz w:val="28"/>
          <w:szCs w:val="28"/>
        </w:rPr>
        <w:t xml:space="preserve"> и развитие инициатив педагогов, учеников, воспитанников и иных участников воспитательное-образовательного процесса, инициация и запуск инновационных проектов и программ; </w:t>
      </w:r>
    </w:p>
    <w:p w:rsidR="00FE1D9A" w:rsidRPr="00445828" w:rsidRDefault="00FE1D9A" w:rsidP="003C3360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828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общественно-государственная экспертиза результатов реализации инновационных проектов и программ.        </w:t>
      </w:r>
    </w:p>
    <w:p w:rsidR="00FE1D9A" w:rsidRPr="00445828" w:rsidRDefault="00FE1D9A" w:rsidP="003C3360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82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445828">
        <w:rPr>
          <w:rFonts w:ascii="Times New Roman" w:hAnsi="Times New Roman" w:cs="Times New Roman"/>
          <w:color w:val="000000"/>
          <w:sz w:val="28"/>
          <w:szCs w:val="28"/>
          <w:u w:val="single"/>
        </w:rPr>
        <w:t>Организационная культура</w:t>
      </w:r>
      <w:r w:rsidRPr="00445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35A5" w:rsidRPr="00445828">
        <w:rPr>
          <w:rFonts w:ascii="Times New Roman" w:hAnsi="Times New Roman" w:cs="Times New Roman"/>
          <w:color w:val="000000"/>
          <w:sz w:val="28"/>
          <w:szCs w:val="28"/>
        </w:rPr>
        <w:t>ОУ</w:t>
      </w:r>
      <w:r w:rsidRPr="00445828">
        <w:rPr>
          <w:rFonts w:ascii="Times New Roman" w:hAnsi="Times New Roman" w:cs="Times New Roman"/>
          <w:color w:val="000000"/>
          <w:sz w:val="28"/>
          <w:szCs w:val="28"/>
        </w:rPr>
        <w:t xml:space="preserve"> строится на основе принципов взаимоуважения, взаимопринятия, толерантности и демократичности отношений между участниками учебно-воспитательного и воспитательно-образовательного проце</w:t>
      </w:r>
      <w:r w:rsidR="001D35A5" w:rsidRPr="00445828">
        <w:rPr>
          <w:rFonts w:ascii="Times New Roman" w:hAnsi="Times New Roman" w:cs="Times New Roman"/>
          <w:color w:val="000000"/>
          <w:sz w:val="28"/>
          <w:szCs w:val="28"/>
        </w:rPr>
        <w:t>сса. Организационная культура ОУ</w:t>
      </w:r>
      <w:r w:rsidRPr="00445828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соответствует нормам жизни гражданского общества, предполагает широкий спектр возможностей реализации активной жизненной поз</w:t>
      </w:r>
      <w:r w:rsidR="001D35A5" w:rsidRPr="00445828">
        <w:rPr>
          <w:rFonts w:ascii="Times New Roman" w:hAnsi="Times New Roman" w:cs="Times New Roman"/>
          <w:color w:val="000000"/>
          <w:sz w:val="28"/>
          <w:szCs w:val="28"/>
        </w:rPr>
        <w:t>иции каждого члена сообщества ОУ</w:t>
      </w:r>
      <w:r w:rsidRPr="004458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1D9A" w:rsidRPr="00445828" w:rsidRDefault="00FE1D9A" w:rsidP="003C336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28">
        <w:rPr>
          <w:rFonts w:ascii="Times New Roman" w:hAnsi="Times New Roman"/>
          <w:color w:val="000000"/>
          <w:sz w:val="28"/>
          <w:szCs w:val="28"/>
        </w:rPr>
        <w:t xml:space="preserve">         Базируется на демократизме в принятии общих законов совместной жизни и обязательной ответственности каждого за их выполнение.</w:t>
      </w:r>
    </w:p>
    <w:p w:rsidR="008243AC" w:rsidRPr="00445828" w:rsidRDefault="008243AC" w:rsidP="00FE1D9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362" w:rsidRPr="00445828" w:rsidRDefault="00C12362" w:rsidP="008243AC">
      <w:pPr>
        <w:shd w:val="clear" w:color="auto" w:fill="FFFFFF"/>
        <w:tabs>
          <w:tab w:val="center" w:pos="4677"/>
        </w:tabs>
        <w:spacing w:before="24" w:after="24" w:line="360" w:lineRule="auto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445828">
        <w:rPr>
          <w:rFonts w:ascii="Times New Roman" w:hAnsi="Times New Roman"/>
          <w:b/>
          <w:i/>
          <w:color w:val="000000"/>
          <w:sz w:val="32"/>
          <w:szCs w:val="32"/>
        </w:rPr>
        <w:t>I</w:t>
      </w:r>
      <w:r w:rsidRPr="00445828">
        <w:rPr>
          <w:rFonts w:ascii="Times New Roman" w:hAnsi="Times New Roman"/>
          <w:b/>
          <w:i/>
          <w:color w:val="000000"/>
          <w:sz w:val="32"/>
          <w:szCs w:val="32"/>
          <w:lang w:val="en-GB"/>
        </w:rPr>
        <w:t>V</w:t>
      </w:r>
      <w:r w:rsidRPr="00445828">
        <w:rPr>
          <w:rFonts w:ascii="Times New Roman" w:hAnsi="Times New Roman"/>
          <w:b/>
          <w:i/>
          <w:color w:val="000000"/>
          <w:sz w:val="32"/>
          <w:szCs w:val="32"/>
        </w:rPr>
        <w:t>.    Стратегия и тактика реализации Программы развития</w:t>
      </w:r>
    </w:p>
    <w:p w:rsidR="00C12362" w:rsidRPr="00445828" w:rsidRDefault="00C12362" w:rsidP="000B5218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445828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        Стратегия и тактика</w:t>
      </w:r>
      <w:r w:rsidRPr="00445828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реализации </w:t>
      </w:r>
      <w:r w:rsidR="0061530D" w:rsidRPr="00445828">
        <w:rPr>
          <w:rFonts w:ascii="Times New Roman" w:hAnsi="Times New Roman"/>
          <w:snapToGrid w:val="0"/>
          <w:color w:val="000000" w:themeColor="text1"/>
          <w:sz w:val="28"/>
          <w:szCs w:val="28"/>
        </w:rPr>
        <w:t>данной Программы</w:t>
      </w:r>
      <w:r w:rsidRPr="00445828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развития обусловлена и предопределена как изменившимся теоретическим базисом современной философии образования и управления образовательными системами, так и сроками ее реализации.</w:t>
      </w:r>
    </w:p>
    <w:p w:rsidR="00C12362" w:rsidRPr="00445828" w:rsidRDefault="00C12362" w:rsidP="000B521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45828">
        <w:rPr>
          <w:sz w:val="28"/>
          <w:szCs w:val="28"/>
        </w:rPr>
        <w:t xml:space="preserve">Решение задачи </w:t>
      </w:r>
      <w:r w:rsidRPr="00445828">
        <w:rPr>
          <w:b/>
          <w:bCs/>
          <w:i/>
          <w:iCs/>
          <w:sz w:val="28"/>
          <w:szCs w:val="28"/>
        </w:rPr>
        <w:t xml:space="preserve">повышения эффективности управленческой деятельности ДОУ </w:t>
      </w:r>
      <w:r w:rsidRPr="00445828">
        <w:rPr>
          <w:sz w:val="28"/>
          <w:szCs w:val="28"/>
        </w:rPr>
        <w:t xml:space="preserve">достигается за счет реализации программных мероприятий по следующим основным направлениям: </w:t>
      </w:r>
    </w:p>
    <w:p w:rsidR="00C12362" w:rsidRPr="00445828" w:rsidRDefault="00C12362" w:rsidP="000B5218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445828">
        <w:rPr>
          <w:sz w:val="28"/>
          <w:szCs w:val="28"/>
        </w:rPr>
        <w:t xml:space="preserve">создание единого образовательного пространства через развитие сотрудничества между родителями, образовательным  учреждением, социальными  учреждениями,  отделом образования; </w:t>
      </w:r>
    </w:p>
    <w:p w:rsidR="00C12362" w:rsidRPr="00445828" w:rsidRDefault="00C12362" w:rsidP="000B5218">
      <w:pPr>
        <w:pStyle w:val="Default"/>
        <w:numPr>
          <w:ilvl w:val="0"/>
          <w:numId w:val="10"/>
        </w:numPr>
        <w:spacing w:line="276" w:lineRule="auto"/>
        <w:ind w:left="720"/>
        <w:jc w:val="both"/>
        <w:rPr>
          <w:sz w:val="28"/>
          <w:szCs w:val="28"/>
        </w:rPr>
      </w:pPr>
      <w:r w:rsidRPr="00445828">
        <w:rPr>
          <w:sz w:val="28"/>
          <w:szCs w:val="28"/>
        </w:rPr>
        <w:t xml:space="preserve">доработка механизмов управления ОУ (нормативно-правовых, методических, информационных)  и публичной отчетности; </w:t>
      </w:r>
    </w:p>
    <w:p w:rsidR="00C12362" w:rsidRPr="00445828" w:rsidRDefault="00C12362" w:rsidP="000B5218">
      <w:pPr>
        <w:pStyle w:val="Default"/>
        <w:numPr>
          <w:ilvl w:val="0"/>
          <w:numId w:val="10"/>
        </w:numPr>
        <w:spacing w:line="276" w:lineRule="auto"/>
        <w:ind w:left="720"/>
        <w:jc w:val="both"/>
        <w:rPr>
          <w:sz w:val="28"/>
          <w:szCs w:val="28"/>
        </w:rPr>
      </w:pPr>
      <w:r w:rsidRPr="00445828">
        <w:rPr>
          <w:sz w:val="28"/>
          <w:szCs w:val="28"/>
        </w:rPr>
        <w:t xml:space="preserve">совершенствование системы мониторинга эффективности деятельности ОУ; </w:t>
      </w:r>
    </w:p>
    <w:p w:rsidR="00C12362" w:rsidRPr="00445828" w:rsidRDefault="00C12362" w:rsidP="000B5218">
      <w:pPr>
        <w:pStyle w:val="Default"/>
        <w:numPr>
          <w:ilvl w:val="0"/>
          <w:numId w:val="10"/>
        </w:numPr>
        <w:spacing w:line="276" w:lineRule="auto"/>
        <w:ind w:left="720"/>
        <w:jc w:val="both"/>
        <w:rPr>
          <w:sz w:val="28"/>
          <w:szCs w:val="28"/>
        </w:rPr>
      </w:pPr>
      <w:r w:rsidRPr="00445828">
        <w:rPr>
          <w:sz w:val="28"/>
          <w:szCs w:val="28"/>
        </w:rPr>
        <w:t>расширение общественного участия в управлении ДОУ.</w:t>
      </w:r>
    </w:p>
    <w:p w:rsidR="00C12362" w:rsidRPr="00445828" w:rsidRDefault="00C12362" w:rsidP="000B5218">
      <w:pPr>
        <w:pStyle w:val="Default"/>
        <w:spacing w:line="276" w:lineRule="auto"/>
        <w:ind w:left="720"/>
        <w:jc w:val="both"/>
        <w:rPr>
          <w:sz w:val="28"/>
          <w:szCs w:val="28"/>
        </w:rPr>
      </w:pPr>
    </w:p>
    <w:p w:rsidR="00C12362" w:rsidRPr="00445828" w:rsidRDefault="00C12362" w:rsidP="000B521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45828">
        <w:rPr>
          <w:sz w:val="28"/>
          <w:szCs w:val="28"/>
        </w:rPr>
        <w:t xml:space="preserve">Решение задачи </w:t>
      </w:r>
      <w:r w:rsidRPr="00445828">
        <w:rPr>
          <w:b/>
          <w:bCs/>
          <w:i/>
          <w:iCs/>
          <w:sz w:val="28"/>
          <w:szCs w:val="28"/>
        </w:rPr>
        <w:t xml:space="preserve">модернизации процесса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«Педагог» </w:t>
      </w:r>
      <w:r w:rsidRPr="00445828">
        <w:rPr>
          <w:sz w:val="28"/>
          <w:szCs w:val="28"/>
        </w:rPr>
        <w:t xml:space="preserve">достигается за счет реализации программных мероприятий по следующим основным направлениям: </w:t>
      </w:r>
    </w:p>
    <w:p w:rsidR="00C12362" w:rsidRPr="00445828" w:rsidRDefault="00C12362" w:rsidP="000B5218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45828">
        <w:rPr>
          <w:sz w:val="28"/>
          <w:szCs w:val="28"/>
        </w:rPr>
        <w:t xml:space="preserve">совершенствование системы методического обеспечения и стимулирования инновационного потенциала педагогических кадров; </w:t>
      </w:r>
    </w:p>
    <w:p w:rsidR="00C12362" w:rsidRPr="00445828" w:rsidRDefault="00C12362" w:rsidP="003C3360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45828">
        <w:rPr>
          <w:sz w:val="28"/>
          <w:szCs w:val="28"/>
        </w:rPr>
        <w:t xml:space="preserve">постоянный рост квалификационного уровня педагогического персонала ОУ; </w:t>
      </w:r>
    </w:p>
    <w:p w:rsidR="00C12362" w:rsidRPr="00445828" w:rsidRDefault="00C12362" w:rsidP="003C3360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45828">
        <w:rPr>
          <w:sz w:val="28"/>
          <w:szCs w:val="28"/>
        </w:rPr>
        <w:t xml:space="preserve">повышение привлекательности учреждения для молодых специалистов; </w:t>
      </w:r>
    </w:p>
    <w:p w:rsidR="00C12362" w:rsidRPr="00445828" w:rsidRDefault="00C12362" w:rsidP="003C3360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45828">
        <w:rPr>
          <w:sz w:val="28"/>
          <w:szCs w:val="28"/>
        </w:rPr>
        <w:t xml:space="preserve">создание системы социального партнерства с учреждениями профессиональной подготовки и повышения квалификации педагогических кадров; </w:t>
      </w:r>
    </w:p>
    <w:p w:rsidR="00C12362" w:rsidRPr="00445828" w:rsidRDefault="00C12362" w:rsidP="003C3360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45828">
        <w:rPr>
          <w:sz w:val="28"/>
          <w:szCs w:val="28"/>
        </w:rPr>
        <w:t xml:space="preserve">выявление, изучение, обобщение и распространение передового педагогического опыта на разных уровнях; </w:t>
      </w:r>
    </w:p>
    <w:p w:rsidR="00C12362" w:rsidRPr="00445828" w:rsidRDefault="008F3559" w:rsidP="003C3360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45828">
        <w:rPr>
          <w:sz w:val="28"/>
          <w:szCs w:val="28"/>
        </w:rPr>
        <w:t>осуществление</w:t>
      </w:r>
      <w:r w:rsidR="00C12362" w:rsidRPr="00445828">
        <w:rPr>
          <w:sz w:val="28"/>
          <w:szCs w:val="28"/>
        </w:rPr>
        <w:t xml:space="preserve"> комплекса социально-направленных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механизмов стимулирования труда работников образовательного учреждения). </w:t>
      </w:r>
    </w:p>
    <w:p w:rsidR="002A322F" w:rsidRPr="00445828" w:rsidRDefault="002A322F" w:rsidP="003C3360">
      <w:pPr>
        <w:pStyle w:val="Default"/>
        <w:spacing w:line="276" w:lineRule="auto"/>
        <w:ind w:left="720"/>
        <w:jc w:val="both"/>
        <w:rPr>
          <w:sz w:val="28"/>
          <w:szCs w:val="28"/>
        </w:rPr>
      </w:pPr>
    </w:p>
    <w:p w:rsidR="00C12362" w:rsidRPr="00445828" w:rsidRDefault="00C12362" w:rsidP="000B521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45828">
        <w:rPr>
          <w:sz w:val="28"/>
          <w:szCs w:val="28"/>
        </w:rPr>
        <w:t xml:space="preserve">Решение задачи по </w:t>
      </w:r>
      <w:r w:rsidRPr="00445828">
        <w:rPr>
          <w:b/>
          <w:bCs/>
          <w:i/>
          <w:iCs/>
          <w:sz w:val="28"/>
          <w:szCs w:val="28"/>
        </w:rPr>
        <w:t xml:space="preserve">выявлению потребностей и поддержки образовательных инициатив семьи в процессе взаимодействия </w:t>
      </w:r>
      <w:r w:rsidRPr="00445828">
        <w:rPr>
          <w:sz w:val="28"/>
          <w:szCs w:val="28"/>
        </w:rPr>
        <w:t xml:space="preserve">достигается за счет реализации программных мероприятий по следующим основным направлениям: </w:t>
      </w:r>
    </w:p>
    <w:p w:rsidR="00C12362" w:rsidRPr="00445828" w:rsidRDefault="00C12362" w:rsidP="003C3360">
      <w:pPr>
        <w:pStyle w:val="Default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445828">
        <w:rPr>
          <w:sz w:val="28"/>
          <w:szCs w:val="28"/>
        </w:rPr>
        <w:t xml:space="preserve">проведение мониторинговых исследований по выявлению потребностей и удовлетворенности родителей (законных представителей) деятельностью ОУ; </w:t>
      </w:r>
    </w:p>
    <w:p w:rsidR="00C12362" w:rsidRPr="00445828" w:rsidRDefault="00C12362" w:rsidP="003C3360">
      <w:pPr>
        <w:pStyle w:val="Default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445828">
        <w:rPr>
          <w:sz w:val="28"/>
          <w:szCs w:val="28"/>
        </w:rPr>
        <w:t xml:space="preserve">вовлечение родителей в образовательную деятельность посредством создания совместных образовательных проектов; </w:t>
      </w:r>
    </w:p>
    <w:p w:rsidR="00C12362" w:rsidRPr="00445828" w:rsidRDefault="00C12362" w:rsidP="003C3360">
      <w:pPr>
        <w:pStyle w:val="Default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445828">
        <w:rPr>
          <w:sz w:val="28"/>
          <w:szCs w:val="28"/>
        </w:rPr>
        <w:t>создание условий для активного участия родителей в совместной с детьми творческой, социально значимой деятельности;</w:t>
      </w:r>
    </w:p>
    <w:p w:rsidR="00C12362" w:rsidRPr="00445828" w:rsidRDefault="00C12362" w:rsidP="003C3360">
      <w:pPr>
        <w:pStyle w:val="Default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445828">
        <w:rPr>
          <w:sz w:val="28"/>
          <w:szCs w:val="28"/>
        </w:rPr>
        <w:t xml:space="preserve">выявление и распространение семейного опыта образовательной деятельности с детьми. </w:t>
      </w:r>
    </w:p>
    <w:p w:rsidR="00C12362" w:rsidRPr="00445828" w:rsidRDefault="00C12362" w:rsidP="003C3360">
      <w:pPr>
        <w:pStyle w:val="Default"/>
        <w:spacing w:line="276" w:lineRule="auto"/>
        <w:jc w:val="both"/>
        <w:rPr>
          <w:sz w:val="28"/>
          <w:szCs w:val="28"/>
        </w:rPr>
      </w:pPr>
    </w:p>
    <w:p w:rsidR="00C12362" w:rsidRPr="00445828" w:rsidRDefault="00C12362" w:rsidP="003C3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45828">
        <w:rPr>
          <w:sz w:val="28"/>
          <w:szCs w:val="28"/>
        </w:rPr>
        <w:t xml:space="preserve">Решение задачи </w:t>
      </w:r>
      <w:r w:rsidRPr="00445828">
        <w:rPr>
          <w:b/>
          <w:bCs/>
          <w:i/>
          <w:iCs/>
          <w:sz w:val="28"/>
          <w:szCs w:val="28"/>
        </w:rPr>
        <w:t xml:space="preserve">совершенствование системы социального партнерства ДОУ с </w:t>
      </w:r>
      <w:r w:rsidR="0061530D" w:rsidRPr="00445828">
        <w:rPr>
          <w:b/>
          <w:bCs/>
          <w:i/>
          <w:iCs/>
          <w:sz w:val="28"/>
          <w:szCs w:val="28"/>
        </w:rPr>
        <w:t>общественными организациями</w:t>
      </w:r>
      <w:r w:rsidRPr="00445828">
        <w:rPr>
          <w:b/>
          <w:bCs/>
          <w:i/>
          <w:iCs/>
          <w:sz w:val="28"/>
          <w:szCs w:val="28"/>
        </w:rPr>
        <w:t xml:space="preserve"> </w:t>
      </w:r>
      <w:r w:rsidRPr="00445828">
        <w:rPr>
          <w:sz w:val="28"/>
          <w:szCs w:val="28"/>
        </w:rPr>
        <w:t>города достигается за счет реализации программных мероприятий по следующим основным направлениям:</w:t>
      </w:r>
    </w:p>
    <w:p w:rsidR="00C12362" w:rsidRPr="00445828" w:rsidRDefault="00C12362" w:rsidP="003C3360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445828">
        <w:rPr>
          <w:sz w:val="28"/>
          <w:szCs w:val="28"/>
        </w:rPr>
        <w:t xml:space="preserve">расширение спектра социального партнерства; </w:t>
      </w:r>
    </w:p>
    <w:p w:rsidR="00C12362" w:rsidRPr="00445828" w:rsidRDefault="00C12362" w:rsidP="003C3360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445828">
        <w:rPr>
          <w:sz w:val="28"/>
          <w:szCs w:val="28"/>
        </w:rPr>
        <w:t>включение ОУ в образовательное пространство,  взаимодействие с социокультурной средой;</w:t>
      </w:r>
    </w:p>
    <w:p w:rsidR="00C12362" w:rsidRPr="00445828" w:rsidRDefault="00C12362" w:rsidP="003C3360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445828">
        <w:rPr>
          <w:sz w:val="28"/>
          <w:szCs w:val="28"/>
        </w:rPr>
        <w:t>реализация преемственности и открытости в сфере образовательных подсистем  предоставляющих каждому обучающемуся ребенку включение в деятельность, необходимую для его развития;</w:t>
      </w:r>
    </w:p>
    <w:p w:rsidR="00C12362" w:rsidRPr="00445828" w:rsidRDefault="00C12362" w:rsidP="003C3360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445828">
        <w:rPr>
          <w:sz w:val="28"/>
          <w:szCs w:val="28"/>
        </w:rPr>
        <w:t>построение образовательной практики с учетом региональной политики, социокультурных тенденций, конкретных потребностей субъектов социального заказа.</w:t>
      </w:r>
    </w:p>
    <w:p w:rsidR="00C12362" w:rsidRPr="00445828" w:rsidRDefault="00C12362" w:rsidP="003C3360">
      <w:pPr>
        <w:pStyle w:val="Default"/>
        <w:spacing w:line="276" w:lineRule="auto"/>
        <w:jc w:val="both"/>
        <w:rPr>
          <w:sz w:val="28"/>
          <w:szCs w:val="28"/>
        </w:rPr>
      </w:pPr>
    </w:p>
    <w:p w:rsidR="00C12362" w:rsidRPr="00445828" w:rsidRDefault="00C12362" w:rsidP="003C3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45828">
        <w:rPr>
          <w:sz w:val="28"/>
          <w:szCs w:val="28"/>
        </w:rPr>
        <w:t xml:space="preserve">Решение задачи </w:t>
      </w:r>
      <w:r w:rsidRPr="00445828">
        <w:rPr>
          <w:b/>
          <w:bCs/>
          <w:i/>
          <w:iCs/>
          <w:sz w:val="28"/>
          <w:szCs w:val="28"/>
        </w:rPr>
        <w:t xml:space="preserve">создания единого образовательного пространства на основе использования новейших информационных и телекоммуникационных технологий </w:t>
      </w:r>
      <w:r w:rsidRPr="00445828">
        <w:rPr>
          <w:sz w:val="28"/>
          <w:szCs w:val="28"/>
        </w:rPr>
        <w:t xml:space="preserve">достигается за счет реализации программных мероприятий по следующим основным направлениям: </w:t>
      </w:r>
    </w:p>
    <w:p w:rsidR="00C12362" w:rsidRPr="00445828" w:rsidRDefault="00C12362" w:rsidP="003C3360">
      <w:pPr>
        <w:pStyle w:val="Default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445828">
        <w:rPr>
          <w:sz w:val="28"/>
          <w:szCs w:val="28"/>
        </w:rPr>
        <w:t xml:space="preserve">использование мультимедийных и компьютерных технологий в образовательной деятельности ОУ; </w:t>
      </w:r>
    </w:p>
    <w:p w:rsidR="00C12362" w:rsidRPr="00445828" w:rsidRDefault="00C12362" w:rsidP="003C3360">
      <w:pPr>
        <w:pStyle w:val="Default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445828">
        <w:rPr>
          <w:sz w:val="28"/>
          <w:szCs w:val="28"/>
        </w:rPr>
        <w:t>использование образовательных ресурсов сети Интернет педагогами ОУ  (участие в виртуальных конференциях, интернет-семинарах и конкурсах, обучение на дистанционных курсах повышения квалификации; распространение педагогического опыта в Интернет-сети.</w:t>
      </w:r>
    </w:p>
    <w:p w:rsidR="00EF440F" w:rsidRPr="00445828" w:rsidRDefault="00EF440F" w:rsidP="007719F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9FB" w:rsidRPr="00445828" w:rsidRDefault="007719FB" w:rsidP="007719F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28">
        <w:rPr>
          <w:rFonts w:ascii="Times New Roman" w:hAnsi="Times New Roman" w:cs="Times New Roman"/>
          <w:b/>
          <w:sz w:val="28"/>
          <w:szCs w:val="28"/>
        </w:rPr>
        <w:t>4.1. Этапы реализации Программы развития ДОО</w:t>
      </w:r>
    </w:p>
    <w:p w:rsidR="00171C59" w:rsidRPr="00445828" w:rsidRDefault="00171C59" w:rsidP="007719F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189" w:rsidRPr="00445828" w:rsidRDefault="007719FB" w:rsidP="00171C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58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45828">
        <w:rPr>
          <w:rFonts w:ascii="Times New Roman" w:hAnsi="Times New Roman"/>
          <w:b/>
          <w:sz w:val="28"/>
          <w:szCs w:val="28"/>
        </w:rPr>
        <w:t xml:space="preserve"> этап – Организационный - </w:t>
      </w:r>
      <w:r w:rsidRPr="00445828">
        <w:rPr>
          <w:rFonts w:ascii="Times New Roman" w:hAnsi="Times New Roman"/>
          <w:b/>
          <w:i/>
          <w:color w:val="000000" w:themeColor="text1"/>
          <w:sz w:val="28"/>
        </w:rPr>
        <w:t>2022г.</w:t>
      </w:r>
      <w:r w:rsidR="00FE3189" w:rsidRPr="00445828">
        <w:rPr>
          <w:rFonts w:ascii="Times New Roman" w:hAnsi="Times New Roman"/>
          <w:b/>
          <w:sz w:val="24"/>
          <w:szCs w:val="24"/>
        </w:rPr>
        <w:t xml:space="preserve"> </w:t>
      </w:r>
      <w:r w:rsidR="00FE3189" w:rsidRPr="00445828">
        <w:rPr>
          <w:rFonts w:ascii="Times New Roman" w:hAnsi="Times New Roman"/>
          <w:b/>
          <w:sz w:val="28"/>
          <w:szCs w:val="28"/>
        </w:rPr>
        <w:t>(</w:t>
      </w:r>
      <w:r w:rsidR="003E764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июнь-август</w:t>
      </w:r>
      <w:r w:rsidR="00FE3189" w:rsidRPr="0044582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2022 г.)</w:t>
      </w:r>
    </w:p>
    <w:p w:rsidR="00733E00" w:rsidRPr="00445828" w:rsidRDefault="007719FB" w:rsidP="00FE3189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445828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(Мониторинго-исследовательский </w:t>
      </w:r>
      <w:r w:rsidR="0061530D" w:rsidRPr="00445828">
        <w:rPr>
          <w:rFonts w:ascii="Times New Roman" w:hAnsi="Times New Roman" w:cs="Times New Roman"/>
          <w:b/>
          <w:i/>
          <w:color w:val="000000" w:themeColor="text1"/>
          <w:sz w:val="28"/>
        </w:rPr>
        <w:t>и аналитико</w:t>
      </w:r>
      <w:r w:rsidRPr="00445828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-формирующий) </w:t>
      </w:r>
    </w:p>
    <w:p w:rsidR="007719FB" w:rsidRPr="00445828" w:rsidRDefault="007719FB" w:rsidP="00FE3189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445828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 </w:t>
      </w:r>
    </w:p>
    <w:p w:rsidR="007719FB" w:rsidRPr="00445828" w:rsidRDefault="007719FB" w:rsidP="003C3360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45828">
        <w:rPr>
          <w:rFonts w:ascii="Times New Roman" w:hAnsi="Times New Roman" w:cs="Times New Roman"/>
          <w:i/>
          <w:color w:val="000000" w:themeColor="text1"/>
          <w:sz w:val="28"/>
        </w:rPr>
        <w:t>Цель:</w:t>
      </w:r>
      <w:r w:rsidRPr="00445828">
        <w:rPr>
          <w:rFonts w:ascii="Times New Roman" w:hAnsi="Times New Roman" w:cs="Times New Roman"/>
          <w:color w:val="000000" w:themeColor="text1"/>
          <w:sz w:val="28"/>
        </w:rPr>
        <w:t xml:space="preserve"> комплексное исследование развития ребенка</w:t>
      </w:r>
      <w:r w:rsidR="00FE3189" w:rsidRPr="00445828">
        <w:rPr>
          <w:rFonts w:ascii="Times New Roman" w:hAnsi="Times New Roman" w:cs="Times New Roman"/>
          <w:color w:val="000000" w:themeColor="text1"/>
          <w:sz w:val="28"/>
        </w:rPr>
        <w:t>,</w:t>
      </w:r>
      <w:r w:rsidRPr="00445828">
        <w:rPr>
          <w:rFonts w:ascii="Times New Roman" w:hAnsi="Times New Roman" w:cs="Times New Roman"/>
          <w:color w:val="000000" w:themeColor="text1"/>
          <w:sz w:val="28"/>
        </w:rPr>
        <w:t xml:space="preserve"> выявление проблем в </w:t>
      </w:r>
      <w:r w:rsidR="00FE3189" w:rsidRPr="00445828">
        <w:rPr>
          <w:rFonts w:ascii="Times New Roman" w:hAnsi="Times New Roman" w:cs="Times New Roman"/>
          <w:color w:val="000000" w:themeColor="text1"/>
          <w:sz w:val="28"/>
        </w:rPr>
        <w:t xml:space="preserve">их </w:t>
      </w:r>
      <w:r w:rsidRPr="00445828">
        <w:rPr>
          <w:rFonts w:ascii="Times New Roman" w:hAnsi="Times New Roman" w:cs="Times New Roman"/>
          <w:color w:val="000000" w:themeColor="text1"/>
          <w:sz w:val="28"/>
        </w:rPr>
        <w:t xml:space="preserve">развитии детей, факторов, </w:t>
      </w:r>
      <w:r w:rsidR="0061530D" w:rsidRPr="00445828">
        <w:rPr>
          <w:rFonts w:ascii="Times New Roman" w:hAnsi="Times New Roman" w:cs="Times New Roman"/>
          <w:color w:val="000000" w:themeColor="text1"/>
          <w:sz w:val="28"/>
        </w:rPr>
        <w:t>приводящих их</w:t>
      </w:r>
      <w:r w:rsidRPr="00445828">
        <w:rPr>
          <w:rFonts w:ascii="Times New Roman" w:hAnsi="Times New Roman" w:cs="Times New Roman"/>
          <w:color w:val="000000" w:themeColor="text1"/>
          <w:sz w:val="28"/>
        </w:rPr>
        <w:t xml:space="preserve"> к малому успеху. Анализ организационно-управленческих проблем в образовательном учреждении. Поиск современных форм управления</w:t>
      </w:r>
      <w:r w:rsidR="00EF440F" w:rsidRPr="00445828">
        <w:rPr>
          <w:rFonts w:ascii="Times New Roman" w:hAnsi="Times New Roman" w:cs="Times New Roman"/>
          <w:color w:val="000000" w:themeColor="text1"/>
          <w:sz w:val="28"/>
        </w:rPr>
        <w:t xml:space="preserve"> воспитательно-образовательным процессом, направленного</w:t>
      </w:r>
      <w:r w:rsidRPr="00445828">
        <w:rPr>
          <w:rFonts w:ascii="Times New Roman" w:hAnsi="Times New Roman" w:cs="Times New Roman"/>
          <w:color w:val="000000" w:themeColor="text1"/>
          <w:sz w:val="28"/>
        </w:rPr>
        <w:t xml:space="preserve"> на повышение качества образовательного процесса в новых условиях финансового обеспечения.</w:t>
      </w:r>
    </w:p>
    <w:p w:rsidR="007719FB" w:rsidRPr="00445828" w:rsidRDefault="007719FB" w:rsidP="003C336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445828">
        <w:rPr>
          <w:rFonts w:ascii="Times New Roman" w:hAnsi="Times New Roman" w:cs="Times New Roman"/>
          <w:i/>
          <w:color w:val="000000" w:themeColor="text1"/>
          <w:sz w:val="28"/>
        </w:rPr>
        <w:t>Задачи:</w:t>
      </w:r>
    </w:p>
    <w:p w:rsidR="007719FB" w:rsidRPr="00445828" w:rsidRDefault="007719FB" w:rsidP="003C3360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45828">
        <w:rPr>
          <w:rFonts w:ascii="Times New Roman" w:hAnsi="Times New Roman" w:cs="Times New Roman"/>
          <w:color w:val="000000" w:themeColor="text1"/>
          <w:sz w:val="28"/>
        </w:rPr>
        <w:t xml:space="preserve"> 1.Провести мониторинговое исследование индивидуальных достижений детей в педагогическом, психологическом и медико-физиологическом аспектах </w:t>
      </w:r>
      <w:r w:rsidR="00FE3189" w:rsidRPr="00445828">
        <w:rPr>
          <w:rFonts w:ascii="Times New Roman" w:hAnsi="Times New Roman" w:cs="Times New Roman"/>
          <w:color w:val="000000" w:themeColor="text1"/>
          <w:sz w:val="28"/>
        </w:rPr>
        <w:t>дошкольного и</w:t>
      </w:r>
      <w:r w:rsidRPr="00445828">
        <w:rPr>
          <w:rFonts w:ascii="Times New Roman" w:hAnsi="Times New Roman" w:cs="Times New Roman"/>
          <w:color w:val="000000" w:themeColor="text1"/>
          <w:sz w:val="28"/>
        </w:rPr>
        <w:t xml:space="preserve"> дополнительного образования, направленное на выявление проблем, приводящих к </w:t>
      </w:r>
      <w:r w:rsidR="0027283E" w:rsidRPr="00445828">
        <w:rPr>
          <w:rFonts w:ascii="Times New Roman" w:hAnsi="Times New Roman" w:cs="Times New Roman"/>
          <w:color w:val="000000" w:themeColor="text1"/>
          <w:sz w:val="28"/>
        </w:rPr>
        <w:t>не успешности</w:t>
      </w:r>
      <w:r w:rsidR="0061530D" w:rsidRPr="0044582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45828">
        <w:rPr>
          <w:rFonts w:ascii="Times New Roman" w:hAnsi="Times New Roman" w:cs="Times New Roman"/>
          <w:color w:val="000000" w:themeColor="text1"/>
          <w:sz w:val="28"/>
        </w:rPr>
        <w:t>в освоении образовательных программ.</w:t>
      </w:r>
    </w:p>
    <w:p w:rsidR="007719FB" w:rsidRPr="00445828" w:rsidRDefault="007719FB" w:rsidP="003C3360">
      <w:pPr>
        <w:pStyle w:val="a3"/>
        <w:spacing w:after="0"/>
        <w:ind w:left="0"/>
        <w:jc w:val="both"/>
        <w:rPr>
          <w:rFonts w:ascii="Times New Roman" w:eastAsia="Arial" w:hAnsi="Times New Roman" w:cs="Times New Roman"/>
          <w:color w:val="000000" w:themeColor="text1"/>
          <w:sz w:val="16"/>
        </w:rPr>
      </w:pPr>
      <w:r w:rsidRPr="00445828">
        <w:rPr>
          <w:rFonts w:ascii="Times New Roman" w:hAnsi="Times New Roman" w:cs="Times New Roman"/>
          <w:color w:val="000000" w:themeColor="text1"/>
          <w:sz w:val="28"/>
        </w:rPr>
        <w:t>2.Изучить особенности управленческой деятельности образовательных учреждений в новых условиях финансового обеспечения.</w:t>
      </w:r>
    </w:p>
    <w:p w:rsidR="007719FB" w:rsidRPr="00445828" w:rsidRDefault="007719FB" w:rsidP="003C3360">
      <w:pPr>
        <w:pStyle w:val="a3"/>
        <w:spacing w:after="0"/>
        <w:ind w:left="0"/>
        <w:jc w:val="both"/>
        <w:rPr>
          <w:rFonts w:ascii="Times New Roman" w:eastAsia="Arial" w:hAnsi="Times New Roman" w:cs="Times New Roman"/>
          <w:color w:val="000000" w:themeColor="text1"/>
          <w:sz w:val="16"/>
        </w:rPr>
      </w:pPr>
      <w:r w:rsidRPr="00445828">
        <w:rPr>
          <w:rFonts w:ascii="Times New Roman" w:hAnsi="Times New Roman" w:cs="Times New Roman"/>
          <w:color w:val="000000" w:themeColor="text1"/>
          <w:sz w:val="28"/>
        </w:rPr>
        <w:t xml:space="preserve">3.Организовать серию проблемных семинаров и круглых столов, направленных на анализ полученных результатов и выявление основных проблем в развитии детей и учащихся. </w:t>
      </w:r>
    </w:p>
    <w:p w:rsidR="007719FB" w:rsidRPr="00445828" w:rsidRDefault="007719FB" w:rsidP="003C3360">
      <w:pPr>
        <w:pStyle w:val="a3"/>
        <w:spacing w:after="0"/>
        <w:ind w:left="0"/>
        <w:jc w:val="both"/>
        <w:rPr>
          <w:rFonts w:ascii="Times New Roman" w:eastAsia="Arial" w:hAnsi="Times New Roman" w:cs="Times New Roman"/>
          <w:color w:val="000000" w:themeColor="text1"/>
          <w:sz w:val="16"/>
        </w:rPr>
      </w:pPr>
      <w:r w:rsidRPr="00445828">
        <w:rPr>
          <w:rFonts w:ascii="Times New Roman" w:hAnsi="Times New Roman" w:cs="Times New Roman"/>
          <w:color w:val="000000" w:themeColor="text1"/>
          <w:sz w:val="28"/>
        </w:rPr>
        <w:t>4.Изучить современный отечественный и зарубежный опыт, направленный на преодоление данной проблемы.</w:t>
      </w:r>
    </w:p>
    <w:p w:rsidR="007719FB" w:rsidRPr="00445828" w:rsidRDefault="007719FB" w:rsidP="003C3360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45828">
        <w:rPr>
          <w:rFonts w:ascii="Times New Roman" w:hAnsi="Times New Roman" w:cs="Times New Roman"/>
          <w:color w:val="000000" w:themeColor="text1"/>
          <w:sz w:val="28"/>
        </w:rPr>
        <w:t xml:space="preserve">5.Разработать и описать модель комплексного сопровождения детей и учащихся, направленной на преодоление проблемы </w:t>
      </w:r>
      <w:r w:rsidR="008F3559" w:rsidRPr="00445828">
        <w:rPr>
          <w:rFonts w:ascii="Times New Roman" w:hAnsi="Times New Roman" w:cs="Times New Roman"/>
          <w:color w:val="000000" w:themeColor="text1"/>
          <w:sz w:val="28"/>
        </w:rPr>
        <w:t>не успешности</w:t>
      </w:r>
      <w:r w:rsidRPr="00445828">
        <w:rPr>
          <w:rFonts w:ascii="Times New Roman" w:hAnsi="Times New Roman" w:cs="Times New Roman"/>
          <w:color w:val="000000" w:themeColor="text1"/>
          <w:sz w:val="28"/>
        </w:rPr>
        <w:t xml:space="preserve">, развитие конкурентоспособной и успешной личности.  </w:t>
      </w:r>
    </w:p>
    <w:p w:rsidR="007719FB" w:rsidRPr="00445828" w:rsidRDefault="007719FB" w:rsidP="003C3360">
      <w:pPr>
        <w:pStyle w:val="a3"/>
        <w:spacing w:after="0"/>
        <w:ind w:left="0"/>
        <w:jc w:val="both"/>
        <w:rPr>
          <w:rFonts w:ascii="Times New Roman" w:eastAsia="Arial" w:hAnsi="Times New Roman" w:cs="Times New Roman"/>
          <w:color w:val="000000" w:themeColor="text1"/>
          <w:sz w:val="16"/>
        </w:rPr>
      </w:pPr>
      <w:r w:rsidRPr="00445828">
        <w:rPr>
          <w:rFonts w:ascii="Times New Roman" w:hAnsi="Times New Roman" w:cs="Times New Roman"/>
          <w:color w:val="000000" w:themeColor="text1"/>
          <w:sz w:val="28"/>
        </w:rPr>
        <w:t>6.Апробировать и описать новую модель управления образовательным учреждением в новых условиях финансового обеспечения.</w:t>
      </w:r>
    </w:p>
    <w:p w:rsidR="00FE3189" w:rsidRPr="00445828" w:rsidRDefault="00FE3189" w:rsidP="003C3360">
      <w:pPr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color w:val="000000" w:themeColor="text1"/>
          <w:sz w:val="28"/>
        </w:rPr>
        <w:t>7.</w:t>
      </w:r>
      <w:r w:rsidRPr="004458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445828">
        <w:rPr>
          <w:rFonts w:ascii="Times New Roman" w:hAnsi="Times New Roman"/>
          <w:sz w:val="28"/>
          <w:szCs w:val="28"/>
          <w:bdr w:val="none" w:sz="0" w:space="0" w:color="auto" w:frame="1"/>
        </w:rPr>
        <w:t>Разработка документации для реализации мероприятий в соответствии с Программой развития.</w:t>
      </w:r>
    </w:p>
    <w:p w:rsidR="00FE3189" w:rsidRPr="00445828" w:rsidRDefault="00FE3189" w:rsidP="003C3360">
      <w:pPr>
        <w:pStyle w:val="a3"/>
        <w:spacing w:after="0"/>
        <w:ind w:left="0"/>
        <w:jc w:val="both"/>
        <w:rPr>
          <w:rFonts w:ascii="Times New Roman" w:eastAsia="Arial" w:hAnsi="Times New Roman" w:cs="Times New Roman"/>
          <w:color w:val="000000" w:themeColor="text1"/>
          <w:sz w:val="16"/>
        </w:rPr>
      </w:pPr>
    </w:p>
    <w:p w:rsidR="007719FB" w:rsidRPr="00445828" w:rsidRDefault="007719FB" w:rsidP="003C3360">
      <w:pPr>
        <w:pStyle w:val="a3"/>
        <w:spacing w:before="180" w:after="18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45828">
        <w:rPr>
          <w:rFonts w:ascii="Times New Roman" w:hAnsi="Times New Roman" w:cs="Times New Roman"/>
          <w:b/>
          <w:i/>
          <w:color w:val="000000" w:themeColor="text1"/>
          <w:sz w:val="28"/>
          <w:lang w:val="en-US"/>
        </w:rPr>
        <w:t>II</w:t>
      </w:r>
      <w:r w:rsidRPr="00445828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этап - Внедренческий </w:t>
      </w:r>
      <w:r w:rsidR="00733E00" w:rsidRPr="004458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(а</w:t>
      </w:r>
      <w:r w:rsidR="001D01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вгуст 2022 г. – август 2027</w:t>
      </w:r>
      <w:r w:rsidR="008243AC" w:rsidRPr="004458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г.)</w:t>
      </w:r>
    </w:p>
    <w:p w:rsidR="008243AC" w:rsidRPr="00445828" w:rsidRDefault="008243AC" w:rsidP="003C3360">
      <w:pPr>
        <w:pStyle w:val="a3"/>
        <w:spacing w:before="180" w:after="180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445828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Основная цель – создание положительного имиджа детского сада </w:t>
      </w:r>
    </w:p>
    <w:p w:rsidR="007719FB" w:rsidRPr="00445828" w:rsidRDefault="007719FB" w:rsidP="003C3360">
      <w:pPr>
        <w:pStyle w:val="a3"/>
        <w:spacing w:before="180" w:after="180"/>
        <w:ind w:left="0"/>
        <w:jc w:val="both"/>
        <w:rPr>
          <w:rFonts w:ascii="Times New Roman" w:eastAsia="Arial" w:hAnsi="Times New Roman" w:cs="Times New Roman"/>
          <w:i/>
          <w:color w:val="000000" w:themeColor="text1"/>
          <w:sz w:val="16"/>
        </w:rPr>
      </w:pPr>
      <w:r w:rsidRPr="00445828">
        <w:rPr>
          <w:rFonts w:ascii="Times New Roman" w:hAnsi="Times New Roman" w:cs="Times New Roman"/>
          <w:i/>
          <w:color w:val="000000" w:themeColor="text1"/>
          <w:sz w:val="28"/>
        </w:rPr>
        <w:t xml:space="preserve">Задачи: </w:t>
      </w:r>
    </w:p>
    <w:p w:rsidR="007719FB" w:rsidRPr="00445828" w:rsidRDefault="007719FB" w:rsidP="003C3360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45828">
        <w:rPr>
          <w:rFonts w:ascii="Times New Roman" w:hAnsi="Times New Roman" w:cs="Times New Roman"/>
          <w:color w:val="000000" w:themeColor="text1"/>
          <w:sz w:val="28"/>
        </w:rPr>
        <w:t xml:space="preserve">1.Организовать серию конференций, семинаров, круглых столов, направленных на распространение разработанной модели непрерывного сопровождения детей в </w:t>
      </w:r>
      <w:r w:rsidR="0061530D" w:rsidRPr="00445828">
        <w:rPr>
          <w:rFonts w:ascii="Times New Roman" w:hAnsi="Times New Roman" w:cs="Times New Roman"/>
          <w:color w:val="000000" w:themeColor="text1"/>
          <w:sz w:val="28"/>
        </w:rPr>
        <w:t>рамках преемственности</w:t>
      </w:r>
      <w:r w:rsidRPr="00445828">
        <w:rPr>
          <w:rFonts w:ascii="Times New Roman" w:hAnsi="Times New Roman" w:cs="Times New Roman"/>
          <w:color w:val="000000" w:themeColor="text1"/>
          <w:sz w:val="28"/>
        </w:rPr>
        <w:t xml:space="preserve"> дошкольного и начального общего образования.</w:t>
      </w:r>
    </w:p>
    <w:p w:rsidR="007719FB" w:rsidRPr="00445828" w:rsidRDefault="007719FB" w:rsidP="003C3360">
      <w:pPr>
        <w:pStyle w:val="a3"/>
        <w:spacing w:after="0"/>
        <w:ind w:left="0"/>
        <w:jc w:val="both"/>
        <w:rPr>
          <w:rFonts w:ascii="Times New Roman" w:eastAsia="Arial" w:hAnsi="Times New Roman" w:cs="Times New Roman"/>
          <w:color w:val="000000" w:themeColor="text1"/>
          <w:sz w:val="16"/>
        </w:rPr>
      </w:pPr>
      <w:r w:rsidRPr="00445828">
        <w:rPr>
          <w:rFonts w:ascii="Times New Roman" w:hAnsi="Times New Roman" w:cs="Times New Roman"/>
          <w:color w:val="000000" w:themeColor="text1"/>
          <w:sz w:val="28"/>
        </w:rPr>
        <w:t>2.Провести апробацию и корректировку форм организации взаимодействия комплексного сопровождения.</w:t>
      </w:r>
    </w:p>
    <w:p w:rsidR="007719FB" w:rsidRPr="00445828" w:rsidRDefault="007719FB" w:rsidP="003C3360">
      <w:pPr>
        <w:pStyle w:val="a3"/>
        <w:spacing w:after="0"/>
        <w:ind w:left="0"/>
        <w:jc w:val="both"/>
        <w:rPr>
          <w:rFonts w:ascii="Times New Roman" w:eastAsia="Arial" w:hAnsi="Times New Roman" w:cs="Times New Roman"/>
          <w:color w:val="000000" w:themeColor="text1"/>
          <w:sz w:val="16"/>
        </w:rPr>
      </w:pPr>
      <w:r w:rsidRPr="00445828">
        <w:rPr>
          <w:rFonts w:ascii="Times New Roman" w:hAnsi="Times New Roman" w:cs="Times New Roman"/>
          <w:color w:val="000000" w:themeColor="text1"/>
          <w:sz w:val="28"/>
        </w:rPr>
        <w:t>3.Инициировать в рамках «творческих групп» разработку методических</w:t>
      </w:r>
    </w:p>
    <w:p w:rsidR="007719FB" w:rsidRPr="00445828" w:rsidRDefault="007719FB" w:rsidP="003C3360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45828">
        <w:rPr>
          <w:rFonts w:ascii="Times New Roman" w:hAnsi="Times New Roman" w:cs="Times New Roman"/>
          <w:color w:val="000000" w:themeColor="text1"/>
          <w:sz w:val="28"/>
        </w:rPr>
        <w:t>пособий и др. материалов, направленных на организацию системы такого сопровождения.</w:t>
      </w:r>
    </w:p>
    <w:p w:rsidR="007719FB" w:rsidRPr="00445828" w:rsidRDefault="007719FB" w:rsidP="003C336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color w:val="000000" w:themeColor="text1"/>
          <w:sz w:val="28"/>
        </w:rPr>
        <w:t>4.</w:t>
      </w:r>
      <w:r w:rsidRPr="00445828">
        <w:rPr>
          <w:rFonts w:ascii="Times New Roman" w:hAnsi="Times New Roman" w:cs="Times New Roman"/>
          <w:sz w:val="28"/>
          <w:szCs w:val="28"/>
        </w:rPr>
        <w:t>Внедрение инновационных технологий: в работе с детьми, педагогами, родителями (законными представителями), социумом.</w:t>
      </w:r>
    </w:p>
    <w:p w:rsidR="007719FB" w:rsidRPr="00445828" w:rsidRDefault="007719FB" w:rsidP="003C336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>5.Использование здоровьесберегающих технологий для формирования у детей представлений о здоровье и определяющих его факторов конструктивного отношения к здоровьесбережению и здоровьесохранного поведения.</w:t>
      </w:r>
    </w:p>
    <w:p w:rsidR="007719FB" w:rsidRPr="00445828" w:rsidRDefault="007719FB" w:rsidP="003C336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color w:val="000000" w:themeColor="text1"/>
          <w:sz w:val="28"/>
        </w:rPr>
        <w:t>6.</w:t>
      </w:r>
      <w:r w:rsidRPr="00445828">
        <w:rPr>
          <w:rFonts w:ascii="Times New Roman" w:hAnsi="Times New Roman" w:cs="Times New Roman"/>
          <w:sz w:val="28"/>
          <w:szCs w:val="28"/>
        </w:rPr>
        <w:t>Включение в образовательный процесс информационно-коммуникационных технологий.</w:t>
      </w:r>
    </w:p>
    <w:p w:rsidR="007719FB" w:rsidRPr="00445828" w:rsidRDefault="007719FB" w:rsidP="003C336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 xml:space="preserve">7.Внедрение системы мониторинговых исследований качества образования в условиях введения и реализации ФГОС дошкольного </w:t>
      </w:r>
      <w:r w:rsidR="0061530D" w:rsidRPr="00445828">
        <w:rPr>
          <w:rFonts w:ascii="Times New Roman" w:hAnsi="Times New Roman" w:cs="Times New Roman"/>
          <w:sz w:val="28"/>
          <w:szCs w:val="28"/>
        </w:rPr>
        <w:t>и начального</w:t>
      </w:r>
      <w:r w:rsidRPr="00445828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7719FB" w:rsidRPr="00445828" w:rsidRDefault="007719FB" w:rsidP="003C336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>8.Разработка и апробация критериев экспертной оценки реализации Программы развития.</w:t>
      </w:r>
    </w:p>
    <w:p w:rsidR="007719FB" w:rsidRPr="00445828" w:rsidRDefault="007719FB" w:rsidP="003C33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5828">
        <w:rPr>
          <w:rFonts w:ascii="Times New Roman" w:hAnsi="Times New Roman" w:cs="Times New Roman"/>
          <w:sz w:val="28"/>
          <w:szCs w:val="28"/>
        </w:rPr>
        <w:t>9.Совершенствование материально-технической базы ОУ.</w:t>
      </w:r>
    </w:p>
    <w:p w:rsidR="00C20AC2" w:rsidRPr="00445828" w:rsidRDefault="00C20AC2" w:rsidP="003C33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5218" w:rsidRPr="00445828" w:rsidRDefault="000B5218" w:rsidP="00C20AC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218" w:rsidRPr="00445828" w:rsidRDefault="000B5218" w:rsidP="00C20AC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9FB" w:rsidRPr="00445828" w:rsidRDefault="007719FB" w:rsidP="00C20AC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28">
        <w:rPr>
          <w:rFonts w:ascii="Times New Roman" w:hAnsi="Times New Roman" w:cs="Times New Roman"/>
          <w:b/>
          <w:sz w:val="28"/>
          <w:szCs w:val="28"/>
          <w:lang w:val="en-GB"/>
        </w:rPr>
        <w:t>III</w:t>
      </w:r>
      <w:r w:rsidRPr="00445828">
        <w:rPr>
          <w:rFonts w:ascii="Times New Roman" w:hAnsi="Times New Roman" w:cs="Times New Roman"/>
          <w:b/>
          <w:sz w:val="28"/>
          <w:szCs w:val="28"/>
        </w:rPr>
        <w:t xml:space="preserve"> этап - Результативный </w:t>
      </w:r>
      <w:r w:rsidR="003E76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(август 2027</w:t>
      </w:r>
      <w:r w:rsidR="00E70531" w:rsidRPr="004458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г.):</w:t>
      </w:r>
    </w:p>
    <w:p w:rsidR="007719FB" w:rsidRPr="00445828" w:rsidRDefault="007719FB" w:rsidP="004B0192">
      <w:pPr>
        <w:spacing w:after="0" w:line="240" w:lineRule="auto"/>
        <w:ind w:left="360"/>
        <w:jc w:val="center"/>
        <w:rPr>
          <w:rFonts w:ascii="Times New Roman" w:hAnsi="Times New Roman"/>
          <w:b/>
          <w:i/>
          <w:color w:val="000000" w:themeColor="text1"/>
          <w:sz w:val="28"/>
        </w:rPr>
      </w:pPr>
      <w:r w:rsidRPr="00445828">
        <w:rPr>
          <w:rFonts w:ascii="Times New Roman" w:hAnsi="Times New Roman"/>
          <w:b/>
          <w:sz w:val="28"/>
          <w:szCs w:val="28"/>
        </w:rPr>
        <w:t>(</w:t>
      </w:r>
      <w:r w:rsidRPr="00445828">
        <w:rPr>
          <w:rFonts w:ascii="Times New Roman" w:hAnsi="Times New Roman"/>
          <w:b/>
          <w:i/>
          <w:color w:val="000000" w:themeColor="text1"/>
          <w:sz w:val="28"/>
        </w:rPr>
        <w:t>Аналитико-просветительский)</w:t>
      </w:r>
    </w:p>
    <w:p w:rsidR="007719FB" w:rsidRPr="00445828" w:rsidRDefault="007719FB" w:rsidP="004B019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45828">
        <w:rPr>
          <w:rFonts w:ascii="Times New Roman" w:hAnsi="Times New Roman" w:cs="Times New Roman"/>
          <w:color w:val="000000" w:themeColor="text1"/>
          <w:sz w:val="28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7719FB" w:rsidRPr="00445828" w:rsidRDefault="007719FB" w:rsidP="003C3360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45828">
        <w:rPr>
          <w:rFonts w:ascii="Times New Roman" w:hAnsi="Times New Roman" w:cs="Times New Roman"/>
          <w:color w:val="000000" w:themeColor="text1"/>
          <w:sz w:val="28"/>
        </w:rPr>
        <w:t>   </w:t>
      </w:r>
      <w:r w:rsidRPr="00445828">
        <w:rPr>
          <w:rFonts w:ascii="Times New Roman" w:hAnsi="Times New Roman" w:cs="Times New Roman"/>
          <w:i/>
          <w:color w:val="000000" w:themeColor="text1"/>
          <w:sz w:val="28"/>
        </w:rPr>
        <w:t>Цель:</w:t>
      </w:r>
      <w:r w:rsidRPr="00445828">
        <w:rPr>
          <w:rFonts w:ascii="Times New Roman" w:hAnsi="Times New Roman" w:cs="Times New Roman"/>
          <w:color w:val="000000" w:themeColor="text1"/>
          <w:sz w:val="28"/>
        </w:rPr>
        <w:t xml:space="preserve"> анализ результативности внедрения инноваций и осуществление просвещения управленческих и педагогических кадров; трансляция инновационного опыта.</w:t>
      </w:r>
    </w:p>
    <w:p w:rsidR="007719FB" w:rsidRPr="00445828" w:rsidRDefault="007719FB" w:rsidP="003C336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445828">
        <w:rPr>
          <w:rFonts w:ascii="Times New Roman" w:hAnsi="Times New Roman" w:cs="Times New Roman"/>
          <w:i/>
          <w:color w:val="000000" w:themeColor="text1"/>
          <w:sz w:val="28"/>
        </w:rPr>
        <w:t>Задачи:</w:t>
      </w:r>
    </w:p>
    <w:p w:rsidR="009470D4" w:rsidRPr="00445828" w:rsidRDefault="007719FB" w:rsidP="003C3360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45828">
        <w:rPr>
          <w:rFonts w:ascii="Times New Roman" w:hAnsi="Times New Roman" w:cs="Times New Roman"/>
          <w:color w:val="000000" w:themeColor="text1"/>
          <w:sz w:val="28"/>
        </w:rPr>
        <w:t>1.Провести мониторинговое исследование индивидуальных достижений детей в педагогическом, психологическом и медико-физиологическом аспектах</w:t>
      </w:r>
      <w:r w:rsidR="009470D4" w:rsidRPr="00445828">
        <w:rPr>
          <w:rFonts w:ascii="Times New Roman" w:hAnsi="Times New Roman" w:cs="Times New Roman"/>
          <w:color w:val="000000" w:themeColor="text1"/>
          <w:sz w:val="28"/>
        </w:rPr>
        <w:t>.</w:t>
      </w:r>
      <w:r w:rsidRPr="00445828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A201BF" w:rsidRPr="00445828" w:rsidRDefault="007719FB" w:rsidP="00A201BF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45828">
        <w:rPr>
          <w:rFonts w:ascii="Times New Roman" w:hAnsi="Times New Roman" w:cs="Times New Roman"/>
          <w:color w:val="000000" w:themeColor="text1"/>
          <w:sz w:val="28"/>
        </w:rPr>
        <w:t>2.Анализ и описание полученных результатов. Описание и размещение на сайте продукт</w:t>
      </w:r>
      <w:r w:rsidR="00944205" w:rsidRPr="00445828">
        <w:rPr>
          <w:rFonts w:ascii="Times New Roman" w:hAnsi="Times New Roman" w:cs="Times New Roman"/>
          <w:color w:val="000000" w:themeColor="text1"/>
          <w:sz w:val="28"/>
        </w:rPr>
        <w:t>ов иновационно-поисковой</w:t>
      </w:r>
      <w:r w:rsidRPr="00445828">
        <w:rPr>
          <w:rFonts w:ascii="Times New Roman" w:hAnsi="Times New Roman" w:cs="Times New Roman"/>
          <w:color w:val="000000" w:themeColor="text1"/>
          <w:sz w:val="28"/>
        </w:rPr>
        <w:t xml:space="preserve"> деятельности по итогам работы.</w:t>
      </w:r>
    </w:p>
    <w:p w:rsidR="00A201BF" w:rsidRPr="00445828" w:rsidRDefault="00A201BF" w:rsidP="00A201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C84" w:rsidRPr="00445828" w:rsidRDefault="00C24C84" w:rsidP="00C24C84">
      <w:pPr>
        <w:jc w:val="center"/>
        <w:rPr>
          <w:rFonts w:ascii="Times New Roman" w:hAnsi="Times New Roman"/>
          <w:b/>
          <w:sz w:val="28"/>
          <w:szCs w:val="28"/>
        </w:rPr>
      </w:pPr>
      <w:r w:rsidRPr="00445828">
        <w:rPr>
          <w:rFonts w:ascii="Times New Roman" w:hAnsi="Times New Roman"/>
          <w:b/>
          <w:sz w:val="28"/>
          <w:szCs w:val="28"/>
        </w:rPr>
        <w:t>4.2 Система программных мероприятий</w:t>
      </w:r>
    </w:p>
    <w:p w:rsidR="00C24C84" w:rsidRPr="00445828" w:rsidRDefault="00C24C84" w:rsidP="00C24C8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45828">
        <w:rPr>
          <w:rFonts w:ascii="Times New Roman" w:hAnsi="Times New Roman"/>
          <w:b/>
          <w:bCs/>
          <w:iCs/>
          <w:sz w:val="28"/>
          <w:szCs w:val="28"/>
        </w:rPr>
        <w:t>4.2.1 Перечень мероприятий по повышению эффективности управленческой деятельности ДОУ</w:t>
      </w:r>
    </w:p>
    <w:tbl>
      <w:tblPr>
        <w:tblStyle w:val="a4"/>
        <w:tblW w:w="942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58"/>
        <w:gridCol w:w="5462"/>
        <w:gridCol w:w="1701"/>
        <w:gridCol w:w="1808"/>
      </w:tblGrid>
      <w:tr w:rsidR="00C24C84" w:rsidRPr="00445828" w:rsidTr="00A201B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C24C84" w:rsidRPr="00445828" w:rsidTr="00A201B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Default"/>
            </w:pPr>
            <w:r w:rsidRPr="00445828">
              <w:t xml:space="preserve">Разработка модели управления через развитие сотрудничества с </w:t>
            </w:r>
            <w:r w:rsidR="0061530D" w:rsidRPr="00445828">
              <w:t>родителями, Управлением</w:t>
            </w:r>
            <w:r w:rsidRPr="00445828">
              <w:t xml:space="preserve"> образования, ДИРО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7C4AA1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24C84" w:rsidRPr="004458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1D35A5" w:rsidP="00C4502B">
            <w:pPr>
              <w:pStyle w:val="Default"/>
            </w:pPr>
            <w:r w:rsidRPr="00445828">
              <w:t>Заведующий</w:t>
            </w:r>
          </w:p>
        </w:tc>
      </w:tr>
      <w:tr w:rsidR="00C24C84" w:rsidRPr="00445828" w:rsidTr="00A201B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Default"/>
            </w:pPr>
            <w:r w:rsidRPr="00445828">
              <w:t xml:space="preserve"> Обновление перечня критериев и утверждение Положения о стимулирующих выплатах работникам ОУ, Положения об оплате труда техперсонала</w:t>
            </w:r>
            <w:r w:rsidR="007C4AA1" w:rsidRPr="00445828">
              <w:t xml:space="preserve"> в соответствии с МРОТ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7C4AA1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24C84" w:rsidRPr="004458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1D35A5" w:rsidP="00C45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</w:rPr>
              <w:t>Заведующий</w:t>
            </w:r>
          </w:p>
          <w:p w:rsidR="007C4AA1" w:rsidRPr="00445828" w:rsidRDefault="007C4AA1" w:rsidP="00C45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C84" w:rsidRPr="00445828" w:rsidTr="00A201B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Default"/>
            </w:pPr>
            <w:r w:rsidRPr="00445828">
              <w:t xml:space="preserve">Мероприятия по повышению качества образовательного процесса: </w:t>
            </w:r>
          </w:p>
          <w:p w:rsidR="00C24C84" w:rsidRPr="00445828" w:rsidRDefault="00C24C84" w:rsidP="00C4502B">
            <w:pPr>
              <w:pStyle w:val="Default"/>
            </w:pPr>
            <w:r w:rsidRPr="00445828">
              <w:t xml:space="preserve">- повышение качества образовательного процесса за счет внедрения новых педагогических технологий, программ и методик; </w:t>
            </w:r>
          </w:p>
          <w:p w:rsidR="00C24C84" w:rsidRPr="00445828" w:rsidRDefault="00C24C84" w:rsidP="00C4502B">
            <w:pPr>
              <w:pStyle w:val="Default"/>
            </w:pPr>
            <w:r w:rsidRPr="00445828">
              <w:t xml:space="preserve">- приведение в соответствие </w:t>
            </w:r>
            <w:r w:rsidR="007C4AA1" w:rsidRPr="00445828">
              <w:t xml:space="preserve">с </w:t>
            </w:r>
            <w:r w:rsidRPr="00445828">
              <w:t>требованиям</w:t>
            </w:r>
            <w:r w:rsidR="007C4AA1" w:rsidRPr="00445828">
              <w:t>и</w:t>
            </w:r>
            <w:r w:rsidRPr="00445828">
              <w:t xml:space="preserve"> СанПиН (выполнение предписаний надзирающих органов, своевременная замена инвентаря и оборудования, соблюдение санитарно-гигиенического, санитарно-эпидемиологического режимов и режима дня детского сада);</w:t>
            </w:r>
          </w:p>
          <w:p w:rsidR="00C24C84" w:rsidRPr="00445828" w:rsidRDefault="00C24C84" w:rsidP="00C4502B">
            <w:pPr>
              <w:pStyle w:val="Default"/>
            </w:pPr>
            <w:r w:rsidRPr="00445828">
              <w:t xml:space="preserve"> - создание условий по повышению уровня профессиональной компетентности работников в соответствии с профстандартом «Педагог»;</w:t>
            </w:r>
          </w:p>
          <w:p w:rsidR="00C24C84" w:rsidRPr="00445828" w:rsidRDefault="00C24C84" w:rsidP="00C4502B">
            <w:pPr>
              <w:pStyle w:val="Default"/>
            </w:pPr>
            <w:r w:rsidRPr="00445828">
              <w:t>- совершенствование нормативно-правового обеспечения деятельности ОУ (локальные акты)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7C4AA1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C24C84" w:rsidRPr="0044582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C24C84"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A1" w:rsidRPr="00445828" w:rsidRDefault="007C4AA1" w:rsidP="00C4502B">
            <w:pPr>
              <w:pStyle w:val="Default"/>
            </w:pPr>
          </w:p>
          <w:p w:rsidR="007C4AA1" w:rsidRPr="00445828" w:rsidRDefault="001D35A5" w:rsidP="00C4502B">
            <w:pPr>
              <w:pStyle w:val="Default"/>
            </w:pPr>
            <w:r w:rsidRPr="00445828">
              <w:t>Заведующий</w:t>
            </w:r>
            <w:r w:rsidR="002A28C3" w:rsidRPr="00445828">
              <w:t>,</w:t>
            </w:r>
          </w:p>
          <w:p w:rsidR="002A28C3" w:rsidRPr="00445828" w:rsidRDefault="002A28C3" w:rsidP="00C4502B">
            <w:pPr>
              <w:pStyle w:val="Default"/>
            </w:pPr>
            <w:r w:rsidRPr="00445828">
              <w:t>воспит</w:t>
            </w:r>
            <w:r w:rsidR="001D35A5" w:rsidRPr="00445828">
              <w:t>атель</w:t>
            </w:r>
            <w:r w:rsidRPr="00445828">
              <w:t>.</w:t>
            </w:r>
          </w:p>
          <w:p w:rsidR="00C24C84" w:rsidRPr="00445828" w:rsidRDefault="00C24C84" w:rsidP="00C4502B">
            <w:pPr>
              <w:pStyle w:val="Default"/>
            </w:pPr>
          </w:p>
          <w:p w:rsidR="00C24C84" w:rsidRPr="00445828" w:rsidRDefault="00C24C84" w:rsidP="00C4502B">
            <w:pPr>
              <w:pStyle w:val="Default"/>
            </w:pPr>
          </w:p>
          <w:p w:rsidR="00C24C84" w:rsidRPr="00445828" w:rsidRDefault="00C24C84" w:rsidP="00C4502B">
            <w:pPr>
              <w:pStyle w:val="Default"/>
            </w:pPr>
          </w:p>
          <w:p w:rsidR="00C24C84" w:rsidRPr="00445828" w:rsidRDefault="00C24C84" w:rsidP="00C4502B">
            <w:pPr>
              <w:pStyle w:val="Default"/>
            </w:pPr>
          </w:p>
          <w:p w:rsidR="00C24C84" w:rsidRPr="00445828" w:rsidRDefault="00C24C84" w:rsidP="00C4502B">
            <w:pPr>
              <w:pStyle w:val="Default"/>
            </w:pPr>
          </w:p>
          <w:p w:rsidR="00C24C84" w:rsidRPr="00445828" w:rsidRDefault="00C24C84" w:rsidP="00C4502B">
            <w:pPr>
              <w:pStyle w:val="Default"/>
            </w:pPr>
          </w:p>
          <w:p w:rsidR="007C4AA1" w:rsidRPr="00445828" w:rsidRDefault="007C4AA1" w:rsidP="00C4502B">
            <w:pPr>
              <w:pStyle w:val="Default"/>
            </w:pPr>
          </w:p>
          <w:p w:rsidR="007C4AA1" w:rsidRPr="00445828" w:rsidRDefault="007C4AA1" w:rsidP="00C4502B">
            <w:pPr>
              <w:pStyle w:val="Default"/>
            </w:pPr>
          </w:p>
          <w:p w:rsidR="00C24C84" w:rsidRPr="00445828" w:rsidRDefault="00C24C84" w:rsidP="00C4502B">
            <w:pPr>
              <w:pStyle w:val="Default"/>
            </w:pPr>
          </w:p>
        </w:tc>
      </w:tr>
      <w:tr w:rsidR="00C24C84" w:rsidRPr="00445828" w:rsidTr="00A201B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Default"/>
            </w:pPr>
            <w:r w:rsidRPr="00445828">
              <w:t xml:space="preserve">  Создание условий для отчетности о деятельности ОУ при одновременном повышении ответственности посредством развития системы открытого электронного мониторинга и обязательной публичной отчетности учреждения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791FD5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24C84" w:rsidRPr="004458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1D35A5" w:rsidP="00C4502B">
            <w:pPr>
              <w:pStyle w:val="Default"/>
            </w:pPr>
            <w:r w:rsidRPr="00445828">
              <w:t>Заведующий,</w:t>
            </w:r>
          </w:p>
          <w:p w:rsidR="00E02D11" w:rsidRPr="00445828" w:rsidRDefault="00E02D11" w:rsidP="00E02D11">
            <w:pPr>
              <w:pStyle w:val="Default"/>
            </w:pPr>
            <w:r w:rsidRPr="00445828">
              <w:t>воспит</w:t>
            </w:r>
            <w:r w:rsidR="001D35A5" w:rsidRPr="00445828">
              <w:t>атель</w:t>
            </w:r>
            <w:r w:rsidRPr="00445828">
              <w:t>.</w:t>
            </w:r>
          </w:p>
          <w:p w:rsidR="00E02D11" w:rsidRPr="00445828" w:rsidRDefault="00E02D11" w:rsidP="00C4502B">
            <w:pPr>
              <w:pStyle w:val="Default"/>
            </w:pPr>
          </w:p>
        </w:tc>
      </w:tr>
      <w:tr w:rsidR="00C24C84" w:rsidRPr="00445828" w:rsidTr="00A201B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24C84" w:rsidRPr="00445828" w:rsidRDefault="00C24C84" w:rsidP="00C24C8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45828">
        <w:rPr>
          <w:rFonts w:ascii="Times New Roman" w:hAnsi="Times New Roman"/>
          <w:b/>
          <w:bCs/>
          <w:iCs/>
          <w:sz w:val="28"/>
          <w:szCs w:val="28"/>
        </w:rPr>
        <w:t xml:space="preserve"> 4.2.2 Перечень мероприятий по модернизации процесса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</w:t>
      </w:r>
      <w:r w:rsidRPr="00445828">
        <w:rPr>
          <w:rFonts w:ascii="Times New Roman" w:hAnsi="Times New Roman"/>
          <w:b/>
          <w:bCs/>
          <w:iCs/>
        </w:rPr>
        <w:t xml:space="preserve"> </w:t>
      </w:r>
      <w:r w:rsidRPr="00445828">
        <w:rPr>
          <w:rFonts w:ascii="Times New Roman" w:hAnsi="Times New Roman"/>
          <w:b/>
          <w:bCs/>
          <w:iCs/>
          <w:sz w:val="28"/>
          <w:szCs w:val="28"/>
        </w:rPr>
        <w:t>«Педагог»</w:t>
      </w:r>
    </w:p>
    <w:p w:rsidR="00C24C84" w:rsidRPr="00445828" w:rsidRDefault="00C24C84" w:rsidP="00C24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458"/>
        <w:gridCol w:w="5462"/>
        <w:gridCol w:w="1701"/>
        <w:gridCol w:w="1808"/>
      </w:tblGrid>
      <w:tr w:rsidR="00C24C84" w:rsidRPr="00445828" w:rsidTr="00C45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C24C84" w:rsidRPr="00445828" w:rsidTr="00C45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Обновление и утверждение локальных актов ОУ</w:t>
            </w:r>
            <w:r w:rsidRPr="0044582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касающихся деятельности работников, в соответствии с документами, регламентирующими новый порядок аттестации, и Профессиональным стандартом педагога (Правила внутреннего трудового распорядка, должностные инструкции, план – график аттестации педагогических работников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6463C7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C24C84" w:rsidRPr="0044582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C24C84"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1D35A5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4C84" w:rsidRPr="00445828" w:rsidRDefault="00C24C84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84" w:rsidRPr="00445828" w:rsidRDefault="00C24C84" w:rsidP="00C4502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C84" w:rsidRPr="00445828" w:rsidTr="00C45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Default"/>
              <w:rPr>
                <w:b/>
                <w:i/>
              </w:rPr>
            </w:pPr>
            <w:r w:rsidRPr="00445828">
              <w:rPr>
                <w:b/>
                <w:i/>
              </w:rPr>
              <w:t xml:space="preserve">Совершенствование содержания работы по повышению квалификации педагогических кадров: </w:t>
            </w:r>
          </w:p>
          <w:p w:rsidR="00C24C84" w:rsidRPr="00445828" w:rsidRDefault="00C24C84" w:rsidP="00C4502B">
            <w:pPr>
              <w:pStyle w:val="Default"/>
            </w:pPr>
            <w:r w:rsidRPr="00445828">
              <w:t xml:space="preserve">- разработка перспективного плана повышения уровня профессионального мастерства и переподготовки     педагогов; </w:t>
            </w:r>
          </w:p>
          <w:p w:rsidR="00C24C84" w:rsidRPr="00445828" w:rsidRDefault="00C24C84" w:rsidP="00C4502B">
            <w:pPr>
              <w:pStyle w:val="Default"/>
            </w:pPr>
            <w:r w:rsidRPr="00445828">
              <w:t xml:space="preserve"> - систематическая курсовая подготовка педагогов (очные и дистанционные курсы);</w:t>
            </w:r>
          </w:p>
          <w:p w:rsidR="00C24C84" w:rsidRPr="00445828" w:rsidRDefault="00C24C84" w:rsidP="00C4502B">
            <w:pPr>
              <w:pStyle w:val="Default"/>
            </w:pPr>
            <w:r w:rsidRPr="00445828">
              <w:t xml:space="preserve"> - организация работы творческих групп, участие в методических объединениях;</w:t>
            </w:r>
          </w:p>
          <w:p w:rsidR="00C24C84" w:rsidRPr="00445828" w:rsidRDefault="00C24C84" w:rsidP="00C4502B">
            <w:pPr>
              <w:pStyle w:val="Default"/>
            </w:pPr>
            <w:r w:rsidRPr="00445828">
              <w:t xml:space="preserve"> - обеспечение участия в опытно-экспериментальной и исследовательской деятельности ОУ; </w:t>
            </w:r>
          </w:p>
          <w:p w:rsidR="00C24C84" w:rsidRPr="00445828" w:rsidRDefault="00C24C84" w:rsidP="00C4502B">
            <w:pPr>
              <w:pStyle w:val="Default"/>
            </w:pPr>
            <w:r w:rsidRPr="00445828">
              <w:t>- поощрение педагогов (грамоты, отраслевые награды);</w:t>
            </w:r>
          </w:p>
          <w:p w:rsidR="00C24C84" w:rsidRPr="00445828" w:rsidRDefault="00C24C84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- мониторинг эффективности мероприятий по повышению профессиональной компетентности работников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3E7645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  <w:r w:rsidR="00C24C84" w:rsidRPr="0044582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84" w:rsidRPr="00445828" w:rsidRDefault="001D35A5" w:rsidP="00C4502B">
            <w:pPr>
              <w:pStyle w:val="Default"/>
              <w:rPr>
                <w:sz w:val="22"/>
                <w:szCs w:val="22"/>
              </w:rPr>
            </w:pPr>
            <w:r w:rsidRPr="00445828">
              <w:t>Заведующий</w:t>
            </w:r>
          </w:p>
        </w:tc>
      </w:tr>
      <w:tr w:rsidR="004A440A" w:rsidRPr="00445828" w:rsidTr="004A440A">
        <w:trPr>
          <w:trHeight w:val="69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4A440A" w:rsidRPr="00445828" w:rsidRDefault="004A440A" w:rsidP="00C4502B">
            <w:pPr>
              <w:pStyle w:val="Default"/>
              <w:rPr>
                <w:b/>
                <w:i/>
                <w:color w:val="000000" w:themeColor="text1"/>
              </w:rPr>
            </w:pPr>
            <w:r w:rsidRPr="00445828">
              <w:rPr>
                <w:b/>
                <w:i/>
                <w:color w:val="000000" w:themeColor="text1"/>
              </w:rPr>
              <w:t>Совершенствование научно-методической работы ОУ:</w:t>
            </w:r>
          </w:p>
          <w:p w:rsidR="004A440A" w:rsidRPr="00445828" w:rsidRDefault="004A440A" w:rsidP="00C4502B">
            <w:pPr>
              <w:pStyle w:val="a7"/>
              <w:widowControl w:val="0"/>
              <w:tabs>
                <w:tab w:val="left" w:pos="408"/>
              </w:tabs>
              <w:spacing w:after="0" w:line="32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1.Совершенствование системы </w:t>
            </w:r>
            <w:r w:rsidR="008F3559"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 садового</w:t>
            </w: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контроля.</w:t>
            </w:r>
          </w:p>
          <w:p w:rsidR="004A440A" w:rsidRPr="00445828" w:rsidRDefault="004A440A" w:rsidP="00C4502B">
            <w:pPr>
              <w:pStyle w:val="Default"/>
              <w:rPr>
                <w:color w:val="000000" w:themeColor="text1"/>
              </w:rPr>
            </w:pPr>
            <w:r w:rsidRPr="00445828">
              <w:rPr>
                <w:color w:val="000000" w:themeColor="text1"/>
              </w:rPr>
              <w:t xml:space="preserve"> 2.Разработка</w:t>
            </w:r>
            <w:r w:rsidRPr="00445828">
              <w:rPr>
                <w:color w:val="000000" w:themeColor="text1"/>
              </w:rPr>
              <w:tab/>
              <w:t>индивидуальных и совместных творческих проектов в рамках методических объединений и их защита</w:t>
            </w:r>
          </w:p>
          <w:p w:rsidR="004A440A" w:rsidRPr="00445828" w:rsidRDefault="004A440A" w:rsidP="00C4502B">
            <w:pPr>
              <w:pStyle w:val="Default"/>
              <w:rPr>
                <w:color w:val="000000" w:themeColor="text1"/>
              </w:rPr>
            </w:pPr>
            <w:r w:rsidRPr="00445828">
              <w:rPr>
                <w:color w:val="000000" w:themeColor="text1"/>
              </w:rPr>
              <w:t xml:space="preserve"> 3. Участие в научно – практических конференциях, в </w:t>
            </w:r>
            <w:r w:rsidR="0061530D" w:rsidRPr="00445828">
              <w:rPr>
                <w:color w:val="000000" w:themeColor="text1"/>
              </w:rPr>
              <w:t>грантовой деятельности</w:t>
            </w:r>
          </w:p>
          <w:p w:rsidR="004A440A" w:rsidRPr="00445828" w:rsidRDefault="004A440A" w:rsidP="00C4502B">
            <w:pPr>
              <w:pStyle w:val="Default"/>
              <w:rPr>
                <w:color w:val="000000" w:themeColor="text1"/>
              </w:rPr>
            </w:pPr>
            <w:r w:rsidRPr="00445828">
              <w:rPr>
                <w:color w:val="000000" w:themeColor="text1"/>
              </w:rPr>
              <w:t xml:space="preserve"> 4.Организация научно-</w:t>
            </w:r>
            <w:r w:rsidRPr="00445828">
              <w:rPr>
                <w:color w:val="000000" w:themeColor="text1"/>
              </w:rPr>
              <w:softHyphen/>
              <w:t>педагогического сопровождения педагога в условиях эксперимента:</w:t>
            </w:r>
          </w:p>
          <w:p w:rsidR="004A440A" w:rsidRPr="00445828" w:rsidRDefault="004A440A" w:rsidP="00C4502B">
            <w:pPr>
              <w:pStyle w:val="a7"/>
              <w:widowControl w:val="0"/>
              <w:tabs>
                <w:tab w:val="left" w:pos="283"/>
              </w:tabs>
              <w:spacing w:after="0" w:line="322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А</w:t>
            </w:r>
            <w:r w:rsidR="008F3559"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Разработка</w:t>
            </w: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реализация индивидуальных программ деятельности.</w:t>
            </w:r>
          </w:p>
          <w:p w:rsidR="004A440A" w:rsidRPr="00445828" w:rsidRDefault="004A440A" w:rsidP="00C4502B">
            <w:pPr>
              <w:pStyle w:val="a7"/>
              <w:widowControl w:val="0"/>
              <w:tabs>
                <w:tab w:val="left" w:pos="398"/>
              </w:tabs>
              <w:spacing w:after="0" w:line="32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Б</w:t>
            </w:r>
            <w:r w:rsidR="008F3559"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Повышение</w:t>
            </w: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компетентности педагогов в процессе включения в исследовательскую работу.</w:t>
            </w:r>
          </w:p>
          <w:p w:rsidR="004A440A" w:rsidRPr="00445828" w:rsidRDefault="004A440A" w:rsidP="00C4502B">
            <w:pPr>
              <w:pStyle w:val="Default"/>
              <w:rPr>
                <w:color w:val="000000" w:themeColor="text1"/>
              </w:rPr>
            </w:pPr>
            <w:r w:rsidRPr="00445828">
              <w:t xml:space="preserve">5. </w:t>
            </w:r>
            <w:r w:rsidRPr="00445828">
              <w:rPr>
                <w:color w:val="000000" w:themeColor="text1"/>
              </w:rPr>
              <w:t>Научно-</w:t>
            </w:r>
            <w:r w:rsidRPr="00445828">
              <w:rPr>
                <w:color w:val="000000" w:themeColor="text1"/>
              </w:rPr>
              <w:softHyphen/>
              <w:t>психологическое сопровождение деятельности педагога:</w:t>
            </w:r>
          </w:p>
          <w:p w:rsidR="004A440A" w:rsidRPr="00445828" w:rsidRDefault="004A440A" w:rsidP="00C4502B">
            <w:pPr>
              <w:pStyle w:val="a7"/>
              <w:widowControl w:val="0"/>
              <w:tabs>
                <w:tab w:val="left" w:pos="552"/>
              </w:tabs>
              <w:spacing w:after="0"/>
              <w:ind w:left="1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   А</w:t>
            </w:r>
            <w:r w:rsidR="008F3559" w:rsidRPr="0044582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F3559"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Консультирование</w:t>
            </w: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организации диагностики и мониторинга различных аспектов профессиональной деятельности педагогов.</w:t>
            </w:r>
          </w:p>
          <w:p w:rsidR="004A440A" w:rsidRPr="00445828" w:rsidRDefault="004A440A" w:rsidP="004A440A">
            <w:pPr>
              <w:pStyle w:val="a7"/>
              <w:widowControl w:val="0"/>
              <w:tabs>
                <w:tab w:val="left" w:pos="629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Б</w:t>
            </w:r>
            <w:r w:rsidR="008F3559"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Информирование</w:t>
            </w: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педагогов о результатах психологических исследований.</w:t>
            </w:r>
          </w:p>
          <w:p w:rsidR="004A440A" w:rsidRPr="00445828" w:rsidRDefault="004A440A" w:rsidP="004A440A">
            <w:pPr>
              <w:pStyle w:val="a7"/>
              <w:widowControl w:val="0"/>
              <w:tabs>
                <w:tab w:val="left" w:pos="62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4A440A" w:rsidRPr="00445828" w:rsidRDefault="003E7645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1D35A5" w:rsidRPr="00445828" w:rsidRDefault="001D35A5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A440A" w:rsidRPr="00445828" w:rsidRDefault="00791FD5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1D35A5" w:rsidRPr="00445828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40A" w:rsidRPr="00445828" w:rsidRDefault="004A440A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0A" w:rsidRPr="00445828" w:rsidRDefault="004A440A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84" w:rsidRPr="00445828" w:rsidTr="00C45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Default"/>
            </w:pPr>
          </w:p>
          <w:p w:rsidR="00C24C84" w:rsidRPr="00445828" w:rsidRDefault="00C24C84" w:rsidP="00C4502B">
            <w:pPr>
              <w:pStyle w:val="Default"/>
            </w:pPr>
            <w:r w:rsidRPr="00445828">
              <w:t xml:space="preserve">Развитие системы изучения, обобщения и распространения педагогического опыта и результатов опытно-экспериментальной </w:t>
            </w:r>
            <w:r w:rsidR="0061530D" w:rsidRPr="00445828">
              <w:t>деятельности педагогических</w:t>
            </w:r>
            <w:r w:rsidRPr="00445828">
              <w:t xml:space="preserve"> работников: </w:t>
            </w:r>
          </w:p>
          <w:p w:rsidR="00C24C84" w:rsidRPr="00445828" w:rsidRDefault="00C24C84" w:rsidP="00C4502B">
            <w:pPr>
              <w:pStyle w:val="Default"/>
            </w:pPr>
            <w:r w:rsidRPr="00445828">
              <w:t>- создание информационной карты тем по самообразованию педагогов ОУ;</w:t>
            </w:r>
          </w:p>
          <w:p w:rsidR="00C24C84" w:rsidRPr="00445828" w:rsidRDefault="00C24C84" w:rsidP="00C4502B">
            <w:pPr>
              <w:pStyle w:val="Default"/>
            </w:pPr>
            <w:r w:rsidRPr="00445828">
              <w:t xml:space="preserve"> - обновление банка педагогического опыта ОУ;</w:t>
            </w:r>
          </w:p>
          <w:p w:rsidR="00C24C84" w:rsidRPr="00445828" w:rsidRDefault="00C24C84" w:rsidP="00C4502B">
            <w:pPr>
              <w:pStyle w:val="Default"/>
            </w:pPr>
            <w:r w:rsidRPr="00445828">
              <w:t xml:space="preserve"> - участие педагогических и руководящих работников в интернет-конференциях различного уровня;</w:t>
            </w:r>
          </w:p>
          <w:p w:rsidR="00C24C84" w:rsidRPr="00445828" w:rsidRDefault="00C24C84" w:rsidP="00864726">
            <w:pPr>
              <w:pStyle w:val="Default"/>
            </w:pPr>
            <w:r w:rsidRPr="00445828">
              <w:t>- обеспечение профессиональной активности педагогов ОУ и участие их в профессиональных и творческих конкурсах различных уровней: «Воспитатель год</w:t>
            </w:r>
            <w:r w:rsidR="00864726" w:rsidRPr="00445828">
              <w:t>а</w:t>
            </w:r>
            <w:r w:rsidR="003E7645">
              <w:t>»</w:t>
            </w:r>
            <w:r w:rsidRPr="00445828"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84" w:rsidRPr="00445828" w:rsidRDefault="003E7645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C24C84" w:rsidRPr="0044582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84" w:rsidRPr="00445828" w:rsidRDefault="001D35A5" w:rsidP="008647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791FD5" w:rsidRPr="0044582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 w:rsidR="00791FD5" w:rsidRPr="0044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4726"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C84" w:rsidRPr="00445828" w:rsidTr="00C45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Default"/>
              <w:rPr>
                <w:sz w:val="22"/>
                <w:szCs w:val="22"/>
              </w:rPr>
            </w:pPr>
          </w:p>
        </w:tc>
      </w:tr>
      <w:tr w:rsidR="00C24C84" w:rsidRPr="00445828" w:rsidTr="00C45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Default"/>
            </w:pPr>
            <w:r w:rsidRPr="00445828">
              <w:t xml:space="preserve">Мероприятия по аттестации педагогических работников: </w:t>
            </w:r>
          </w:p>
          <w:p w:rsidR="00C24C84" w:rsidRPr="00445828" w:rsidRDefault="00C24C84" w:rsidP="00C4502B">
            <w:pPr>
              <w:pStyle w:val="Default"/>
            </w:pPr>
            <w:r w:rsidRPr="00445828">
              <w:t>- Внесение изменений в процедуру аттестации педагогических работников в связи с изменением критериев, изучение нормативно-правовых документов, регламентирующих процедуру аттестации педагогических работников, приведении в соответствие с требованиями нормативных актов 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84" w:rsidRPr="00445828" w:rsidRDefault="000E742B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Default"/>
            </w:pPr>
          </w:p>
          <w:p w:rsidR="00C24C84" w:rsidRPr="00445828" w:rsidRDefault="001D35A5" w:rsidP="000E74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01306E" w:rsidRPr="0044582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 w:rsidR="0001306E" w:rsidRPr="0044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742B"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C84" w:rsidRPr="00445828" w:rsidTr="00C45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Default"/>
            </w:pPr>
            <w:r w:rsidRPr="00445828">
              <w:t xml:space="preserve">Совершенствование социальной защиты педагогических работников: </w:t>
            </w:r>
          </w:p>
          <w:p w:rsidR="00C24C84" w:rsidRPr="00445828" w:rsidRDefault="00C24C84" w:rsidP="00C4502B">
            <w:pPr>
              <w:pStyle w:val="Default"/>
            </w:pPr>
            <w:r w:rsidRPr="00445828">
              <w:t xml:space="preserve">- реализация комплекса мер, направленных на создание условий сохранения и укрепления здоровья педагогических работников, их оздоровления; </w:t>
            </w:r>
          </w:p>
          <w:p w:rsidR="00C24C84" w:rsidRPr="00445828" w:rsidRDefault="00C24C84" w:rsidP="00C4502B">
            <w:pPr>
              <w:pStyle w:val="Default"/>
            </w:pPr>
            <w:r w:rsidRPr="00445828">
              <w:t xml:space="preserve">- выплата стимулирующих надбавок за высокие показатели трудовой деятельности; </w:t>
            </w:r>
          </w:p>
          <w:p w:rsidR="00C24C84" w:rsidRPr="00445828" w:rsidRDefault="00C24C84" w:rsidP="00C4502B">
            <w:pPr>
              <w:pStyle w:val="Default"/>
            </w:pPr>
            <w:r w:rsidRPr="00445828">
              <w:t>- финансовая поддержка молодых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3E7645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  <w:r w:rsidR="00C24C84" w:rsidRPr="0044582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1D35A5" w:rsidP="0086691A">
            <w:pPr>
              <w:pStyle w:val="Default"/>
            </w:pPr>
            <w:r w:rsidRPr="00445828">
              <w:t>Заведующий</w:t>
            </w:r>
          </w:p>
        </w:tc>
      </w:tr>
      <w:tr w:rsidR="00C24C84" w:rsidRPr="00445828" w:rsidTr="00C45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24C84" w:rsidRPr="00445828" w:rsidRDefault="00C24C84" w:rsidP="00C24C8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24C84" w:rsidRPr="00445828" w:rsidRDefault="0061530D" w:rsidP="00C24C84">
      <w:pPr>
        <w:pStyle w:val="20"/>
        <w:shd w:val="clear" w:color="auto" w:fill="auto"/>
        <w:tabs>
          <w:tab w:val="left" w:pos="7824"/>
        </w:tabs>
        <w:spacing w:after="0" w:line="240" w:lineRule="auto"/>
        <w:ind w:left="120" w:right="180"/>
        <w:jc w:val="center"/>
        <w:rPr>
          <w:rFonts w:eastAsiaTheme="minorEastAsia"/>
          <w:b w:val="0"/>
          <w:color w:val="000000" w:themeColor="text1"/>
        </w:rPr>
      </w:pPr>
      <w:r w:rsidRPr="00445828">
        <w:rPr>
          <w:rStyle w:val="2"/>
          <w:b/>
          <w:color w:val="000000" w:themeColor="text1"/>
        </w:rPr>
        <w:t>4.2.3 Внедрение</w:t>
      </w:r>
      <w:r w:rsidR="00C24C84" w:rsidRPr="00445828">
        <w:rPr>
          <w:rStyle w:val="2"/>
          <w:b/>
          <w:color w:val="000000" w:themeColor="text1"/>
        </w:rPr>
        <w:t xml:space="preserve"> технологий здоровьесбережения и обеспечение медико-социально-психолого-педагогического сопровождения</w:t>
      </w:r>
    </w:p>
    <w:p w:rsidR="00C24C84" w:rsidRPr="00445828" w:rsidRDefault="00C24C84" w:rsidP="00C24C84">
      <w:pPr>
        <w:pStyle w:val="20"/>
        <w:shd w:val="clear" w:color="auto" w:fill="auto"/>
        <w:spacing w:after="0" w:line="240" w:lineRule="auto"/>
        <w:ind w:left="120"/>
        <w:jc w:val="center"/>
        <w:rPr>
          <w:rStyle w:val="2"/>
          <w:b/>
          <w:color w:val="000000" w:themeColor="text1"/>
        </w:rPr>
      </w:pPr>
      <w:r w:rsidRPr="00445828">
        <w:rPr>
          <w:rStyle w:val="2"/>
          <w:b/>
          <w:color w:val="000000" w:themeColor="text1"/>
        </w:rPr>
        <w:t>образовательного процесса</w:t>
      </w:r>
    </w:p>
    <w:tbl>
      <w:tblPr>
        <w:tblStyle w:val="a4"/>
        <w:tblW w:w="0" w:type="auto"/>
        <w:tblInd w:w="120" w:type="dxa"/>
        <w:tblLook w:val="04A0" w:firstRow="1" w:lastRow="0" w:firstColumn="1" w:lastColumn="0" w:noHBand="0" w:noVBand="1"/>
      </w:tblPr>
      <w:tblGrid>
        <w:gridCol w:w="2747"/>
        <w:gridCol w:w="6421"/>
      </w:tblGrid>
      <w:tr w:rsidR="00C24C84" w:rsidRPr="00445828" w:rsidTr="00C4502B">
        <w:tc>
          <w:tcPr>
            <w:tcW w:w="2823" w:type="dxa"/>
          </w:tcPr>
          <w:p w:rsidR="00C24C84" w:rsidRPr="00445828" w:rsidRDefault="00C24C84" w:rsidP="00C4502B">
            <w:pPr>
              <w:pStyle w:val="a7"/>
              <w:spacing w:line="270" w:lineRule="exact"/>
              <w:ind w:left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6628" w:type="dxa"/>
          </w:tcPr>
          <w:p w:rsidR="00C24C84" w:rsidRPr="00445828" w:rsidRDefault="00C24C84" w:rsidP="00C4502B">
            <w:pPr>
              <w:pStyle w:val="a7"/>
              <w:spacing w:line="270" w:lineRule="exact"/>
              <w:ind w:left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 решения поставленных задач</w:t>
            </w:r>
          </w:p>
        </w:tc>
      </w:tr>
    </w:tbl>
    <w:tbl>
      <w:tblPr>
        <w:tblW w:w="95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6621"/>
      </w:tblGrid>
      <w:tr w:rsidR="00C24C84" w:rsidRPr="00445828" w:rsidTr="00C4502B">
        <w:trPr>
          <w:trHeight w:hRule="exact" w:val="3878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4C84" w:rsidRPr="00445828" w:rsidRDefault="00C24C84" w:rsidP="00C4502B">
            <w:pPr>
              <w:pStyle w:val="a7"/>
              <w:spacing w:line="317" w:lineRule="exact"/>
              <w:ind w:left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1. Создание службы медико-психолого</w:t>
            </w:r>
            <w:r w:rsidRPr="004458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softHyphen/>
              <w:t>социально</w:t>
            </w:r>
            <w:r w:rsidRPr="004458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softHyphen/>
              <w:t xml:space="preserve">педагогического сопровождения </w:t>
            </w:r>
            <w:r w:rsidR="00BC7C59" w:rsidRPr="004458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детей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C84" w:rsidRPr="00445828" w:rsidRDefault="00C24C84" w:rsidP="00C4502B">
            <w:pPr>
              <w:pStyle w:val="a7"/>
              <w:widowControl w:val="0"/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1.Создание и реализация комплексной программы «Здоровье», </w:t>
            </w:r>
            <w:r w:rsidR="0061530D"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здоровьесберегающей</w:t>
            </w:r>
            <w:r w:rsidR="00BC7C59"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среды.</w:t>
            </w:r>
          </w:p>
          <w:p w:rsidR="00C24C84" w:rsidRPr="00445828" w:rsidRDefault="00C24C84" w:rsidP="00C4502B">
            <w:pPr>
              <w:pStyle w:val="a7"/>
              <w:widowControl w:val="0"/>
              <w:tabs>
                <w:tab w:val="left" w:pos="394"/>
              </w:tabs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2.Разработка системы физического воспитания, основанной на индивидуально-типологическом подходе.</w:t>
            </w:r>
          </w:p>
          <w:p w:rsidR="00C24C84" w:rsidRPr="00445828" w:rsidRDefault="00C24C84" w:rsidP="00C4502B">
            <w:pPr>
              <w:pStyle w:val="a7"/>
              <w:widowControl w:val="0"/>
              <w:tabs>
                <w:tab w:val="left" w:pos="394"/>
              </w:tabs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3.Валеологическое образование педагогов по программе здоровьесберегающей педагогики.</w:t>
            </w:r>
          </w:p>
          <w:p w:rsidR="00C24C84" w:rsidRPr="00445828" w:rsidRDefault="00C24C84" w:rsidP="00C4502B">
            <w:pPr>
              <w:pStyle w:val="a7"/>
              <w:widowControl w:val="0"/>
              <w:tabs>
                <w:tab w:val="left" w:pos="403"/>
              </w:tabs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4.Сотрудничество М</w:t>
            </w:r>
            <w:r w:rsidR="00BC7C59"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</w:t>
            </w: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«</w:t>
            </w:r>
            <w:r w:rsidR="00BC7C59"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етский са</w:t>
            </w:r>
            <w:r w:rsidR="005C5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«Гнездышко</w:t>
            </w: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медицинских учреждений в решении проблем</w:t>
            </w:r>
            <w:r w:rsidR="00BC7C59"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реабилитации здоровья детей</w:t>
            </w: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24C84" w:rsidRPr="00445828" w:rsidRDefault="00C24C84" w:rsidP="00C4502B">
            <w:pPr>
              <w:pStyle w:val="a7"/>
              <w:widowControl w:val="0"/>
              <w:tabs>
                <w:tab w:val="left" w:pos="394"/>
              </w:tabs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5.Повышение информированности и технологической грамотности педагогов в вопросах здоровьесбережения.</w:t>
            </w:r>
          </w:p>
        </w:tc>
      </w:tr>
      <w:tr w:rsidR="00C24C84" w:rsidRPr="00445828" w:rsidTr="002B0BD2">
        <w:trPr>
          <w:trHeight w:hRule="exact" w:val="3628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4C84" w:rsidRPr="00445828" w:rsidRDefault="002B0BD2" w:rsidP="00C4502B">
            <w:pPr>
              <w:pStyle w:val="a7"/>
              <w:ind w:left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C24C84" w:rsidRPr="004458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. Внедрение технологий здоровьесбережения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C84" w:rsidRPr="00445828" w:rsidRDefault="00C24C84" w:rsidP="00C4502B">
            <w:pPr>
              <w:pStyle w:val="a7"/>
              <w:widowControl w:val="0"/>
              <w:tabs>
                <w:tab w:val="left" w:pos="398"/>
              </w:tabs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1.Разработка и проведение мероприятий, которые уменьшают риск возникновения заболеваний и повреждений, тесно связанных с социальными аспектами жизни </w:t>
            </w:r>
            <w:r w:rsidR="00562065"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школьников (внедрение сбалансированного разнообразного питания; мероприятия по профилактике </w:t>
            </w:r>
            <w:r w:rsidR="00562065"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инфекционных заболеваний, в том числе </w:t>
            </w:r>
            <w:r w:rsidR="00562065"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COVID</w:t>
            </w:r>
            <w:r w:rsidR="00562065"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C24C84" w:rsidRPr="00445828" w:rsidRDefault="00C24C84" w:rsidP="00C4502B">
            <w:pPr>
              <w:pStyle w:val="a7"/>
              <w:widowControl w:val="0"/>
              <w:tabs>
                <w:tab w:val="left" w:pos="394"/>
              </w:tabs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2.Пропаганда здоро</w:t>
            </w:r>
            <w:r w:rsidR="0001306E"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образа жизни среди детей</w:t>
            </w: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их родителей, педагогов.</w:t>
            </w:r>
          </w:p>
          <w:p w:rsidR="00C24C84" w:rsidRPr="00445828" w:rsidRDefault="00C24C84" w:rsidP="00C4502B">
            <w:pPr>
              <w:pStyle w:val="a7"/>
              <w:widowControl w:val="0"/>
              <w:tabs>
                <w:tab w:val="left" w:pos="398"/>
              </w:tabs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3.Создание системы адаптации детей </w:t>
            </w:r>
            <w:r w:rsidR="00445828"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раннего</w:t>
            </w:r>
            <w:r w:rsidRPr="0044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возраста.</w:t>
            </w:r>
          </w:p>
          <w:p w:rsidR="00C24C84" w:rsidRPr="00445828" w:rsidRDefault="00C24C84" w:rsidP="00C4502B">
            <w:pPr>
              <w:pStyle w:val="a7"/>
              <w:widowControl w:val="0"/>
              <w:tabs>
                <w:tab w:val="left" w:pos="398"/>
              </w:tabs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24C84" w:rsidRPr="00445828" w:rsidRDefault="00C24C84" w:rsidP="00C24C8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1769D" w:rsidRPr="00445828" w:rsidRDefault="0091769D" w:rsidP="00C24C8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24C84" w:rsidRPr="00445828" w:rsidRDefault="00445828" w:rsidP="00C24C8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45828">
        <w:rPr>
          <w:rFonts w:ascii="Times New Roman" w:hAnsi="Times New Roman"/>
          <w:b/>
          <w:bCs/>
          <w:iCs/>
          <w:sz w:val="28"/>
          <w:szCs w:val="28"/>
        </w:rPr>
        <w:t>4.2.4 Перечень</w:t>
      </w:r>
      <w:r w:rsidR="00C24C84" w:rsidRPr="00445828">
        <w:rPr>
          <w:rFonts w:ascii="Times New Roman" w:hAnsi="Times New Roman"/>
          <w:b/>
          <w:bCs/>
          <w:iCs/>
          <w:sz w:val="28"/>
          <w:szCs w:val="28"/>
        </w:rPr>
        <w:t xml:space="preserve"> мероприятий   по оптимизации содержания образовательного </w:t>
      </w:r>
      <w:r w:rsidRPr="00445828">
        <w:rPr>
          <w:rFonts w:ascii="Times New Roman" w:hAnsi="Times New Roman"/>
          <w:b/>
          <w:bCs/>
          <w:iCs/>
          <w:sz w:val="28"/>
          <w:szCs w:val="28"/>
        </w:rPr>
        <w:t>процесса в</w:t>
      </w:r>
      <w:r w:rsidR="00C24C84" w:rsidRPr="0044582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B0BD2" w:rsidRPr="00445828">
        <w:rPr>
          <w:rFonts w:ascii="Times New Roman" w:hAnsi="Times New Roman"/>
          <w:b/>
          <w:bCs/>
          <w:iCs/>
          <w:sz w:val="28"/>
          <w:szCs w:val="28"/>
        </w:rPr>
        <w:t xml:space="preserve">соответствии с </w:t>
      </w:r>
      <w:r w:rsidR="00C24C84" w:rsidRPr="00445828">
        <w:rPr>
          <w:rFonts w:ascii="Times New Roman" w:hAnsi="Times New Roman"/>
          <w:b/>
          <w:bCs/>
          <w:iCs/>
          <w:sz w:val="28"/>
          <w:szCs w:val="28"/>
        </w:rPr>
        <w:t xml:space="preserve">ФГОС </w:t>
      </w:r>
      <w:r w:rsidR="002B0BD2" w:rsidRPr="00445828">
        <w:rPr>
          <w:rFonts w:ascii="Times New Roman" w:hAnsi="Times New Roman"/>
          <w:b/>
          <w:bCs/>
          <w:iCs/>
          <w:sz w:val="28"/>
          <w:szCs w:val="28"/>
        </w:rPr>
        <w:t>ДО</w:t>
      </w:r>
    </w:p>
    <w:p w:rsidR="00C24C84" w:rsidRPr="00445828" w:rsidRDefault="00C24C84" w:rsidP="00C24C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458"/>
        <w:gridCol w:w="5462"/>
        <w:gridCol w:w="1701"/>
        <w:gridCol w:w="1808"/>
      </w:tblGrid>
      <w:tr w:rsidR="00C24C84" w:rsidRPr="00445828" w:rsidTr="00C45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C24C84" w:rsidRPr="00445828" w:rsidTr="00C45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Default"/>
            </w:pPr>
            <w:r w:rsidRPr="00445828">
              <w:t xml:space="preserve">Обновление содержания Образовательной </w:t>
            </w:r>
            <w:r w:rsidR="00445828" w:rsidRPr="00445828">
              <w:t>программы ДО в</w:t>
            </w:r>
            <w:r w:rsidRPr="00445828">
              <w:t xml:space="preserve"> соответствии с ФГОС</w:t>
            </w:r>
            <w:r w:rsidR="00497B1E" w:rsidRPr="00445828">
              <w:t xml:space="preserve"> ДО</w:t>
            </w:r>
            <w:r w:rsidRPr="00445828">
              <w:t xml:space="preserve">: </w:t>
            </w:r>
          </w:p>
          <w:p w:rsidR="00C24C84" w:rsidRPr="00445828" w:rsidRDefault="00C24C84" w:rsidP="00C4502B">
            <w:pPr>
              <w:pStyle w:val="Default"/>
            </w:pPr>
            <w:r w:rsidRPr="00445828">
              <w:t>- насыщение содержания образования региональным материалом;</w:t>
            </w:r>
          </w:p>
          <w:p w:rsidR="00C24C84" w:rsidRPr="00445828" w:rsidRDefault="00C24C84" w:rsidP="00C4502B">
            <w:pPr>
              <w:pStyle w:val="Default"/>
              <w:rPr>
                <w:sz w:val="22"/>
                <w:szCs w:val="22"/>
              </w:rPr>
            </w:pPr>
            <w:r w:rsidRPr="00445828">
              <w:t>- пересмотр содержания комплексно- тематического планирования</w:t>
            </w:r>
            <w:r w:rsidRPr="004458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497B1E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C24C84" w:rsidRPr="0044582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1D35A5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2D32AF" w:rsidRPr="0044582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 w:rsidR="002D32AF" w:rsidRPr="0044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7B1E"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C84" w:rsidRPr="00445828" w:rsidTr="00C45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Default"/>
            </w:pPr>
            <w:r w:rsidRPr="00445828">
              <w:t xml:space="preserve">Реализация системы мониторинга результатов освоения Образовательной </w:t>
            </w:r>
            <w:r w:rsidR="0061530D" w:rsidRPr="00445828">
              <w:t>программы (</w:t>
            </w:r>
            <w:r w:rsidRPr="00445828">
              <w:t>в том числе и в региональном аспекте)</w:t>
            </w:r>
          </w:p>
          <w:p w:rsidR="00C24C84" w:rsidRPr="00445828" w:rsidRDefault="00C24C84" w:rsidP="00C4502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FE718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  <w:r w:rsidR="00C24C84" w:rsidRPr="004458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24C84" w:rsidRPr="0044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1D35A5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637254" w:rsidRPr="0044582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 w:rsidR="00637254" w:rsidRPr="0044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7B1E"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2B" w:rsidRPr="00445828" w:rsidTr="0091769D">
        <w:trPr>
          <w:trHeight w:val="78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2B" w:rsidRPr="00445828" w:rsidRDefault="00C4502B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2B" w:rsidRPr="00445828" w:rsidRDefault="00C4502B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2B" w:rsidRPr="00445828" w:rsidRDefault="00C4502B" w:rsidP="00C4502B">
            <w:pPr>
              <w:pStyle w:val="Default"/>
            </w:pPr>
            <w:r w:rsidRPr="00445828">
              <w:t>Разработка Программы воспитания в соответствии с методическими рекомендациями</w:t>
            </w:r>
          </w:p>
          <w:p w:rsidR="00C4502B" w:rsidRPr="00445828" w:rsidRDefault="00C4502B" w:rsidP="00C4502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2B" w:rsidRPr="00445828" w:rsidRDefault="00C4502B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2B" w:rsidRPr="00445828" w:rsidRDefault="004C7494" w:rsidP="004C74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91769D" w:rsidRPr="00445828" w:rsidTr="00C45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9D" w:rsidRPr="00445828" w:rsidRDefault="0091769D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9D" w:rsidRPr="00445828" w:rsidRDefault="0091769D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9D" w:rsidRPr="00445828" w:rsidRDefault="0091769D" w:rsidP="00C4502B">
            <w:pPr>
              <w:pStyle w:val="Default"/>
            </w:pPr>
            <w:r w:rsidRPr="00445828">
              <w:t xml:space="preserve">Внедрение инновационного варианта программы </w:t>
            </w:r>
          </w:p>
          <w:p w:rsidR="0091769D" w:rsidRPr="00445828" w:rsidRDefault="0091769D" w:rsidP="00C4502B">
            <w:pPr>
              <w:pStyle w:val="Default"/>
            </w:pPr>
            <w:r w:rsidRPr="00445828">
              <w:t>«От рождения до школы»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9D" w:rsidRPr="00445828" w:rsidRDefault="003E7645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769D" w:rsidRPr="00445828">
              <w:rPr>
                <w:rFonts w:ascii="Times New Roman" w:hAnsi="Times New Roman" w:cs="Times New Roman"/>
                <w:sz w:val="24"/>
                <w:szCs w:val="24"/>
              </w:rPr>
              <w:t>ентябрь 2022г.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9D" w:rsidRPr="00445828" w:rsidRDefault="0091769D" w:rsidP="004C74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24C84" w:rsidRPr="00445828" w:rsidTr="0063725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24C84" w:rsidRPr="00445828" w:rsidRDefault="0091769D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4C84" w:rsidRPr="0044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Default"/>
            </w:pPr>
            <w:r w:rsidRPr="00445828">
              <w:t>Создание информационного обеспечения реализации ФГОС:</w:t>
            </w:r>
          </w:p>
          <w:p w:rsidR="00C24C84" w:rsidRPr="00445828" w:rsidRDefault="00C24C84" w:rsidP="00C4502B">
            <w:pPr>
              <w:pStyle w:val="Default"/>
            </w:pPr>
            <w:r w:rsidRPr="00445828">
              <w:t xml:space="preserve"> - информирование общественности через средства массовой информации о </w:t>
            </w:r>
            <w:r w:rsidR="00445828" w:rsidRPr="00445828">
              <w:t>модернизации дошкольного</w:t>
            </w:r>
            <w:r w:rsidRPr="00445828">
              <w:t xml:space="preserve"> </w:t>
            </w:r>
            <w:r w:rsidR="00445828" w:rsidRPr="00445828">
              <w:t>образования;</w:t>
            </w:r>
            <w:r w:rsidRPr="00445828">
              <w:t xml:space="preserve"> </w:t>
            </w:r>
          </w:p>
          <w:p w:rsidR="00C24C84" w:rsidRPr="00445828" w:rsidRDefault="00C24C84" w:rsidP="00497B1E">
            <w:pPr>
              <w:pStyle w:val="Default"/>
            </w:pPr>
            <w:r w:rsidRPr="00445828">
              <w:t xml:space="preserve">- подготовка отчета для сайта </w:t>
            </w:r>
            <w:r w:rsidR="00445828" w:rsidRPr="00445828">
              <w:t>ОО по</w:t>
            </w:r>
            <w:r w:rsidRPr="00445828">
              <w:t xml:space="preserve"> результатам самообследования </w:t>
            </w:r>
            <w:r w:rsidR="00497B1E" w:rsidRPr="00445828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76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C84" w:rsidRPr="00445828" w:rsidRDefault="00637254" w:rsidP="006372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D35A5"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аведующий, 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1D35A5" w:rsidRPr="00445828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C84" w:rsidRPr="00445828" w:rsidTr="00C45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C84" w:rsidRPr="00445828" w:rsidTr="00C45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4C84" w:rsidRPr="00445828" w:rsidRDefault="0061530D" w:rsidP="00C4502B">
            <w:pPr>
              <w:pStyle w:val="Default"/>
            </w:pPr>
            <w:r w:rsidRPr="00445828">
              <w:t>Внедрение педагогических</w:t>
            </w:r>
            <w:r w:rsidR="00C24C84" w:rsidRPr="00445828">
              <w:t xml:space="preserve"> технологий:</w:t>
            </w:r>
          </w:p>
          <w:p w:rsidR="00C24C84" w:rsidRPr="00445828" w:rsidRDefault="00C24C84" w:rsidP="00C4502B">
            <w:pPr>
              <w:pStyle w:val="Default"/>
            </w:pPr>
            <w:r w:rsidRPr="00445828">
              <w:t>- Дыхательная гимнастика Стрельниковой;</w:t>
            </w:r>
          </w:p>
          <w:p w:rsidR="00C24C84" w:rsidRPr="00445828" w:rsidRDefault="00C24C84" w:rsidP="00C4502B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- ТРИЗ;</w:t>
            </w:r>
          </w:p>
          <w:p w:rsidR="00C24C84" w:rsidRPr="00445828" w:rsidRDefault="00C24C84" w:rsidP="00C4502B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- «Развивающие игры» В.Воскобовича</w:t>
            </w:r>
          </w:p>
          <w:p w:rsidR="00497B1E" w:rsidRPr="00445828" w:rsidRDefault="00497B1E" w:rsidP="00C4502B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- Формирование элементарной финансовой 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3E7645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  <w:r w:rsidR="00C24C84" w:rsidRPr="0044582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637254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1D35A5" w:rsidRPr="004458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итатель</w:t>
            </w:r>
            <w:r w:rsidR="00497B1E"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C84" w:rsidRPr="00445828" w:rsidTr="00C4502B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C84" w:rsidRPr="00445828" w:rsidTr="00C45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C84" w:rsidRPr="00445828" w:rsidTr="00C45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C84" w:rsidRPr="00445828" w:rsidTr="009A7283">
        <w:trPr>
          <w:trHeight w:val="25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61530D" w:rsidP="00C4502B">
            <w:pPr>
              <w:pStyle w:val="Default"/>
            </w:pPr>
            <w:r w:rsidRPr="00445828">
              <w:t>Внедрение парциальных региональных</w:t>
            </w:r>
            <w:r w:rsidR="00C24C84" w:rsidRPr="00445828">
              <w:t xml:space="preserve"> образовательных программ:</w:t>
            </w:r>
          </w:p>
          <w:p w:rsidR="00C24C84" w:rsidRPr="00445828" w:rsidRDefault="00C24C84" w:rsidP="00C4502B">
            <w:pPr>
              <w:pStyle w:val="Default"/>
            </w:pPr>
            <w:r w:rsidRPr="00445828">
              <w:t>- «Я и Ты» Л.Гусаровой</w:t>
            </w:r>
            <w:r w:rsidR="009C35E1" w:rsidRPr="00445828">
              <w:t xml:space="preserve"> </w:t>
            </w:r>
            <w:r w:rsidRPr="00445828">
              <w:t>(гендерное воспитатние в условиях дагестанского детского сада);</w:t>
            </w:r>
          </w:p>
          <w:p w:rsidR="00C24C84" w:rsidRPr="00445828" w:rsidRDefault="00C24C84" w:rsidP="009A7283">
            <w:pPr>
              <w:pStyle w:val="Default"/>
            </w:pPr>
            <w:r w:rsidRPr="00445828">
              <w:t>- «Родники народных промыслов» (А.Гришина, Л.Гусарова, М.Байрамбеков) по ознакомлению детей с народными декоративными промыслами Дагестана</w:t>
            </w:r>
            <w:r w:rsidR="00437B21" w:rsidRPr="00445828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3E7645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  <w:r w:rsidR="009C35E1" w:rsidRPr="0044582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637254" w:rsidP="006372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1D35A5" w:rsidRPr="004458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итатель</w:t>
            </w: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24C84" w:rsidRPr="00445828" w:rsidTr="00C45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C84" w:rsidRPr="00445828" w:rsidTr="00C45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C84" w:rsidRPr="00445828" w:rsidTr="00C45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84" w:rsidRPr="00445828" w:rsidRDefault="00C24C84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24C84" w:rsidRPr="00445828" w:rsidRDefault="00C24C84" w:rsidP="00C24C8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C7494" w:rsidRPr="00445828" w:rsidRDefault="004C7494" w:rsidP="00E91E9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91E9A" w:rsidRPr="00445828" w:rsidRDefault="00E91E9A" w:rsidP="00E91E9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45828">
        <w:rPr>
          <w:rFonts w:ascii="Times New Roman" w:hAnsi="Times New Roman"/>
          <w:b/>
          <w:bCs/>
          <w:iCs/>
          <w:sz w:val="28"/>
          <w:szCs w:val="28"/>
        </w:rPr>
        <w:t>4.2.5 Перечень мер</w:t>
      </w:r>
      <w:r w:rsidR="004C7494" w:rsidRPr="00445828">
        <w:rPr>
          <w:rFonts w:ascii="Times New Roman" w:hAnsi="Times New Roman"/>
          <w:b/>
          <w:bCs/>
          <w:iCs/>
          <w:sz w:val="28"/>
          <w:szCs w:val="28"/>
        </w:rPr>
        <w:t xml:space="preserve">оприятий по реализации </w:t>
      </w:r>
      <w:r w:rsidR="0061530D" w:rsidRPr="00445828">
        <w:rPr>
          <w:rFonts w:ascii="Times New Roman" w:hAnsi="Times New Roman"/>
          <w:b/>
          <w:bCs/>
          <w:iCs/>
          <w:sz w:val="28"/>
          <w:szCs w:val="28"/>
        </w:rPr>
        <w:t>задачи создания</w:t>
      </w:r>
      <w:r w:rsidRPr="00445828">
        <w:rPr>
          <w:rFonts w:ascii="Times New Roman" w:hAnsi="Times New Roman"/>
          <w:b/>
          <w:bCs/>
          <w:iCs/>
          <w:sz w:val="28"/>
          <w:szCs w:val="28"/>
        </w:rPr>
        <w:t xml:space="preserve"> единого образовательного пространства на основе использования новейших информационных и телекоммуникационных технологий</w:t>
      </w:r>
    </w:p>
    <w:p w:rsidR="004C7494" w:rsidRPr="00445828" w:rsidRDefault="004C7494" w:rsidP="00E91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5387"/>
        <w:gridCol w:w="1701"/>
        <w:gridCol w:w="1808"/>
      </w:tblGrid>
      <w:tr w:rsidR="00E91E9A" w:rsidRPr="00445828" w:rsidTr="00C4502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E91E9A" w:rsidRPr="00445828" w:rsidTr="00C4502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Default"/>
            </w:pPr>
            <w:r w:rsidRPr="00445828">
              <w:t>Информатизаци</w:t>
            </w:r>
            <w:r w:rsidR="004C7494" w:rsidRPr="00445828">
              <w:t>я образовательного процесса в ДОУ</w:t>
            </w:r>
            <w:r w:rsidRPr="00445828">
              <w:t xml:space="preserve">: </w:t>
            </w:r>
          </w:p>
          <w:p w:rsidR="00E91E9A" w:rsidRPr="00445828" w:rsidRDefault="00E91E9A" w:rsidP="00C4502B">
            <w:pPr>
              <w:pStyle w:val="Default"/>
            </w:pPr>
            <w:r w:rsidRPr="00445828">
              <w:t>- расширение локальной сети</w:t>
            </w:r>
            <w:r w:rsidR="004C7494" w:rsidRPr="00445828">
              <w:t>, объединяющей все компьютеры детского сада</w:t>
            </w:r>
            <w:r w:rsidRPr="00445828">
              <w:t xml:space="preserve">; </w:t>
            </w:r>
          </w:p>
          <w:p w:rsidR="00E91E9A" w:rsidRPr="00445828" w:rsidRDefault="00E91E9A" w:rsidP="00C4502B">
            <w:pPr>
              <w:pStyle w:val="Default"/>
            </w:pPr>
            <w:r w:rsidRPr="00445828">
              <w:t>- использование мультимедийной и компьютерной техники в образовательной деятельности;</w:t>
            </w:r>
          </w:p>
          <w:p w:rsidR="00E91E9A" w:rsidRPr="00445828" w:rsidRDefault="00E91E9A" w:rsidP="00C4502B">
            <w:pPr>
              <w:pStyle w:val="Default"/>
            </w:pPr>
            <w:r w:rsidRPr="00445828">
              <w:t xml:space="preserve"> - у</w:t>
            </w:r>
            <w:r w:rsidR="004C7494" w:rsidRPr="00445828">
              <w:t xml:space="preserve">частие </w:t>
            </w:r>
            <w:r w:rsidR="0061530D" w:rsidRPr="00445828">
              <w:t>в онлайн</w:t>
            </w:r>
            <w:r w:rsidRPr="00445828">
              <w:t xml:space="preserve">-конференциях и семинарах; </w:t>
            </w:r>
          </w:p>
          <w:p w:rsidR="00E91E9A" w:rsidRPr="00445828" w:rsidRDefault="00E91E9A" w:rsidP="00C4502B">
            <w:pPr>
              <w:pStyle w:val="Default"/>
            </w:pPr>
            <w:r w:rsidRPr="00445828">
              <w:t xml:space="preserve">- создание индивидуального места воспитателя с доступом к Интернет через беспроводную сеть Wi–Fi. </w:t>
            </w:r>
          </w:p>
          <w:p w:rsidR="004C7494" w:rsidRPr="00445828" w:rsidRDefault="004C7494" w:rsidP="00C4502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FE718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  <w:r w:rsidR="00E91E9A" w:rsidRPr="0044582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494" w:rsidRPr="00445828" w:rsidRDefault="001D35A5" w:rsidP="004C74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1E9A" w:rsidRPr="00445828" w:rsidTr="00C4502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Default"/>
            </w:pPr>
            <w:r w:rsidRPr="00445828">
              <w:t>Информатизация образовательного процесса дошкольной ступени:</w:t>
            </w:r>
          </w:p>
          <w:p w:rsidR="00E91E9A" w:rsidRPr="00445828" w:rsidRDefault="00E91E9A" w:rsidP="00C4502B">
            <w:pPr>
              <w:pStyle w:val="Default"/>
            </w:pPr>
            <w:r w:rsidRPr="00445828">
              <w:t>- составление презентационного материала к ООД;</w:t>
            </w:r>
          </w:p>
          <w:p w:rsidR="00E91E9A" w:rsidRPr="00445828" w:rsidRDefault="004C7494" w:rsidP="00C4502B">
            <w:pPr>
              <w:pStyle w:val="Default"/>
            </w:pPr>
            <w:r w:rsidRPr="00445828">
              <w:t>- подбор иллюстраций</w:t>
            </w:r>
            <w:r w:rsidR="00E91E9A" w:rsidRPr="00445828">
              <w:t>: «Познавательное развитие», «Художественно-эстетическое развитие, «Социально-коммуникативное развитие», «Речевое развитие.</w:t>
            </w:r>
          </w:p>
          <w:p w:rsidR="00E91E9A" w:rsidRPr="00445828" w:rsidRDefault="00E91E9A" w:rsidP="00C4502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FE718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91E9A" w:rsidRPr="0044582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7494" w:rsidRPr="0044582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1D35A5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E91E9A" w:rsidRPr="00445828" w:rsidRDefault="00E91E9A" w:rsidP="00E91E9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45828">
        <w:rPr>
          <w:rFonts w:ascii="Times New Roman" w:hAnsi="Times New Roman"/>
          <w:b/>
          <w:sz w:val="28"/>
          <w:szCs w:val="28"/>
        </w:rPr>
        <w:t>4.2.6</w:t>
      </w:r>
      <w:r w:rsidRPr="00445828">
        <w:rPr>
          <w:rFonts w:ascii="Times New Roman" w:hAnsi="Times New Roman"/>
          <w:sz w:val="28"/>
          <w:szCs w:val="28"/>
        </w:rPr>
        <w:t xml:space="preserve"> </w:t>
      </w:r>
      <w:r w:rsidRPr="00445828">
        <w:rPr>
          <w:rFonts w:ascii="Times New Roman" w:hAnsi="Times New Roman"/>
          <w:b/>
          <w:bCs/>
          <w:iCs/>
          <w:sz w:val="28"/>
          <w:szCs w:val="28"/>
        </w:rPr>
        <w:t>Перечень мероприятий по выявлению потребностей и поддержки образовательных инициатив семьи в процессе взаимодействия</w:t>
      </w:r>
    </w:p>
    <w:p w:rsidR="004C7494" w:rsidRPr="00445828" w:rsidRDefault="004C7494" w:rsidP="00E91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5387"/>
        <w:gridCol w:w="1701"/>
        <w:gridCol w:w="1808"/>
      </w:tblGrid>
      <w:tr w:rsidR="00E91E9A" w:rsidRPr="00445828" w:rsidTr="00C4502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E91E9A" w:rsidRPr="00445828" w:rsidTr="00C4502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Default"/>
            </w:pPr>
            <w:r w:rsidRPr="00445828">
              <w:t xml:space="preserve">Мониторинговые исследования: </w:t>
            </w:r>
          </w:p>
          <w:p w:rsidR="00E91E9A" w:rsidRPr="00445828" w:rsidRDefault="00E91E9A" w:rsidP="00C4502B">
            <w:pPr>
              <w:pStyle w:val="Default"/>
            </w:pPr>
            <w:r w:rsidRPr="00445828">
              <w:t xml:space="preserve">- по выявлению образовательных потребностей родителей; </w:t>
            </w:r>
          </w:p>
          <w:p w:rsidR="00E91E9A" w:rsidRPr="00445828" w:rsidRDefault="00E91E9A" w:rsidP="00C4502B">
            <w:pPr>
              <w:pStyle w:val="Default"/>
            </w:pPr>
            <w:r w:rsidRPr="00445828">
              <w:t xml:space="preserve">- по удовлетворенности родителей деятельностью ОО; </w:t>
            </w:r>
          </w:p>
          <w:p w:rsidR="00E91E9A" w:rsidRPr="00445828" w:rsidRDefault="00E91E9A" w:rsidP="00C4502B">
            <w:pPr>
              <w:pStyle w:val="Default"/>
            </w:pPr>
            <w:r w:rsidRPr="00445828">
              <w:t xml:space="preserve">- по здоровьесберегающей деятельности ОО </w:t>
            </w:r>
          </w:p>
          <w:p w:rsidR="00E91E9A" w:rsidRPr="00445828" w:rsidRDefault="00E91E9A" w:rsidP="00C4502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FE718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2022-2027гг</w:t>
            </w:r>
            <w:r w:rsidR="004C7494" w:rsidRPr="004458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4C7494" w:rsidP="00C4502B">
            <w:pPr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В</w:t>
            </w:r>
            <w:r w:rsidR="001D35A5" w:rsidRPr="00445828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E91E9A" w:rsidRPr="00445828" w:rsidTr="00C4502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Default"/>
            </w:pPr>
            <w:r w:rsidRPr="00445828">
              <w:t xml:space="preserve"> Совершенствование содержания работы по организации взаимодействия с родителями: </w:t>
            </w:r>
          </w:p>
          <w:p w:rsidR="00E91E9A" w:rsidRPr="00445828" w:rsidRDefault="00E91E9A" w:rsidP="00C4502B">
            <w:pPr>
              <w:pStyle w:val="Default"/>
            </w:pPr>
            <w:r w:rsidRPr="00445828">
              <w:t xml:space="preserve">- разработка перспективного плана взаимодействия с родителями; </w:t>
            </w:r>
          </w:p>
          <w:p w:rsidR="00E91E9A" w:rsidRPr="00445828" w:rsidRDefault="00E91E9A" w:rsidP="00C4502B">
            <w:pPr>
              <w:pStyle w:val="Default"/>
            </w:pPr>
            <w:r w:rsidRPr="00445828">
              <w:t>- организация работы родительских клубов;</w:t>
            </w:r>
          </w:p>
          <w:p w:rsidR="00E91E9A" w:rsidRPr="00445828" w:rsidRDefault="00E91E9A" w:rsidP="00C4502B">
            <w:pPr>
              <w:pStyle w:val="Default"/>
              <w:rPr>
                <w:color w:val="auto"/>
              </w:rPr>
            </w:pPr>
            <w:r w:rsidRPr="00445828">
              <w:t xml:space="preserve"> - разработка и реализация совместных образовательных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FE718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  <w:r w:rsidR="00E91E9A" w:rsidRPr="0044582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4C7494" w:rsidP="00C4502B">
            <w:pPr>
              <w:pStyle w:val="Default"/>
            </w:pPr>
            <w:r w:rsidRPr="00445828">
              <w:t>Творческая группа</w:t>
            </w:r>
          </w:p>
        </w:tc>
      </w:tr>
      <w:tr w:rsidR="00E91E9A" w:rsidRPr="00445828" w:rsidTr="00C4502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постоянно действующего семинара для родителей по вопросам ЗОЖ, физической культуры, естественных средств оздоровления.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1D35A5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  <w:r w:rsidR="004C7494"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91E9A" w:rsidRPr="00445828" w:rsidTr="00C4502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Широкая пропаганда опыта работы по организации физкультурного досуга детей и родителей.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Пед. коллектив.</w:t>
            </w:r>
          </w:p>
        </w:tc>
      </w:tr>
      <w:tr w:rsidR="00E91E9A" w:rsidRPr="00445828" w:rsidTr="00C4502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9A" w:rsidRPr="00445828" w:rsidRDefault="00E91E9A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9A" w:rsidRPr="00445828" w:rsidRDefault="00E91E9A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Знакомство родителей с правовыми документами (семейный кодекс, конвенция по защите прав ребенка, постановлений) через круглые столы, родительские собрания.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9A" w:rsidRPr="00445828" w:rsidRDefault="00E91E9A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9A" w:rsidRPr="00445828" w:rsidRDefault="00E67B35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D35A5"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</w:p>
        </w:tc>
      </w:tr>
      <w:tr w:rsidR="00E91E9A" w:rsidRPr="00445828" w:rsidTr="00C4502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9A" w:rsidRPr="00445828" w:rsidRDefault="00E91E9A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9A" w:rsidRPr="00445828" w:rsidRDefault="00E91E9A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индивидуальных тематических консультаций по проблемам воспитания.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9A" w:rsidRPr="00445828" w:rsidRDefault="00E91E9A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9A" w:rsidRPr="00445828" w:rsidRDefault="00E67B35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D35A5"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</w:p>
        </w:tc>
      </w:tr>
      <w:tr w:rsidR="00E91E9A" w:rsidRPr="00445828" w:rsidTr="00C4502B">
        <w:trPr>
          <w:trHeight w:val="12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9A" w:rsidRPr="00445828" w:rsidRDefault="00BA6747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E91E9A"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9A" w:rsidRPr="00445828" w:rsidRDefault="00E91E9A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родительских собраний в нетрадиционных формах</w:t>
            </w:r>
          </w:p>
          <w:p w:rsidR="00E91E9A" w:rsidRPr="00445828" w:rsidRDefault="00E91E9A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9A" w:rsidRPr="00445828" w:rsidRDefault="00FE718A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раза в год </w:t>
            </w:r>
          </w:p>
          <w:p w:rsidR="00E91E9A" w:rsidRPr="00445828" w:rsidRDefault="00E91E9A" w:rsidP="00FE718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35" w:rsidRPr="00445828" w:rsidRDefault="00FE718A" w:rsidP="00E67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E67B35" w:rsidRPr="004458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1E9A" w:rsidRPr="00445828" w:rsidRDefault="001D35A5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E91E9A" w:rsidRPr="00445828" w:rsidRDefault="00E91E9A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1E9A" w:rsidRPr="00445828" w:rsidTr="00C4502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9A" w:rsidRPr="00445828" w:rsidRDefault="00BA6747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E91E9A"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9A" w:rsidRPr="00445828" w:rsidRDefault="00E91E9A" w:rsidP="00BA674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мастер-классов воспитателями для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9A" w:rsidRPr="00445828" w:rsidRDefault="00BA6747" w:rsidP="00C4502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Приурочить к род. собраниям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9A" w:rsidRPr="00445828" w:rsidRDefault="00BA6747" w:rsidP="00C450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D35A5" w:rsidRPr="004458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</w:p>
        </w:tc>
      </w:tr>
    </w:tbl>
    <w:p w:rsidR="00E91E9A" w:rsidRPr="00445828" w:rsidRDefault="00E91E9A" w:rsidP="00E91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828">
        <w:rPr>
          <w:rFonts w:ascii="Times New Roman" w:hAnsi="Times New Roman"/>
          <w:b/>
          <w:sz w:val="28"/>
          <w:szCs w:val="28"/>
        </w:rPr>
        <w:t xml:space="preserve">4.2.7 </w:t>
      </w:r>
      <w:r w:rsidRPr="00445828">
        <w:rPr>
          <w:rFonts w:ascii="Times New Roman" w:hAnsi="Times New Roman"/>
          <w:b/>
          <w:bCs/>
          <w:iCs/>
          <w:sz w:val="28"/>
          <w:szCs w:val="28"/>
        </w:rPr>
        <w:t>Перечень мероприятий по организации предметно-пространственной среды и обновлению материально-технического оснащения учреждения</w:t>
      </w:r>
    </w:p>
    <w:tbl>
      <w:tblPr>
        <w:tblStyle w:val="a4"/>
        <w:tblW w:w="942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5387"/>
        <w:gridCol w:w="1843"/>
        <w:gridCol w:w="1666"/>
      </w:tblGrid>
      <w:tr w:rsidR="00E91E9A" w:rsidRPr="00445828" w:rsidTr="00FE718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E91E9A" w:rsidRPr="00445828" w:rsidTr="00FE718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491F43">
            <w:pPr>
              <w:pStyle w:val="Default"/>
              <w:jc w:val="center"/>
              <w:rPr>
                <w:b/>
              </w:rPr>
            </w:pPr>
            <w:r w:rsidRPr="00445828">
              <w:rPr>
                <w:b/>
              </w:rPr>
              <w:t>Совершенствование предметно-пространственной среды в ОО:</w:t>
            </w:r>
          </w:p>
          <w:p w:rsidR="00E91E9A" w:rsidRPr="00445828" w:rsidRDefault="00E91E9A" w:rsidP="00C4502B">
            <w:pPr>
              <w:pStyle w:val="Default"/>
            </w:pPr>
            <w:r w:rsidRPr="00445828">
              <w:t>- оборудование групповых помещений развивающими пособия</w:t>
            </w:r>
            <w:r w:rsidR="00A75FD4" w:rsidRPr="00445828">
              <w:t xml:space="preserve">ми, сюжетными игрушками, </w:t>
            </w:r>
            <w:r w:rsidR="0061530D" w:rsidRPr="00445828">
              <w:t>играми развивающей</w:t>
            </w:r>
            <w:r w:rsidRPr="00445828">
              <w:t xml:space="preserve"> направленности; </w:t>
            </w:r>
          </w:p>
          <w:p w:rsidR="00E91E9A" w:rsidRPr="00445828" w:rsidRDefault="00E91E9A" w:rsidP="00C4502B">
            <w:pPr>
              <w:pStyle w:val="Default"/>
            </w:pPr>
            <w:r w:rsidRPr="00445828">
              <w:t>- приобретение мебельного оборудования для сюжетно-ролевых игр.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FE718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91E9A" w:rsidRPr="0044582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1E9A" w:rsidRPr="0044582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D4" w:rsidRPr="00445828" w:rsidRDefault="001D35A5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A54E9" w:rsidRPr="00445828" w:rsidRDefault="00DA54E9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1D35A5" w:rsidRPr="00445828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91E9A" w:rsidRPr="00445828" w:rsidRDefault="00E91E9A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9A" w:rsidRPr="00445828" w:rsidTr="00FE718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Default"/>
            </w:pPr>
            <w:r w:rsidRPr="00445828">
              <w:t xml:space="preserve"> Пополнение программно-методического, методико-дидактического и диагностического сопровождения образовательной программы в соответствии с ФГОС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A75FD4" w:rsidP="00FE71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718A">
              <w:rPr>
                <w:rFonts w:ascii="Times New Roman" w:hAnsi="Times New Roman" w:cs="Times New Roman"/>
                <w:sz w:val="24"/>
                <w:szCs w:val="24"/>
              </w:rPr>
              <w:t>2-2027</w:t>
            </w:r>
            <w:r w:rsidR="00E91E9A" w:rsidRPr="0044582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1D35A5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DA54E9" w:rsidRPr="004458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54E9" w:rsidRPr="00445828">
              <w:rPr>
                <w:rFonts w:ascii="Times New Roman" w:hAnsi="Times New Roman" w:cs="Times New Roman"/>
                <w:sz w:val="24"/>
                <w:szCs w:val="24"/>
              </w:rPr>
              <w:t>спит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 w:rsidR="00DA54E9" w:rsidRPr="0044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1E9A" w:rsidRPr="00445828" w:rsidTr="00FE718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4B4" w:rsidRPr="00445828" w:rsidRDefault="00E91E9A" w:rsidP="00491F43">
            <w:pPr>
              <w:pStyle w:val="Default"/>
              <w:jc w:val="center"/>
              <w:rPr>
                <w:b/>
              </w:rPr>
            </w:pPr>
            <w:r w:rsidRPr="00445828">
              <w:rPr>
                <w:b/>
              </w:rPr>
              <w:t>Совершенствование материально-технической базы</w:t>
            </w:r>
            <w:r w:rsidR="009874B4" w:rsidRPr="00445828">
              <w:rPr>
                <w:b/>
              </w:rPr>
              <w:t xml:space="preserve"> ДОУ:</w:t>
            </w:r>
          </w:p>
          <w:p w:rsidR="00491F43" w:rsidRPr="00445828" w:rsidRDefault="00491F43" w:rsidP="00491F43">
            <w:pPr>
              <w:pStyle w:val="Default"/>
            </w:pPr>
            <w:r w:rsidRPr="00445828">
              <w:rPr>
                <w:b/>
              </w:rPr>
              <w:t>-</w:t>
            </w:r>
            <w:r w:rsidRPr="00445828">
              <w:t>проведение капитального ремонта:</w:t>
            </w:r>
          </w:p>
          <w:p w:rsidR="00491F43" w:rsidRPr="00445828" w:rsidRDefault="00491F43" w:rsidP="00491F43">
            <w:pPr>
              <w:pStyle w:val="Default"/>
              <w:numPr>
                <w:ilvl w:val="0"/>
                <w:numId w:val="20"/>
              </w:numPr>
            </w:pPr>
            <w:r w:rsidRPr="00445828">
              <w:t xml:space="preserve">выведение </w:t>
            </w:r>
            <w:r w:rsidR="00097802" w:rsidRPr="00445828">
              <w:t>канализации за пределы д/с</w:t>
            </w:r>
          </w:p>
          <w:p w:rsidR="00097802" w:rsidRPr="00445828" w:rsidRDefault="00097802" w:rsidP="00491F43">
            <w:pPr>
              <w:pStyle w:val="Default"/>
              <w:numPr>
                <w:ilvl w:val="0"/>
                <w:numId w:val="20"/>
              </w:numPr>
            </w:pPr>
            <w:r w:rsidRPr="00445828">
              <w:t>замена электопроводки</w:t>
            </w:r>
          </w:p>
          <w:p w:rsidR="009874B4" w:rsidRPr="00445828" w:rsidRDefault="009874B4" w:rsidP="00C4502B">
            <w:pPr>
              <w:pStyle w:val="Default"/>
            </w:pPr>
            <w:r w:rsidRPr="00445828">
              <w:t>-</w:t>
            </w:r>
            <w:r w:rsidR="00E91E9A" w:rsidRPr="00445828">
              <w:t>своевременная з</w:t>
            </w:r>
            <w:r w:rsidRPr="00445828">
              <w:t>амена изношенного оборудования;</w:t>
            </w:r>
          </w:p>
          <w:p w:rsidR="00097802" w:rsidRPr="00445828" w:rsidRDefault="00097802" w:rsidP="00C4502B">
            <w:pPr>
              <w:pStyle w:val="Default"/>
            </w:pPr>
            <w:r w:rsidRPr="00445828">
              <w:t>-закончить благоустройство территории д/с</w:t>
            </w:r>
            <w:r w:rsidR="00B10C2E" w:rsidRPr="00445828">
              <w:t>;</w:t>
            </w:r>
          </w:p>
          <w:p w:rsidR="00B10C2E" w:rsidRPr="00445828" w:rsidRDefault="00B10C2E" w:rsidP="00C4502B">
            <w:pPr>
              <w:pStyle w:val="Default"/>
            </w:pPr>
          </w:p>
          <w:p w:rsidR="00E91E9A" w:rsidRPr="00445828" w:rsidRDefault="00E91E9A" w:rsidP="00C4502B">
            <w:pPr>
              <w:pStyle w:val="Defaul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802" w:rsidRPr="00445828" w:rsidRDefault="00FE718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97802" w:rsidRPr="00445828" w:rsidRDefault="00097802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02" w:rsidRPr="00445828" w:rsidRDefault="00097802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02" w:rsidRPr="00445828" w:rsidRDefault="00097802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02" w:rsidRPr="00445828" w:rsidRDefault="00097802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02" w:rsidRPr="00445828" w:rsidRDefault="00097802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1D35A5" w:rsidP="00C4502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91E9A" w:rsidRPr="00445828" w:rsidTr="00FE718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E91E9A" w:rsidP="00C4502B">
            <w:pPr>
              <w:pStyle w:val="Default"/>
            </w:pPr>
            <w:r w:rsidRPr="00445828">
              <w:t xml:space="preserve">Приведение в соответствии с требованиями СанПин и надзорных проверок помещений здания, коммуникационных систем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FE718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1D35A5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91E9A" w:rsidRPr="00445828" w:rsidTr="00FE718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4B2A0C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1E9A" w:rsidRPr="0044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4B4" w:rsidRPr="00445828" w:rsidRDefault="00E91E9A" w:rsidP="00C4502B">
            <w:pPr>
              <w:pStyle w:val="Default"/>
            </w:pPr>
            <w:r w:rsidRPr="00445828">
              <w:rPr>
                <w:b/>
              </w:rPr>
              <w:t>Приобрести</w:t>
            </w:r>
            <w:r w:rsidR="009874B4" w:rsidRPr="00445828">
              <w:rPr>
                <w:b/>
              </w:rPr>
              <w:t xml:space="preserve"> и установить</w:t>
            </w:r>
            <w:r w:rsidR="009874B4" w:rsidRPr="00445828">
              <w:t>:</w:t>
            </w:r>
          </w:p>
          <w:p w:rsidR="00E91E9A" w:rsidRPr="00445828" w:rsidRDefault="009874B4" w:rsidP="00C4502B">
            <w:pPr>
              <w:pStyle w:val="Default"/>
            </w:pPr>
            <w:r w:rsidRPr="00445828">
              <w:t>-</w:t>
            </w:r>
            <w:r w:rsidR="00E91E9A" w:rsidRPr="00445828">
              <w:t xml:space="preserve"> недостающее надворное оборудование для физического развития </w:t>
            </w:r>
            <w:r w:rsidRPr="00445828">
              <w:t>детей и их игровой деятельности;</w:t>
            </w:r>
          </w:p>
          <w:p w:rsidR="009874B4" w:rsidRPr="00445828" w:rsidRDefault="00491F43" w:rsidP="009F0567">
            <w:pPr>
              <w:pStyle w:val="Default"/>
            </w:pPr>
            <w:r w:rsidRPr="00445828">
              <w:t>-приобретение дополнительного комплекта постельного белья и посуды</w:t>
            </w:r>
            <w:r w:rsidR="00B10C2E" w:rsidRPr="00445828">
              <w:t>;</w:t>
            </w:r>
          </w:p>
          <w:p w:rsidR="00B10C2E" w:rsidRPr="00445828" w:rsidRDefault="00B10C2E" w:rsidP="009F0567">
            <w:pPr>
              <w:pStyle w:val="Default"/>
            </w:pPr>
            <w:r w:rsidRPr="00445828">
              <w:t xml:space="preserve">-приобретение детской мебели </w:t>
            </w:r>
            <w:r w:rsidR="00967135" w:rsidRPr="00445828">
              <w:t>(</w:t>
            </w:r>
            <w:r w:rsidRPr="00445828">
              <w:t>столы, стулья, кровати);</w:t>
            </w:r>
          </w:p>
          <w:p w:rsidR="00B10C2E" w:rsidRPr="00445828" w:rsidRDefault="00B10C2E" w:rsidP="009F0567">
            <w:pPr>
              <w:pStyle w:val="Default"/>
            </w:pPr>
            <w:r w:rsidRPr="00445828">
              <w:t>-приобретение холодильного оборудования для пищеблока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FE718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  <w:r w:rsidR="00E91E9A" w:rsidRPr="0044582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9A" w:rsidRPr="00445828" w:rsidRDefault="001D35A5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268E2" w:rsidRPr="00445828" w:rsidTr="00FE718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E2" w:rsidRPr="00445828" w:rsidRDefault="008268E2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E2" w:rsidRPr="00445828" w:rsidRDefault="008268E2" w:rsidP="00C450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E2" w:rsidRPr="00445828" w:rsidRDefault="008268E2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E2" w:rsidRPr="00445828" w:rsidRDefault="008268E2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91E9A" w:rsidRPr="00445828" w:rsidRDefault="00E91E9A" w:rsidP="00E91E9A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28">
        <w:rPr>
          <w:rFonts w:ascii="Times New Roman" w:hAnsi="Times New Roman" w:cs="Times New Roman"/>
          <w:b/>
          <w:sz w:val="28"/>
          <w:szCs w:val="28"/>
        </w:rPr>
        <w:t>4.2.8 Финансово-экономическая деятельность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5462"/>
        <w:gridCol w:w="1701"/>
        <w:gridCol w:w="1984"/>
      </w:tblGrid>
      <w:tr w:rsidR="00E91E9A" w:rsidRPr="00445828" w:rsidTr="00C4502B">
        <w:trPr>
          <w:trHeight w:val="161"/>
        </w:trPr>
        <w:tc>
          <w:tcPr>
            <w:tcW w:w="492" w:type="dxa"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462" w:type="dxa"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984" w:type="dxa"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E91E9A" w:rsidRPr="00445828" w:rsidTr="00C4502B">
        <w:trPr>
          <w:trHeight w:val="161"/>
        </w:trPr>
        <w:tc>
          <w:tcPr>
            <w:tcW w:w="492" w:type="dxa"/>
          </w:tcPr>
          <w:p w:rsidR="00E91E9A" w:rsidRPr="00445828" w:rsidRDefault="00E91E9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2" w:type="dxa"/>
          </w:tcPr>
          <w:p w:rsidR="00E91E9A" w:rsidRPr="00445828" w:rsidRDefault="00E91E9A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финансово-экономической деятельности учреждения путем: постепенного перехода на самостоятельную </w:t>
            </w:r>
            <w:r w:rsidRPr="004458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финансово-хозяйственную деятельность, </w:t>
            </w: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повышения инвестиционной привлекательности ОО, использования многоканальных источников финансирования (бюджет, добровольные пожертвования и спонсорская помощь, грантовые средства, участие учреждения в приоритетных проектах и пр</w:t>
            </w:r>
            <w:r w:rsidR="00921440" w:rsidRPr="00445828">
              <w:rPr>
                <w:rFonts w:ascii="Times New Roman" w:hAnsi="Times New Roman" w:cs="Times New Roman"/>
                <w:sz w:val="24"/>
                <w:szCs w:val="24"/>
              </w:rPr>
              <w:t>ограммах в области образования)</w:t>
            </w:r>
          </w:p>
          <w:p w:rsidR="00E91E9A" w:rsidRPr="00445828" w:rsidRDefault="00E91E9A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1E9A" w:rsidRPr="00445828" w:rsidRDefault="00FE718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21440" w:rsidRPr="0044582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 w:rsidR="00E91E9A" w:rsidRPr="0044582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921440" w:rsidRPr="0044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91E9A" w:rsidRPr="00445828" w:rsidRDefault="001D35A5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51B61" w:rsidRPr="004458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1B61" w:rsidRPr="00445828" w:rsidRDefault="00651B61" w:rsidP="00C4502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91E9A" w:rsidRPr="00445828" w:rsidTr="00C4502B">
        <w:tc>
          <w:tcPr>
            <w:tcW w:w="492" w:type="dxa"/>
          </w:tcPr>
          <w:p w:rsidR="00E91E9A" w:rsidRPr="00445828" w:rsidRDefault="00FE718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2" w:type="dxa"/>
          </w:tcPr>
          <w:p w:rsidR="00E91E9A" w:rsidRPr="00445828" w:rsidRDefault="00E91E9A" w:rsidP="00C4502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sz w:val="24"/>
                <w:szCs w:val="24"/>
              </w:rPr>
              <w:t>Создание четкой структуры, регламентирующей получение и расходование поступлений от внебюджетных средств (совершенствование сметной документации).</w:t>
            </w:r>
          </w:p>
          <w:p w:rsidR="00E91E9A" w:rsidRPr="00445828" w:rsidRDefault="00E91E9A" w:rsidP="00C45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1E9A" w:rsidRPr="00445828" w:rsidRDefault="00FE718A" w:rsidP="00C45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91E9A" w:rsidRPr="004458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-2027г</w:t>
            </w:r>
            <w:r w:rsidR="00E91E9A" w:rsidRPr="0044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91E9A" w:rsidRPr="00445828" w:rsidRDefault="001D35A5" w:rsidP="00C45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E91E9A" w:rsidRPr="00445828" w:rsidRDefault="00E91E9A" w:rsidP="00E91E9A">
      <w:pPr>
        <w:tabs>
          <w:tab w:val="left" w:pos="1524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91E9A" w:rsidRPr="00445828" w:rsidRDefault="0061530D" w:rsidP="00C424A6">
      <w:pPr>
        <w:tabs>
          <w:tab w:val="left" w:pos="1524"/>
          <w:tab w:val="center" w:pos="4677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45828">
        <w:rPr>
          <w:rFonts w:ascii="Times New Roman" w:hAnsi="Times New Roman"/>
          <w:b/>
          <w:color w:val="000000" w:themeColor="text1"/>
          <w:sz w:val="28"/>
          <w:szCs w:val="28"/>
        </w:rPr>
        <w:t>4.3 Управление реализацией</w:t>
      </w:r>
      <w:r w:rsidR="00E91E9A" w:rsidRPr="0044582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программы</w:t>
      </w:r>
    </w:p>
    <w:p w:rsidR="00E91E9A" w:rsidRPr="00445828" w:rsidRDefault="00E91E9A" w:rsidP="00C424A6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 w:rsidRPr="00445828">
        <w:rPr>
          <w:rFonts w:ascii="Times New Roman" w:hAnsi="Times New Roman"/>
          <w:color w:val="000000" w:themeColor="text1"/>
          <w:sz w:val="28"/>
          <w:szCs w:val="28"/>
        </w:rPr>
        <w:t xml:space="preserve">      Предполагается разработка системы</w:t>
      </w:r>
      <w:r w:rsidRPr="00445828">
        <w:rPr>
          <w:rFonts w:ascii="Times New Roman" w:hAnsi="Times New Roman"/>
          <w:color w:val="000000" w:themeColor="text1"/>
          <w:sz w:val="28"/>
        </w:rPr>
        <w:t xml:space="preserve"> организации управления реализацией программы с привлечением социальных партнеров.</w:t>
      </w:r>
    </w:p>
    <w:p w:rsidR="00E91E9A" w:rsidRPr="00445828" w:rsidRDefault="007C1022" w:rsidP="00C424A6">
      <w:pPr>
        <w:jc w:val="both"/>
        <w:rPr>
          <w:rFonts w:ascii="Times New Roman" w:hAnsi="Times New Roman"/>
          <w:color w:val="000000" w:themeColor="text1"/>
          <w:sz w:val="28"/>
        </w:rPr>
      </w:pPr>
      <w:r w:rsidRPr="00445828">
        <w:rPr>
          <w:rFonts w:ascii="Times New Roman" w:hAnsi="Times New Roman"/>
          <w:color w:val="000000" w:themeColor="text1"/>
          <w:sz w:val="28"/>
        </w:rPr>
        <w:t xml:space="preserve">          Создается</w:t>
      </w:r>
      <w:r w:rsidR="00E91E9A" w:rsidRPr="00445828">
        <w:rPr>
          <w:rFonts w:ascii="Times New Roman" w:hAnsi="Times New Roman"/>
          <w:color w:val="000000" w:themeColor="text1"/>
          <w:sz w:val="28"/>
        </w:rPr>
        <w:t xml:space="preserve"> координационный совет по реализации программы. Основная функция координационного совета – согласование действий по реализации плана мероприятий и осуществление контроля и анализа результатов реализации программы.</w:t>
      </w:r>
    </w:p>
    <w:p w:rsidR="00E91E9A" w:rsidRPr="00445828" w:rsidRDefault="00E91E9A" w:rsidP="00E91E9A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45828">
        <w:rPr>
          <w:rFonts w:ascii="Times New Roman" w:hAnsi="Times New Roman"/>
          <w:b/>
          <w:color w:val="000000" w:themeColor="text1"/>
          <w:sz w:val="28"/>
        </w:rPr>
        <w:t>Руководство реализацией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6222"/>
        <w:gridCol w:w="2372"/>
      </w:tblGrid>
      <w:tr w:rsidR="00E91E9A" w:rsidRPr="00445828" w:rsidTr="00C4502B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A" w:rsidRPr="00445828" w:rsidRDefault="00E91E9A" w:rsidP="00C4502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A" w:rsidRPr="00445828" w:rsidRDefault="00E91E9A" w:rsidP="00C4502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A" w:rsidRPr="00445828" w:rsidRDefault="00E91E9A" w:rsidP="00C4502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82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E91E9A" w:rsidRPr="00445828" w:rsidTr="00C4502B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A" w:rsidRPr="00445828" w:rsidRDefault="00E91E9A" w:rsidP="00C4502B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8"/>
              </w:rPr>
              <w:t>1.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A" w:rsidRPr="00445828" w:rsidRDefault="00E91E9A" w:rsidP="00C450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</w:rPr>
              <w:t>Руководство разработкой реализации программы развития</w:t>
            </w:r>
          </w:p>
          <w:p w:rsidR="00E91E9A" w:rsidRPr="00445828" w:rsidRDefault="00E91E9A" w:rsidP="00C450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</w:rPr>
              <w:t>Контроль ресурсного обеспечения</w:t>
            </w:r>
          </w:p>
          <w:p w:rsidR="00E91E9A" w:rsidRPr="00445828" w:rsidRDefault="00E91E9A" w:rsidP="00C450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</w:rPr>
              <w:t>Оценка достижений и качества работы по реализации программы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A" w:rsidRPr="00445828" w:rsidRDefault="002C01C7" w:rsidP="00C4502B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</w:rPr>
              <w:t>Заведующий</w:t>
            </w:r>
          </w:p>
        </w:tc>
      </w:tr>
      <w:tr w:rsidR="00E91E9A" w:rsidRPr="00445828" w:rsidTr="00C4502B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A" w:rsidRPr="00445828" w:rsidRDefault="00E91E9A" w:rsidP="00C4502B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8"/>
              </w:rPr>
              <w:t>2.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A" w:rsidRPr="00445828" w:rsidRDefault="00E91E9A" w:rsidP="00C450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</w:rPr>
              <w:t>Анализ состояния и оценка процессов развития ОУ</w:t>
            </w:r>
          </w:p>
          <w:p w:rsidR="00E91E9A" w:rsidRPr="00445828" w:rsidRDefault="00E91E9A" w:rsidP="00C450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</w:rPr>
              <w:t>Анализ состояния и результативности методической работы</w:t>
            </w:r>
          </w:p>
          <w:p w:rsidR="00E91E9A" w:rsidRPr="00445828" w:rsidRDefault="00E91E9A" w:rsidP="00C450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</w:rPr>
              <w:t xml:space="preserve">Организация деятельности </w:t>
            </w:r>
            <w:r w:rsidR="0061530D" w:rsidRPr="00445828">
              <w:rPr>
                <w:rFonts w:ascii="Times New Roman" w:hAnsi="Times New Roman"/>
                <w:color w:val="000000" w:themeColor="text1"/>
                <w:sz w:val="24"/>
              </w:rPr>
              <w:t>по реализации</w:t>
            </w:r>
            <w:r w:rsidRPr="00445828">
              <w:rPr>
                <w:rFonts w:ascii="Times New Roman" w:hAnsi="Times New Roman"/>
                <w:color w:val="000000" w:themeColor="text1"/>
                <w:sz w:val="24"/>
              </w:rPr>
              <w:t xml:space="preserve"> программы развития</w:t>
            </w:r>
          </w:p>
          <w:p w:rsidR="00E91E9A" w:rsidRPr="00445828" w:rsidRDefault="00E91E9A" w:rsidP="00C450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</w:rPr>
              <w:t>Руководство инновационной и экспериментальной работой</w:t>
            </w:r>
          </w:p>
          <w:p w:rsidR="00E91E9A" w:rsidRPr="00445828" w:rsidRDefault="00E91E9A" w:rsidP="00C450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</w:rPr>
              <w:t>Руководство временными творческими коллективами по обновлению и совершенствованию содержания образования, изучению и внедрению современных педагогических технологий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A" w:rsidRPr="00445828" w:rsidRDefault="002C01C7" w:rsidP="001F26B3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</w:rPr>
              <w:t>Заведующий</w:t>
            </w:r>
          </w:p>
        </w:tc>
      </w:tr>
      <w:tr w:rsidR="00E91E9A" w:rsidRPr="00445828" w:rsidTr="00C4502B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A" w:rsidRPr="00445828" w:rsidRDefault="00E91E9A" w:rsidP="00C4502B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</w:rPr>
              <w:t>3.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A" w:rsidRPr="00445828" w:rsidRDefault="00E91E9A" w:rsidP="00C4502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</w:rPr>
              <w:t>Оценка достижений и качества работы по реализации программы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A" w:rsidRPr="00445828" w:rsidRDefault="002C01C7" w:rsidP="00C4502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45828">
              <w:rPr>
                <w:rFonts w:ascii="Times New Roman" w:hAnsi="Times New Roman"/>
                <w:color w:val="000000" w:themeColor="text1"/>
                <w:sz w:val="24"/>
              </w:rPr>
              <w:t>Педагогический совет</w:t>
            </w:r>
          </w:p>
        </w:tc>
      </w:tr>
    </w:tbl>
    <w:p w:rsidR="00E91E9A" w:rsidRPr="00445828" w:rsidRDefault="00E91E9A" w:rsidP="00E91E9A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E91E9A" w:rsidRPr="00445828" w:rsidRDefault="00E91E9A" w:rsidP="00C424A6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45828">
        <w:rPr>
          <w:rFonts w:ascii="Times New Roman" w:hAnsi="Times New Roman"/>
          <w:b/>
          <w:color w:val="000000" w:themeColor="text1"/>
          <w:sz w:val="28"/>
        </w:rPr>
        <w:t>4.4 Экспертиза и мониторинг качества реализации программы</w:t>
      </w:r>
    </w:p>
    <w:p w:rsidR="00E91E9A" w:rsidRPr="00445828" w:rsidRDefault="00E91E9A" w:rsidP="00C424A6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E91E9A" w:rsidRPr="00445828" w:rsidRDefault="00E91E9A" w:rsidP="00C424A6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 w:rsidRPr="00445828">
        <w:rPr>
          <w:rFonts w:ascii="Times New Roman" w:hAnsi="Times New Roman"/>
          <w:color w:val="000000" w:themeColor="text1"/>
          <w:sz w:val="28"/>
        </w:rPr>
        <w:t xml:space="preserve">        Условием эффективного управления качеством реализации программы развития является экспертиза и мониторинг. Экспертиза (внешняя и внутренняя) будет проводиться с определенной периодичностью, результаты экспертиз внешней и внутренней будут соотноситься, на основе анализа результатов будут приниматься решения по корре</w:t>
      </w:r>
      <w:r w:rsidR="00704E1D" w:rsidRPr="00445828">
        <w:rPr>
          <w:rFonts w:ascii="Times New Roman" w:hAnsi="Times New Roman"/>
          <w:color w:val="000000" w:themeColor="text1"/>
          <w:sz w:val="28"/>
        </w:rPr>
        <w:t>ктировке программы развития   МКД</w:t>
      </w:r>
      <w:r w:rsidRPr="00445828">
        <w:rPr>
          <w:rFonts w:ascii="Times New Roman" w:hAnsi="Times New Roman"/>
          <w:color w:val="000000" w:themeColor="text1"/>
          <w:sz w:val="28"/>
        </w:rPr>
        <w:t>ОУ «</w:t>
      </w:r>
      <w:r w:rsidR="00445828" w:rsidRPr="00445828">
        <w:rPr>
          <w:rFonts w:ascii="Times New Roman" w:hAnsi="Times New Roman"/>
          <w:color w:val="000000" w:themeColor="text1"/>
          <w:sz w:val="28"/>
        </w:rPr>
        <w:t>Гнезд</w:t>
      </w:r>
      <w:r w:rsidR="001D07F0" w:rsidRPr="00445828">
        <w:rPr>
          <w:rFonts w:ascii="Times New Roman" w:hAnsi="Times New Roman"/>
          <w:color w:val="000000" w:themeColor="text1"/>
          <w:sz w:val="28"/>
        </w:rPr>
        <w:t>ышко</w:t>
      </w:r>
      <w:r w:rsidRPr="00445828">
        <w:rPr>
          <w:rFonts w:ascii="Times New Roman" w:hAnsi="Times New Roman"/>
          <w:color w:val="000000" w:themeColor="text1"/>
          <w:sz w:val="28"/>
        </w:rPr>
        <w:t xml:space="preserve">».  </w:t>
      </w:r>
    </w:p>
    <w:p w:rsidR="00E91E9A" w:rsidRPr="00445828" w:rsidRDefault="00E91E9A" w:rsidP="00C424A6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 w:rsidRPr="00445828">
        <w:rPr>
          <w:rFonts w:ascii="Times New Roman" w:hAnsi="Times New Roman"/>
          <w:color w:val="000000" w:themeColor="text1"/>
          <w:sz w:val="28"/>
        </w:rPr>
        <w:t xml:space="preserve">        Целью мониторинга является обеспечение эффективного информативного отображения состояния образовательного процесса в учреждении, аналитическое обеспечение результатов образовательной деятельности, разработка прогноза ее обеспечения и развития.</w:t>
      </w:r>
    </w:p>
    <w:p w:rsidR="00E91E9A" w:rsidRPr="00445828" w:rsidRDefault="00E91E9A" w:rsidP="00C424A6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 w:rsidRPr="00445828">
        <w:rPr>
          <w:rFonts w:ascii="Times New Roman" w:hAnsi="Times New Roman"/>
          <w:color w:val="000000" w:themeColor="text1"/>
          <w:sz w:val="28"/>
        </w:rPr>
        <w:t xml:space="preserve">       Система мониторинга осуществляется на основании анализа достижения планируемых результатов и показателей, характеризующих их достижение. По результатам мониторинга в программу могут вноситься корректировки. Мониторинг проводится ежегодно, мероприятия мониторинга могут вноситься в план работы учреждения.</w:t>
      </w:r>
    </w:p>
    <w:p w:rsidR="00E91E9A" w:rsidRPr="00445828" w:rsidRDefault="00E91E9A" w:rsidP="00C424A6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 w:rsidRPr="00445828">
        <w:rPr>
          <w:rFonts w:ascii="Times New Roman" w:hAnsi="Times New Roman"/>
          <w:color w:val="000000" w:themeColor="text1"/>
          <w:sz w:val="28"/>
        </w:rPr>
        <w:t xml:space="preserve">       Методы сбора информации: анкетирование всех участников образовательного процесса, анализ результатов обучения и качества образования, тестирование, наблюдение, беседы с объектами образовательного процесса. Критерии носят сквозной характер (по всем подпрограммам).</w:t>
      </w:r>
    </w:p>
    <w:p w:rsidR="00E91E9A" w:rsidRPr="00445828" w:rsidRDefault="00E91E9A" w:rsidP="00C424A6">
      <w:pPr>
        <w:spacing w:before="100" w:after="100"/>
        <w:ind w:firstLine="142"/>
        <w:jc w:val="center"/>
        <w:rPr>
          <w:rFonts w:ascii="Times New Roman" w:eastAsia="Verdana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Arial" w:hAnsi="Times New Roman"/>
          <w:b/>
          <w:color w:val="000000" w:themeColor="text1"/>
          <w:sz w:val="28"/>
          <w:szCs w:val="28"/>
        </w:rPr>
        <w:t>Повышение качества обра</w:t>
      </w:r>
      <w:r w:rsidR="00387C0F" w:rsidRPr="00445828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зования через </w:t>
      </w:r>
      <w:r w:rsidR="0061530D" w:rsidRPr="00445828">
        <w:rPr>
          <w:rFonts w:ascii="Times New Roman" w:eastAsia="Arial" w:hAnsi="Times New Roman"/>
          <w:b/>
          <w:color w:val="000000" w:themeColor="text1"/>
          <w:sz w:val="28"/>
          <w:szCs w:val="28"/>
        </w:rPr>
        <w:t>создание системы</w:t>
      </w:r>
      <w:r w:rsidRPr="00445828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оценки качества образования</w:t>
      </w:r>
    </w:p>
    <w:p w:rsidR="00E91E9A" w:rsidRPr="00445828" w:rsidRDefault="00E91E9A" w:rsidP="00C424A6">
      <w:pPr>
        <w:spacing w:before="100" w:after="100"/>
        <w:ind w:firstLine="142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     Оценка качества образования должна строиться на основе общественно-профессиональной экспертизы. Общественно-гражданские институты должны участвовать в оценке качества образования на всех уровнях и в рамках всех существующих оценочных процедур в целях осуществления общественной экспертизы, подготовки информации об общественной удовлетворённости деятельностью образовательных учреждений, педагогов, системы образования в целом.</w:t>
      </w:r>
    </w:p>
    <w:p w:rsidR="00E91E9A" w:rsidRPr="00445828" w:rsidRDefault="00E91E9A" w:rsidP="00C424A6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Arial" w:hAnsi="Times New Roman"/>
          <w:b/>
          <w:color w:val="000000" w:themeColor="text1"/>
          <w:spacing w:val="-5"/>
          <w:sz w:val="28"/>
          <w:szCs w:val="28"/>
          <w:shd w:val="clear" w:color="auto" w:fill="FFFFFF"/>
        </w:rPr>
        <w:t xml:space="preserve">Цель и задачи направления - </w:t>
      </w:r>
      <w:r w:rsidRPr="0044582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создание единой системы диагностики и контроля </w:t>
      </w:r>
      <w:r w:rsidR="00704E1D" w:rsidRPr="0044582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состояния образования в </w:t>
      </w:r>
      <w:r w:rsidR="00704E1D" w:rsidRPr="00445828">
        <w:rPr>
          <w:rFonts w:ascii="Times New Roman" w:hAnsi="Times New Roman"/>
          <w:color w:val="000000" w:themeColor="text1"/>
          <w:sz w:val="28"/>
        </w:rPr>
        <w:t>МКДОУ «</w:t>
      </w:r>
      <w:r w:rsidR="002C01C7" w:rsidRPr="00445828">
        <w:rPr>
          <w:rFonts w:ascii="Times New Roman" w:hAnsi="Times New Roman"/>
          <w:color w:val="000000" w:themeColor="text1"/>
          <w:sz w:val="28"/>
        </w:rPr>
        <w:t>Гнезд</w:t>
      </w:r>
      <w:r w:rsidR="00CA758A" w:rsidRPr="00445828">
        <w:rPr>
          <w:rFonts w:ascii="Times New Roman" w:hAnsi="Times New Roman"/>
          <w:color w:val="000000" w:themeColor="text1"/>
          <w:sz w:val="28"/>
        </w:rPr>
        <w:t>ышко</w:t>
      </w:r>
      <w:r w:rsidR="00704E1D" w:rsidRPr="00445828">
        <w:rPr>
          <w:rFonts w:ascii="Times New Roman" w:hAnsi="Times New Roman"/>
          <w:color w:val="000000" w:themeColor="text1"/>
          <w:sz w:val="28"/>
        </w:rPr>
        <w:t>»</w:t>
      </w:r>
      <w:r w:rsidRPr="00445828">
        <w:rPr>
          <w:rFonts w:ascii="Times New Roman" w:eastAsia="Calibri" w:hAnsi="Times New Roman"/>
          <w:color w:val="000000" w:themeColor="text1"/>
          <w:sz w:val="28"/>
          <w:szCs w:val="28"/>
        </w:rPr>
        <w:t>, обеспечивающей определение факторов и своевременное выявление изменений, влияющих на качество образования.</w:t>
      </w:r>
    </w:p>
    <w:p w:rsidR="00E91E9A" w:rsidRPr="00445828" w:rsidRDefault="00E91E9A" w:rsidP="00C424A6">
      <w:pPr>
        <w:tabs>
          <w:tab w:val="left" w:pos="1258"/>
        </w:tabs>
        <w:spacing w:after="0"/>
        <w:ind w:left="1258" w:hanging="1116"/>
        <w:jc w:val="both"/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</w:pPr>
      <w:r w:rsidRPr="00445828">
        <w:rPr>
          <w:rFonts w:ascii="Times New Roman" w:eastAsia="Arial" w:hAnsi="Times New Roman"/>
          <w:b/>
          <w:color w:val="000000" w:themeColor="text1"/>
          <w:spacing w:val="-5"/>
          <w:sz w:val="28"/>
          <w:szCs w:val="28"/>
          <w:shd w:val="clear" w:color="auto" w:fill="FFFFFF"/>
        </w:rPr>
        <w:t>Задачи:</w:t>
      </w:r>
    </w:p>
    <w:p w:rsidR="00E91E9A" w:rsidRPr="00445828" w:rsidRDefault="00E91E9A" w:rsidP="00C424A6">
      <w:pPr>
        <w:tabs>
          <w:tab w:val="left" w:pos="720"/>
        </w:tabs>
        <w:spacing w:before="100"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1. Изучение состояния развития образования в образовательном учреждении</w:t>
      </w:r>
      <w:r w:rsidR="00704E1D" w:rsidRPr="00445828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.</w:t>
      </w:r>
    </w:p>
    <w:p w:rsidR="00E91E9A" w:rsidRPr="00445828" w:rsidRDefault="00E91E9A" w:rsidP="00C424A6">
      <w:pPr>
        <w:tabs>
          <w:tab w:val="left" w:pos="72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2.Реализация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</w:t>
      </w:r>
      <w:r w:rsidR="00704E1D" w:rsidRPr="00445828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.</w:t>
      </w:r>
    </w:p>
    <w:p w:rsidR="00E91E9A" w:rsidRPr="00445828" w:rsidRDefault="00704E1D" w:rsidP="00C424A6">
      <w:pPr>
        <w:tabs>
          <w:tab w:val="left" w:pos="720"/>
        </w:tabs>
        <w:spacing w:after="0"/>
        <w:jc w:val="both"/>
        <w:rPr>
          <w:rFonts w:ascii="Times New Roman" w:eastAsia="Arial" w:hAnsi="Times New Roman"/>
          <w:color w:val="000000" w:themeColor="text1"/>
          <w:spacing w:val="-5"/>
          <w:sz w:val="28"/>
          <w:szCs w:val="28"/>
          <w:shd w:val="clear" w:color="auto" w:fill="FFFFFF"/>
        </w:rPr>
      </w:pPr>
      <w:r w:rsidRPr="00445828">
        <w:rPr>
          <w:rFonts w:ascii="Times New Roman" w:eastAsia="Arial" w:hAnsi="Times New Roman"/>
          <w:color w:val="000000" w:themeColor="text1"/>
          <w:spacing w:val="-5"/>
          <w:sz w:val="28"/>
          <w:szCs w:val="28"/>
          <w:shd w:val="clear" w:color="auto" w:fill="FFFFFF"/>
        </w:rPr>
        <w:t>3. Определение рейтинга педагога</w:t>
      </w:r>
      <w:r w:rsidR="00E91E9A" w:rsidRPr="00445828">
        <w:rPr>
          <w:rFonts w:ascii="Times New Roman" w:eastAsia="Arial" w:hAnsi="Times New Roman"/>
          <w:color w:val="000000" w:themeColor="text1"/>
          <w:spacing w:val="-5"/>
          <w:sz w:val="28"/>
          <w:szCs w:val="28"/>
          <w:shd w:val="clear" w:color="auto" w:fill="FFFFFF"/>
        </w:rPr>
        <w:t xml:space="preserve"> и стимулирующих доплат педагогическим работникам по результатам оценки</w:t>
      </w:r>
      <w:r w:rsidRPr="00445828">
        <w:rPr>
          <w:rFonts w:ascii="Times New Roman" w:eastAsia="Arial" w:hAnsi="Times New Roman"/>
          <w:color w:val="000000" w:themeColor="text1"/>
          <w:spacing w:val="-5"/>
          <w:sz w:val="28"/>
          <w:szCs w:val="28"/>
          <w:shd w:val="clear" w:color="auto" w:fill="FFFFFF"/>
        </w:rPr>
        <w:t>.</w:t>
      </w:r>
    </w:p>
    <w:p w:rsidR="00E91E9A" w:rsidRDefault="00E91E9A" w:rsidP="00C424A6">
      <w:pPr>
        <w:tabs>
          <w:tab w:val="left" w:pos="720"/>
        </w:tabs>
        <w:spacing w:after="0"/>
        <w:jc w:val="both"/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</w:pPr>
      <w:r w:rsidRPr="00445828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 xml:space="preserve">4. Совершенствование методики </w:t>
      </w:r>
      <w:r w:rsidR="0061530D" w:rsidRPr="00445828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мониторинга качества</w:t>
      </w:r>
      <w:r w:rsidRPr="00445828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 xml:space="preserve"> образования на основе непрерыв</w:t>
      </w:r>
      <w:r w:rsidR="00704E1D" w:rsidRPr="00445828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 xml:space="preserve">ного контроля уровня развития </w:t>
      </w:r>
      <w:r w:rsidRPr="00445828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воспитанников</w:t>
      </w:r>
      <w:r w:rsidR="00704E1D" w:rsidRPr="00445828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.</w:t>
      </w:r>
    </w:p>
    <w:p w:rsidR="0027283E" w:rsidRPr="00445828" w:rsidRDefault="0027283E" w:rsidP="00C424A6">
      <w:pPr>
        <w:tabs>
          <w:tab w:val="left" w:pos="72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</w:p>
    <w:p w:rsidR="00E91E9A" w:rsidRPr="00445828" w:rsidRDefault="00E91E9A" w:rsidP="00C424A6">
      <w:pPr>
        <w:spacing w:before="200" w:after="10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Arial" w:hAnsi="Times New Roman"/>
          <w:b/>
          <w:color w:val="000000" w:themeColor="text1"/>
          <w:sz w:val="28"/>
          <w:szCs w:val="28"/>
        </w:rPr>
        <w:t>Ожидаемые результаты:</w:t>
      </w:r>
    </w:p>
    <w:p w:rsidR="00E91E9A" w:rsidRPr="00445828" w:rsidRDefault="00E91E9A" w:rsidP="00C424A6">
      <w:pPr>
        <w:tabs>
          <w:tab w:val="left" w:pos="142"/>
          <w:tab w:val="left" w:pos="900"/>
          <w:tab w:val="left" w:pos="126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Arial" w:hAnsi="Times New Roman"/>
          <w:color w:val="000000" w:themeColor="text1"/>
          <w:sz w:val="28"/>
          <w:szCs w:val="28"/>
        </w:rPr>
        <w:t>1.Повышение ка</w:t>
      </w:r>
      <w:r w:rsidR="00704E1D" w:rsidRPr="00445828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чества </w:t>
      </w:r>
      <w:r w:rsidR="0061530D" w:rsidRPr="00445828">
        <w:rPr>
          <w:rFonts w:ascii="Times New Roman" w:eastAsia="Arial" w:hAnsi="Times New Roman"/>
          <w:color w:val="000000" w:themeColor="text1"/>
          <w:sz w:val="28"/>
          <w:szCs w:val="28"/>
        </w:rPr>
        <w:t>образования воспитанников</w:t>
      </w:r>
      <w:r w:rsidRPr="00445828">
        <w:rPr>
          <w:rFonts w:ascii="Times New Roman" w:eastAsia="Arial" w:hAnsi="Times New Roman"/>
          <w:color w:val="000000" w:themeColor="text1"/>
          <w:sz w:val="28"/>
          <w:szCs w:val="28"/>
        </w:rPr>
        <w:t>.</w:t>
      </w:r>
    </w:p>
    <w:p w:rsidR="00E91E9A" w:rsidRPr="00445828" w:rsidRDefault="00E91E9A" w:rsidP="00C424A6">
      <w:pPr>
        <w:tabs>
          <w:tab w:val="left" w:pos="142"/>
          <w:tab w:val="left" w:pos="900"/>
          <w:tab w:val="left" w:pos="126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Arial" w:hAnsi="Times New Roman"/>
          <w:color w:val="000000" w:themeColor="text1"/>
          <w:sz w:val="28"/>
          <w:szCs w:val="28"/>
        </w:rPr>
        <w:t>2.Реализация и обновлени</w:t>
      </w:r>
      <w:r w:rsidR="00704E1D" w:rsidRPr="00445828">
        <w:rPr>
          <w:rFonts w:ascii="Times New Roman" w:eastAsia="Arial" w:hAnsi="Times New Roman"/>
          <w:color w:val="000000" w:themeColor="text1"/>
          <w:sz w:val="28"/>
          <w:szCs w:val="28"/>
        </w:rPr>
        <w:t>е программы развития учреждения</w:t>
      </w:r>
      <w:r w:rsidRPr="00445828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через создание системы оценки качества образования. </w:t>
      </w:r>
    </w:p>
    <w:p w:rsidR="00E91E9A" w:rsidRPr="00445828" w:rsidRDefault="00E91E9A" w:rsidP="00C424A6">
      <w:pPr>
        <w:tabs>
          <w:tab w:val="left" w:pos="142"/>
          <w:tab w:val="left" w:pos="900"/>
          <w:tab w:val="left" w:pos="126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Arial" w:hAnsi="Times New Roman"/>
          <w:color w:val="000000" w:themeColor="text1"/>
          <w:sz w:val="28"/>
          <w:szCs w:val="28"/>
        </w:rPr>
        <w:t>3.Обеспечение систематизации проведения в учреждении оценочных процедур, мониторинговых, социологических и статистических исследований по вопросам качества образования.</w:t>
      </w:r>
    </w:p>
    <w:p w:rsidR="00E91E9A" w:rsidRPr="00445828" w:rsidRDefault="00E91E9A" w:rsidP="00C424A6">
      <w:pPr>
        <w:tabs>
          <w:tab w:val="left" w:pos="142"/>
          <w:tab w:val="left" w:pos="900"/>
          <w:tab w:val="left" w:pos="126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Arial" w:hAnsi="Times New Roman"/>
          <w:color w:val="000000" w:themeColor="text1"/>
          <w:sz w:val="28"/>
          <w:szCs w:val="28"/>
        </w:rPr>
        <w:t>4.Осуществление сбора, обработки, хранения и представления информации о состоянии и динамике развития учреждения, анализ результатов оценки качества образования на уровне образовательного учреждения.</w:t>
      </w:r>
    </w:p>
    <w:p w:rsidR="00E91E9A" w:rsidRPr="00445828" w:rsidRDefault="00E91E9A" w:rsidP="00C424A6">
      <w:pPr>
        <w:tabs>
          <w:tab w:val="left" w:pos="142"/>
          <w:tab w:val="left" w:pos="900"/>
          <w:tab w:val="left" w:pos="126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Arial" w:hAnsi="Times New Roman"/>
          <w:color w:val="000000" w:themeColor="text1"/>
          <w:sz w:val="28"/>
          <w:szCs w:val="28"/>
        </w:rPr>
        <w:t>5.Обеспечение предоставления информации о качестве образования на муниципальный и региональный уровни.</w:t>
      </w:r>
    </w:p>
    <w:p w:rsidR="00E91E9A" w:rsidRPr="00445828" w:rsidRDefault="00E91E9A" w:rsidP="00C424A6">
      <w:pPr>
        <w:tabs>
          <w:tab w:val="left" w:pos="142"/>
          <w:tab w:val="left" w:pos="900"/>
          <w:tab w:val="left" w:pos="126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6.Реализация информационной </w:t>
      </w:r>
      <w:r w:rsidR="002C01C7" w:rsidRPr="00445828">
        <w:rPr>
          <w:rFonts w:ascii="Times New Roman" w:eastAsia="Arial" w:hAnsi="Times New Roman"/>
          <w:color w:val="000000" w:themeColor="text1"/>
          <w:sz w:val="28"/>
          <w:szCs w:val="28"/>
        </w:rPr>
        <w:t>поддержки системы</w:t>
      </w:r>
      <w:r w:rsidRPr="00445828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оценки качества образования в учреждении.</w:t>
      </w:r>
    </w:p>
    <w:p w:rsidR="00E91E9A" w:rsidRPr="00445828" w:rsidRDefault="00E91E9A" w:rsidP="00C424A6">
      <w:pPr>
        <w:tabs>
          <w:tab w:val="left" w:pos="142"/>
          <w:tab w:val="left" w:pos="900"/>
          <w:tab w:val="left" w:pos="126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Arial" w:hAnsi="Times New Roman"/>
          <w:color w:val="000000" w:themeColor="text1"/>
          <w:sz w:val="28"/>
          <w:szCs w:val="28"/>
        </w:rPr>
        <w:t>7.Формирование нормативной базы документов, относящихся к обеспечению качества образования в образовательном учреждении.</w:t>
      </w:r>
    </w:p>
    <w:p w:rsidR="00E91E9A" w:rsidRPr="00445828" w:rsidRDefault="00E91E9A" w:rsidP="00C424A6">
      <w:pPr>
        <w:tabs>
          <w:tab w:val="left" w:pos="142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Arial" w:hAnsi="Times New Roman"/>
          <w:color w:val="000000" w:themeColor="text1"/>
          <w:sz w:val="28"/>
          <w:szCs w:val="28"/>
        </w:rPr>
        <w:t>8.Принятие управленческих решений по результатам оценки качества образования на уровне учреждения.</w:t>
      </w:r>
    </w:p>
    <w:p w:rsidR="00E91E9A" w:rsidRPr="00445828" w:rsidRDefault="00B91572" w:rsidP="00C424A6">
      <w:pPr>
        <w:spacing w:after="0"/>
        <w:ind w:firstLine="142"/>
        <w:jc w:val="both"/>
        <w:rPr>
          <w:rFonts w:ascii="Times New Roman" w:eastAsia="Arial" w:hAnsi="Times New Roman"/>
          <w:b/>
          <w:color w:val="000000" w:themeColor="text1"/>
          <w:sz w:val="28"/>
          <w:szCs w:val="28"/>
        </w:rPr>
      </w:pPr>
      <w:r w:rsidRPr="00445828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       </w:t>
      </w:r>
      <w:r w:rsidR="00E91E9A" w:rsidRPr="00445828">
        <w:rPr>
          <w:rFonts w:ascii="Times New Roman" w:eastAsia="Arial" w:hAnsi="Times New Roman"/>
          <w:b/>
          <w:color w:val="000000" w:themeColor="text1"/>
          <w:sz w:val="28"/>
          <w:szCs w:val="28"/>
        </w:rPr>
        <w:t>Предмет оценки:</w:t>
      </w:r>
    </w:p>
    <w:p w:rsidR="00E91E9A" w:rsidRPr="00445828" w:rsidRDefault="00E91E9A" w:rsidP="00C424A6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Calibri" w:hAnsi="Times New Roman"/>
          <w:color w:val="000000" w:themeColor="text1"/>
          <w:sz w:val="28"/>
          <w:szCs w:val="28"/>
        </w:rPr>
        <w:t>1.Индивидуальные образовательные достижения воспитанников.</w:t>
      </w:r>
    </w:p>
    <w:p w:rsidR="00E91E9A" w:rsidRPr="00445828" w:rsidRDefault="00E91E9A" w:rsidP="00C424A6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Calibri" w:hAnsi="Times New Roman"/>
          <w:color w:val="000000" w:themeColor="text1"/>
          <w:sz w:val="28"/>
          <w:szCs w:val="28"/>
        </w:rPr>
        <w:t>2.Профессиональная компетентность педагогов, их деятельность по обеспечению требуемого качества результатов образования.</w:t>
      </w:r>
    </w:p>
    <w:p w:rsidR="00E91E9A" w:rsidRPr="00445828" w:rsidRDefault="00E91E9A" w:rsidP="00C424A6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Calibri" w:hAnsi="Times New Roman"/>
          <w:color w:val="000000" w:themeColor="text1"/>
          <w:sz w:val="28"/>
          <w:szCs w:val="28"/>
        </w:rPr>
        <w:t>3. Качество организации образовательного процесса.</w:t>
      </w:r>
    </w:p>
    <w:p w:rsidR="00E91E9A" w:rsidRPr="00445828" w:rsidRDefault="00E91E9A" w:rsidP="00C424A6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Calibri" w:hAnsi="Times New Roman"/>
          <w:color w:val="000000" w:themeColor="text1"/>
          <w:sz w:val="28"/>
          <w:szCs w:val="28"/>
        </w:rPr>
        <w:t>4. Материально-техническое обеспечение образовательного процесса.</w:t>
      </w:r>
    </w:p>
    <w:p w:rsidR="00E91E9A" w:rsidRPr="00445828" w:rsidRDefault="00E91E9A" w:rsidP="00C424A6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Calibri" w:hAnsi="Times New Roman"/>
          <w:color w:val="000000" w:themeColor="text1"/>
          <w:sz w:val="28"/>
          <w:szCs w:val="28"/>
        </w:rPr>
        <w:t>5. Инновационная деятельность.</w:t>
      </w:r>
    </w:p>
    <w:p w:rsidR="00E91E9A" w:rsidRPr="00445828" w:rsidRDefault="00E91E9A" w:rsidP="00C424A6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Calibri" w:hAnsi="Times New Roman"/>
          <w:color w:val="000000" w:themeColor="text1"/>
          <w:sz w:val="28"/>
          <w:szCs w:val="28"/>
        </w:rPr>
        <w:t>8. Система дополнительных образовательных услуг.</w:t>
      </w:r>
    </w:p>
    <w:p w:rsidR="00E91E9A" w:rsidRPr="00445828" w:rsidRDefault="00E91E9A" w:rsidP="00C424A6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Calibri" w:hAnsi="Times New Roman"/>
          <w:color w:val="000000" w:themeColor="text1"/>
          <w:sz w:val="28"/>
          <w:szCs w:val="28"/>
        </w:rPr>
        <w:t>9. Организация питания.</w:t>
      </w:r>
    </w:p>
    <w:p w:rsidR="00E91E9A" w:rsidRPr="00445828" w:rsidRDefault="00E91E9A" w:rsidP="00C424A6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10. </w:t>
      </w:r>
      <w:r w:rsidR="00B91572" w:rsidRPr="0044582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Состояние </w:t>
      </w:r>
      <w:r w:rsidR="0061530D" w:rsidRPr="00445828">
        <w:rPr>
          <w:rFonts w:ascii="Times New Roman" w:eastAsia="Calibri" w:hAnsi="Times New Roman"/>
          <w:color w:val="000000" w:themeColor="text1"/>
          <w:sz w:val="28"/>
          <w:szCs w:val="28"/>
        </w:rPr>
        <w:t>здоровья воспитанников</w:t>
      </w:r>
      <w:r w:rsidRPr="00445828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E91E9A" w:rsidRPr="00445828" w:rsidRDefault="00E91E9A" w:rsidP="00C424A6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11. Воспитательная работа.   </w:t>
      </w:r>
    </w:p>
    <w:p w:rsidR="00E91E9A" w:rsidRPr="00445828" w:rsidRDefault="00E91E9A" w:rsidP="00C424A6">
      <w:pPr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45828">
        <w:rPr>
          <w:rFonts w:ascii="Times New Roman" w:eastAsia="Calibri" w:hAnsi="Times New Roman"/>
          <w:color w:val="000000" w:themeColor="text1"/>
          <w:sz w:val="28"/>
          <w:szCs w:val="28"/>
        </w:rPr>
        <w:t>12. Финансовое обеспечение.</w:t>
      </w:r>
    </w:p>
    <w:p w:rsidR="00E91E9A" w:rsidRPr="00445828" w:rsidRDefault="00E91E9A" w:rsidP="00C424A6">
      <w:pPr>
        <w:spacing w:before="180" w:after="180"/>
        <w:ind w:firstLine="567"/>
        <w:jc w:val="right"/>
        <w:rPr>
          <w:rFonts w:ascii="Times New Roman" w:hAnsi="Times New Roman"/>
          <w:b/>
          <w:color w:val="000000" w:themeColor="text1"/>
          <w:sz w:val="28"/>
        </w:rPr>
      </w:pPr>
    </w:p>
    <w:p w:rsidR="00E91E9A" w:rsidRPr="00445828" w:rsidRDefault="00E91E9A" w:rsidP="00C424A6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24C84" w:rsidRPr="00445828" w:rsidRDefault="00C24C84" w:rsidP="00C424A6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22A7D" w:rsidRPr="00445828" w:rsidRDefault="00322A7D" w:rsidP="00E70531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22A7D" w:rsidRPr="00445828" w:rsidRDefault="00322A7D" w:rsidP="00E70531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22A7D" w:rsidRPr="00445828" w:rsidRDefault="00322A7D" w:rsidP="00E70531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22A7D" w:rsidRPr="00445828" w:rsidRDefault="00322A7D" w:rsidP="00E70531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sectPr w:rsidR="00322A7D" w:rsidRPr="00445828" w:rsidSect="0024162A">
      <w:footerReference w:type="default" r:id="rId9"/>
      <w:pgSz w:w="11906" w:h="16838"/>
      <w:pgMar w:top="1134" w:right="1133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BA" w:rsidRDefault="00C64DBA" w:rsidP="00FC5FD8">
      <w:pPr>
        <w:spacing w:after="0" w:line="240" w:lineRule="auto"/>
      </w:pPr>
      <w:r>
        <w:separator/>
      </w:r>
    </w:p>
  </w:endnote>
  <w:endnote w:type="continuationSeparator" w:id="0">
    <w:p w:rsidR="00C64DBA" w:rsidRDefault="00C64DBA" w:rsidP="00FC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67616"/>
      <w:docPartObj>
        <w:docPartGallery w:val="Page Numbers (Bottom of Page)"/>
        <w:docPartUnique/>
      </w:docPartObj>
    </w:sdtPr>
    <w:sdtEndPr/>
    <w:sdtContent>
      <w:p w:rsidR="00CF4C35" w:rsidRDefault="00C64DB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F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4C35" w:rsidRDefault="00CF4C3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BA" w:rsidRDefault="00C64DBA" w:rsidP="00FC5FD8">
      <w:pPr>
        <w:spacing w:after="0" w:line="240" w:lineRule="auto"/>
      </w:pPr>
      <w:r>
        <w:separator/>
      </w:r>
    </w:p>
  </w:footnote>
  <w:footnote w:type="continuationSeparator" w:id="0">
    <w:p w:rsidR="00C64DBA" w:rsidRDefault="00C64DBA" w:rsidP="00FC5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40E2"/>
    <w:multiLevelType w:val="hybridMultilevel"/>
    <w:tmpl w:val="25E07D36"/>
    <w:lvl w:ilvl="0" w:tplc="7124E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1E36"/>
    <w:multiLevelType w:val="hybridMultilevel"/>
    <w:tmpl w:val="748A2C04"/>
    <w:lvl w:ilvl="0" w:tplc="EBDC060C">
      <w:start w:val="1"/>
      <w:numFmt w:val="decimal"/>
      <w:lvlText w:val="%1."/>
      <w:lvlJc w:val="left"/>
      <w:pPr>
        <w:ind w:left="110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880812">
      <w:numFmt w:val="bullet"/>
      <w:lvlText w:val="•"/>
      <w:lvlJc w:val="left"/>
      <w:pPr>
        <w:ind w:left="721" w:hanging="317"/>
      </w:pPr>
      <w:rPr>
        <w:rFonts w:hint="default"/>
        <w:lang w:val="ru-RU" w:eastAsia="en-US" w:bidi="ar-SA"/>
      </w:rPr>
    </w:lvl>
    <w:lvl w:ilvl="2" w:tplc="F372EC44">
      <w:numFmt w:val="bullet"/>
      <w:lvlText w:val="•"/>
      <w:lvlJc w:val="left"/>
      <w:pPr>
        <w:ind w:left="1322" w:hanging="317"/>
      </w:pPr>
      <w:rPr>
        <w:rFonts w:hint="default"/>
        <w:lang w:val="ru-RU" w:eastAsia="en-US" w:bidi="ar-SA"/>
      </w:rPr>
    </w:lvl>
    <w:lvl w:ilvl="3" w:tplc="A2202994">
      <w:numFmt w:val="bullet"/>
      <w:lvlText w:val="•"/>
      <w:lvlJc w:val="left"/>
      <w:pPr>
        <w:ind w:left="1923" w:hanging="317"/>
      </w:pPr>
      <w:rPr>
        <w:rFonts w:hint="default"/>
        <w:lang w:val="ru-RU" w:eastAsia="en-US" w:bidi="ar-SA"/>
      </w:rPr>
    </w:lvl>
    <w:lvl w:ilvl="4" w:tplc="611E408E">
      <w:numFmt w:val="bullet"/>
      <w:lvlText w:val="•"/>
      <w:lvlJc w:val="left"/>
      <w:pPr>
        <w:ind w:left="2524" w:hanging="317"/>
      </w:pPr>
      <w:rPr>
        <w:rFonts w:hint="default"/>
        <w:lang w:val="ru-RU" w:eastAsia="en-US" w:bidi="ar-SA"/>
      </w:rPr>
    </w:lvl>
    <w:lvl w:ilvl="5" w:tplc="E29ABC3A">
      <w:numFmt w:val="bullet"/>
      <w:lvlText w:val="•"/>
      <w:lvlJc w:val="left"/>
      <w:pPr>
        <w:ind w:left="3125" w:hanging="317"/>
      </w:pPr>
      <w:rPr>
        <w:rFonts w:hint="default"/>
        <w:lang w:val="ru-RU" w:eastAsia="en-US" w:bidi="ar-SA"/>
      </w:rPr>
    </w:lvl>
    <w:lvl w:ilvl="6" w:tplc="8D6866A0">
      <w:numFmt w:val="bullet"/>
      <w:lvlText w:val="•"/>
      <w:lvlJc w:val="left"/>
      <w:pPr>
        <w:ind w:left="3726" w:hanging="317"/>
      </w:pPr>
      <w:rPr>
        <w:rFonts w:hint="default"/>
        <w:lang w:val="ru-RU" w:eastAsia="en-US" w:bidi="ar-SA"/>
      </w:rPr>
    </w:lvl>
    <w:lvl w:ilvl="7" w:tplc="717C0A94">
      <w:numFmt w:val="bullet"/>
      <w:lvlText w:val="•"/>
      <w:lvlJc w:val="left"/>
      <w:pPr>
        <w:ind w:left="4327" w:hanging="317"/>
      </w:pPr>
      <w:rPr>
        <w:rFonts w:hint="default"/>
        <w:lang w:val="ru-RU" w:eastAsia="en-US" w:bidi="ar-SA"/>
      </w:rPr>
    </w:lvl>
    <w:lvl w:ilvl="8" w:tplc="2A2ADFDC">
      <w:numFmt w:val="bullet"/>
      <w:lvlText w:val="•"/>
      <w:lvlJc w:val="left"/>
      <w:pPr>
        <w:ind w:left="4928" w:hanging="317"/>
      </w:pPr>
      <w:rPr>
        <w:rFonts w:hint="default"/>
        <w:lang w:val="ru-RU" w:eastAsia="en-US" w:bidi="ar-SA"/>
      </w:rPr>
    </w:lvl>
  </w:abstractNum>
  <w:abstractNum w:abstractNumId="2">
    <w:nsid w:val="12713FFA"/>
    <w:multiLevelType w:val="hybridMultilevel"/>
    <w:tmpl w:val="F8127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84333"/>
    <w:multiLevelType w:val="hybridMultilevel"/>
    <w:tmpl w:val="80A2380E"/>
    <w:lvl w:ilvl="0" w:tplc="CF548084">
      <w:numFmt w:val="bullet"/>
      <w:lvlText w:val="-"/>
      <w:lvlJc w:val="left"/>
      <w:pPr>
        <w:ind w:left="109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5E8132">
      <w:numFmt w:val="bullet"/>
      <w:lvlText w:val=""/>
      <w:lvlJc w:val="left"/>
      <w:pPr>
        <w:ind w:left="164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ED03C4A">
      <w:numFmt w:val="bullet"/>
      <w:lvlText w:val="•"/>
      <w:lvlJc w:val="left"/>
      <w:pPr>
        <w:ind w:left="2709" w:hanging="361"/>
      </w:pPr>
      <w:rPr>
        <w:rFonts w:hint="default"/>
        <w:lang w:val="ru-RU" w:eastAsia="en-US" w:bidi="ar-SA"/>
      </w:rPr>
    </w:lvl>
    <w:lvl w:ilvl="3" w:tplc="6E60C720">
      <w:numFmt w:val="bullet"/>
      <w:lvlText w:val="•"/>
      <w:lvlJc w:val="left"/>
      <w:pPr>
        <w:ind w:left="3778" w:hanging="361"/>
      </w:pPr>
      <w:rPr>
        <w:rFonts w:hint="default"/>
        <w:lang w:val="ru-RU" w:eastAsia="en-US" w:bidi="ar-SA"/>
      </w:rPr>
    </w:lvl>
    <w:lvl w:ilvl="4" w:tplc="D0BE8EE2">
      <w:numFmt w:val="bullet"/>
      <w:lvlText w:val="•"/>
      <w:lvlJc w:val="left"/>
      <w:pPr>
        <w:ind w:left="4848" w:hanging="361"/>
      </w:pPr>
      <w:rPr>
        <w:rFonts w:hint="default"/>
        <w:lang w:val="ru-RU" w:eastAsia="en-US" w:bidi="ar-SA"/>
      </w:rPr>
    </w:lvl>
    <w:lvl w:ilvl="5" w:tplc="063EE6B6">
      <w:numFmt w:val="bullet"/>
      <w:lvlText w:val="•"/>
      <w:lvlJc w:val="left"/>
      <w:pPr>
        <w:ind w:left="5917" w:hanging="361"/>
      </w:pPr>
      <w:rPr>
        <w:rFonts w:hint="default"/>
        <w:lang w:val="ru-RU" w:eastAsia="en-US" w:bidi="ar-SA"/>
      </w:rPr>
    </w:lvl>
    <w:lvl w:ilvl="6" w:tplc="75A48FCA">
      <w:numFmt w:val="bullet"/>
      <w:lvlText w:val="•"/>
      <w:lvlJc w:val="left"/>
      <w:pPr>
        <w:ind w:left="6986" w:hanging="361"/>
      </w:pPr>
      <w:rPr>
        <w:rFonts w:hint="default"/>
        <w:lang w:val="ru-RU" w:eastAsia="en-US" w:bidi="ar-SA"/>
      </w:rPr>
    </w:lvl>
    <w:lvl w:ilvl="7" w:tplc="DEACEA46">
      <w:numFmt w:val="bullet"/>
      <w:lvlText w:val="•"/>
      <w:lvlJc w:val="left"/>
      <w:pPr>
        <w:ind w:left="8056" w:hanging="361"/>
      </w:pPr>
      <w:rPr>
        <w:rFonts w:hint="default"/>
        <w:lang w:val="ru-RU" w:eastAsia="en-US" w:bidi="ar-SA"/>
      </w:rPr>
    </w:lvl>
    <w:lvl w:ilvl="8" w:tplc="1BC0E436">
      <w:numFmt w:val="bullet"/>
      <w:lvlText w:val="•"/>
      <w:lvlJc w:val="left"/>
      <w:pPr>
        <w:ind w:left="9125" w:hanging="361"/>
      </w:pPr>
      <w:rPr>
        <w:rFonts w:hint="default"/>
        <w:lang w:val="ru-RU" w:eastAsia="en-US" w:bidi="ar-SA"/>
      </w:rPr>
    </w:lvl>
  </w:abstractNum>
  <w:abstractNum w:abstractNumId="4">
    <w:nsid w:val="24E064EE"/>
    <w:multiLevelType w:val="hybridMultilevel"/>
    <w:tmpl w:val="86BC5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03633"/>
    <w:multiLevelType w:val="multilevel"/>
    <w:tmpl w:val="062895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FEC1CF0"/>
    <w:multiLevelType w:val="hybridMultilevel"/>
    <w:tmpl w:val="4C70B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C55042"/>
    <w:multiLevelType w:val="hybridMultilevel"/>
    <w:tmpl w:val="71CACB26"/>
    <w:lvl w:ilvl="0" w:tplc="2EB8B002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4A7A2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2" w:tplc="9FF4D018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E4763710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4" w:tplc="C8CE20C0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5" w:tplc="CE96E8D0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F96C4BEA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7" w:tplc="A2A4ECA8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8" w:tplc="9CA8538C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</w:abstractNum>
  <w:abstractNum w:abstractNumId="9">
    <w:nsid w:val="4BCF0324"/>
    <w:multiLevelType w:val="hybridMultilevel"/>
    <w:tmpl w:val="B41C15D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B568C9"/>
    <w:multiLevelType w:val="hybridMultilevel"/>
    <w:tmpl w:val="73AE613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1">
    <w:nsid w:val="54EB7999"/>
    <w:multiLevelType w:val="hybridMultilevel"/>
    <w:tmpl w:val="478AC6F4"/>
    <w:lvl w:ilvl="0" w:tplc="967EC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C70BE3"/>
    <w:multiLevelType w:val="multilevel"/>
    <w:tmpl w:val="35E4C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C35247F"/>
    <w:multiLevelType w:val="hybridMultilevel"/>
    <w:tmpl w:val="8A1A7B3A"/>
    <w:lvl w:ilvl="0" w:tplc="F95A9318">
      <w:start w:val="1"/>
      <w:numFmt w:val="decimal"/>
      <w:lvlText w:val="%1)"/>
      <w:lvlJc w:val="left"/>
      <w:pPr>
        <w:ind w:left="599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6846BE">
      <w:numFmt w:val="bullet"/>
      <w:lvlText w:val="•"/>
      <w:lvlJc w:val="left"/>
      <w:pPr>
        <w:ind w:left="893" w:hanging="240"/>
      </w:pPr>
      <w:rPr>
        <w:rFonts w:hint="default"/>
        <w:lang w:val="ru-RU" w:eastAsia="en-US" w:bidi="ar-SA"/>
      </w:rPr>
    </w:lvl>
    <w:lvl w:ilvl="2" w:tplc="4596E9FE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3" w:tplc="604E253A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4" w:tplc="A5902492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5" w:tplc="379E396C">
      <w:numFmt w:val="bullet"/>
      <w:lvlText w:val="•"/>
      <w:lvlJc w:val="left"/>
      <w:pPr>
        <w:ind w:left="2067" w:hanging="240"/>
      </w:pPr>
      <w:rPr>
        <w:rFonts w:hint="default"/>
        <w:lang w:val="ru-RU" w:eastAsia="en-US" w:bidi="ar-SA"/>
      </w:rPr>
    </w:lvl>
    <w:lvl w:ilvl="6" w:tplc="42D693CA">
      <w:numFmt w:val="bullet"/>
      <w:lvlText w:val="•"/>
      <w:lvlJc w:val="left"/>
      <w:pPr>
        <w:ind w:left="2360" w:hanging="240"/>
      </w:pPr>
      <w:rPr>
        <w:rFonts w:hint="default"/>
        <w:lang w:val="ru-RU" w:eastAsia="en-US" w:bidi="ar-SA"/>
      </w:rPr>
    </w:lvl>
    <w:lvl w:ilvl="7" w:tplc="48E01D18">
      <w:numFmt w:val="bullet"/>
      <w:lvlText w:val="•"/>
      <w:lvlJc w:val="left"/>
      <w:pPr>
        <w:ind w:left="2653" w:hanging="240"/>
      </w:pPr>
      <w:rPr>
        <w:rFonts w:hint="default"/>
        <w:lang w:val="ru-RU" w:eastAsia="en-US" w:bidi="ar-SA"/>
      </w:rPr>
    </w:lvl>
    <w:lvl w:ilvl="8" w:tplc="835240E6">
      <w:numFmt w:val="bullet"/>
      <w:lvlText w:val="•"/>
      <w:lvlJc w:val="left"/>
      <w:pPr>
        <w:ind w:left="2947" w:hanging="240"/>
      </w:pPr>
      <w:rPr>
        <w:rFonts w:hint="default"/>
        <w:lang w:val="ru-RU" w:eastAsia="en-US" w:bidi="ar-SA"/>
      </w:rPr>
    </w:lvl>
  </w:abstractNum>
  <w:abstractNum w:abstractNumId="14">
    <w:nsid w:val="63C267A5"/>
    <w:multiLevelType w:val="multilevel"/>
    <w:tmpl w:val="72E2B4A0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5">
    <w:nsid w:val="6EFF7DF7"/>
    <w:multiLevelType w:val="hybridMultilevel"/>
    <w:tmpl w:val="59068D08"/>
    <w:lvl w:ilvl="0" w:tplc="0419000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6">
    <w:nsid w:val="749A16F3"/>
    <w:multiLevelType w:val="hybridMultilevel"/>
    <w:tmpl w:val="C61839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77D746F5"/>
    <w:multiLevelType w:val="hybridMultilevel"/>
    <w:tmpl w:val="BEAA1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1B560B"/>
    <w:multiLevelType w:val="hybridMultilevel"/>
    <w:tmpl w:val="7152C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D7595"/>
    <w:multiLevelType w:val="multilevel"/>
    <w:tmpl w:val="31EC7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5"/>
  </w:num>
  <w:num w:numId="5">
    <w:abstractNumId w:val="0"/>
  </w:num>
  <w:num w:numId="6">
    <w:abstractNumId w:val="19"/>
  </w:num>
  <w:num w:numId="7">
    <w:abstractNumId w:val="14"/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  <w:num w:numId="12">
    <w:abstractNumId w:val="2"/>
  </w:num>
  <w:num w:numId="13">
    <w:abstractNumId w:val="7"/>
  </w:num>
  <w:num w:numId="14">
    <w:abstractNumId w:val="16"/>
  </w:num>
  <w:num w:numId="15">
    <w:abstractNumId w:val="17"/>
  </w:num>
  <w:num w:numId="16">
    <w:abstractNumId w:val="3"/>
  </w:num>
  <w:num w:numId="17">
    <w:abstractNumId w:val="13"/>
  </w:num>
  <w:num w:numId="18">
    <w:abstractNumId w:val="1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959"/>
    <w:rsid w:val="0000125A"/>
    <w:rsid w:val="000043BD"/>
    <w:rsid w:val="00006BA0"/>
    <w:rsid w:val="000070E5"/>
    <w:rsid w:val="0001306E"/>
    <w:rsid w:val="00013BC9"/>
    <w:rsid w:val="0002009A"/>
    <w:rsid w:val="000223AB"/>
    <w:rsid w:val="00023FC3"/>
    <w:rsid w:val="000268E3"/>
    <w:rsid w:val="0003067D"/>
    <w:rsid w:val="000317A9"/>
    <w:rsid w:val="00031EC2"/>
    <w:rsid w:val="000331D0"/>
    <w:rsid w:val="0003448F"/>
    <w:rsid w:val="00043862"/>
    <w:rsid w:val="00060BF6"/>
    <w:rsid w:val="00060EA9"/>
    <w:rsid w:val="00064A50"/>
    <w:rsid w:val="00072D0B"/>
    <w:rsid w:val="000762E2"/>
    <w:rsid w:val="000841F7"/>
    <w:rsid w:val="00090259"/>
    <w:rsid w:val="00097802"/>
    <w:rsid w:val="000A3055"/>
    <w:rsid w:val="000B1603"/>
    <w:rsid w:val="000B35E1"/>
    <w:rsid w:val="000B4E90"/>
    <w:rsid w:val="000B5218"/>
    <w:rsid w:val="000C67E2"/>
    <w:rsid w:val="000D1B46"/>
    <w:rsid w:val="000E67D1"/>
    <w:rsid w:val="000E742B"/>
    <w:rsid w:val="000F4ACE"/>
    <w:rsid w:val="000F592C"/>
    <w:rsid w:val="00101680"/>
    <w:rsid w:val="00110738"/>
    <w:rsid w:val="00110AD4"/>
    <w:rsid w:val="00113A58"/>
    <w:rsid w:val="00115BFE"/>
    <w:rsid w:val="00125F7A"/>
    <w:rsid w:val="00131460"/>
    <w:rsid w:val="0013529B"/>
    <w:rsid w:val="00152B88"/>
    <w:rsid w:val="001664A9"/>
    <w:rsid w:val="00171C59"/>
    <w:rsid w:val="00184D0E"/>
    <w:rsid w:val="0019117A"/>
    <w:rsid w:val="00191D63"/>
    <w:rsid w:val="00192E97"/>
    <w:rsid w:val="001970E0"/>
    <w:rsid w:val="001B25D6"/>
    <w:rsid w:val="001C22D8"/>
    <w:rsid w:val="001D015F"/>
    <w:rsid w:val="001D07F0"/>
    <w:rsid w:val="001D35A5"/>
    <w:rsid w:val="001D4263"/>
    <w:rsid w:val="001D5627"/>
    <w:rsid w:val="001F26B3"/>
    <w:rsid w:val="002047B7"/>
    <w:rsid w:val="00212A43"/>
    <w:rsid w:val="002217E1"/>
    <w:rsid w:val="00222F94"/>
    <w:rsid w:val="00231E07"/>
    <w:rsid w:val="00232A48"/>
    <w:rsid w:val="00232AC0"/>
    <w:rsid w:val="0024162A"/>
    <w:rsid w:val="00242600"/>
    <w:rsid w:val="002475A2"/>
    <w:rsid w:val="0025222F"/>
    <w:rsid w:val="002564B1"/>
    <w:rsid w:val="00256F15"/>
    <w:rsid w:val="0027283E"/>
    <w:rsid w:val="002741D5"/>
    <w:rsid w:val="00274894"/>
    <w:rsid w:val="00285FF8"/>
    <w:rsid w:val="002946FF"/>
    <w:rsid w:val="002A28C3"/>
    <w:rsid w:val="002A322F"/>
    <w:rsid w:val="002A676B"/>
    <w:rsid w:val="002B0556"/>
    <w:rsid w:val="002B0BD2"/>
    <w:rsid w:val="002B1D55"/>
    <w:rsid w:val="002B4781"/>
    <w:rsid w:val="002B6249"/>
    <w:rsid w:val="002C01C7"/>
    <w:rsid w:val="002C4E64"/>
    <w:rsid w:val="002D32AF"/>
    <w:rsid w:val="002E04F0"/>
    <w:rsid w:val="002E1E5C"/>
    <w:rsid w:val="002F1801"/>
    <w:rsid w:val="00303758"/>
    <w:rsid w:val="00306C8C"/>
    <w:rsid w:val="00320354"/>
    <w:rsid w:val="00322505"/>
    <w:rsid w:val="00322A7D"/>
    <w:rsid w:val="0032788D"/>
    <w:rsid w:val="00332732"/>
    <w:rsid w:val="0033595A"/>
    <w:rsid w:val="003370DC"/>
    <w:rsid w:val="00350706"/>
    <w:rsid w:val="00361A72"/>
    <w:rsid w:val="00373FC2"/>
    <w:rsid w:val="00375940"/>
    <w:rsid w:val="00387C0F"/>
    <w:rsid w:val="003933E1"/>
    <w:rsid w:val="003A0112"/>
    <w:rsid w:val="003A1471"/>
    <w:rsid w:val="003A16E0"/>
    <w:rsid w:val="003A20BE"/>
    <w:rsid w:val="003B3A05"/>
    <w:rsid w:val="003B63E5"/>
    <w:rsid w:val="003C05AE"/>
    <w:rsid w:val="003C3360"/>
    <w:rsid w:val="003C3C0C"/>
    <w:rsid w:val="003D116C"/>
    <w:rsid w:val="003D18D4"/>
    <w:rsid w:val="003E1737"/>
    <w:rsid w:val="003E7645"/>
    <w:rsid w:val="003E7DA6"/>
    <w:rsid w:val="003F303D"/>
    <w:rsid w:val="003F46EC"/>
    <w:rsid w:val="004116A9"/>
    <w:rsid w:val="00423EF7"/>
    <w:rsid w:val="00431FAE"/>
    <w:rsid w:val="00434C2F"/>
    <w:rsid w:val="004353A5"/>
    <w:rsid w:val="00437B21"/>
    <w:rsid w:val="00445828"/>
    <w:rsid w:val="0045347E"/>
    <w:rsid w:val="00454FDA"/>
    <w:rsid w:val="00465074"/>
    <w:rsid w:val="0047020C"/>
    <w:rsid w:val="00472D94"/>
    <w:rsid w:val="00474DAB"/>
    <w:rsid w:val="0048452E"/>
    <w:rsid w:val="00485F18"/>
    <w:rsid w:val="00491C10"/>
    <w:rsid w:val="00491F43"/>
    <w:rsid w:val="00497B1E"/>
    <w:rsid w:val="004A2139"/>
    <w:rsid w:val="004A40D2"/>
    <w:rsid w:val="004A440A"/>
    <w:rsid w:val="004A62CC"/>
    <w:rsid w:val="004B0192"/>
    <w:rsid w:val="004B2A0C"/>
    <w:rsid w:val="004B383D"/>
    <w:rsid w:val="004C7494"/>
    <w:rsid w:val="004D041B"/>
    <w:rsid w:val="004D491C"/>
    <w:rsid w:val="004D6E10"/>
    <w:rsid w:val="004E6255"/>
    <w:rsid w:val="004F06A9"/>
    <w:rsid w:val="004F12EA"/>
    <w:rsid w:val="00500524"/>
    <w:rsid w:val="00501475"/>
    <w:rsid w:val="00522FFE"/>
    <w:rsid w:val="00526FE5"/>
    <w:rsid w:val="00532517"/>
    <w:rsid w:val="00541302"/>
    <w:rsid w:val="00544623"/>
    <w:rsid w:val="00547B6D"/>
    <w:rsid w:val="00562065"/>
    <w:rsid w:val="00573B72"/>
    <w:rsid w:val="00575CF3"/>
    <w:rsid w:val="00576751"/>
    <w:rsid w:val="00581855"/>
    <w:rsid w:val="00583896"/>
    <w:rsid w:val="00583D7B"/>
    <w:rsid w:val="00584986"/>
    <w:rsid w:val="00586DC4"/>
    <w:rsid w:val="00591753"/>
    <w:rsid w:val="005A0DD6"/>
    <w:rsid w:val="005A42D6"/>
    <w:rsid w:val="005A47EE"/>
    <w:rsid w:val="005B6BE4"/>
    <w:rsid w:val="005B6C45"/>
    <w:rsid w:val="005B741A"/>
    <w:rsid w:val="005B7761"/>
    <w:rsid w:val="005C58F8"/>
    <w:rsid w:val="005D0793"/>
    <w:rsid w:val="005D2882"/>
    <w:rsid w:val="005D5265"/>
    <w:rsid w:val="005E0A17"/>
    <w:rsid w:val="005E6958"/>
    <w:rsid w:val="005F113E"/>
    <w:rsid w:val="005F37B3"/>
    <w:rsid w:val="005F55BC"/>
    <w:rsid w:val="00610588"/>
    <w:rsid w:val="0061530D"/>
    <w:rsid w:val="00620FB8"/>
    <w:rsid w:val="006219FC"/>
    <w:rsid w:val="00637254"/>
    <w:rsid w:val="0064032B"/>
    <w:rsid w:val="00642BB9"/>
    <w:rsid w:val="006441B3"/>
    <w:rsid w:val="006463C7"/>
    <w:rsid w:val="00647F82"/>
    <w:rsid w:val="00651B61"/>
    <w:rsid w:val="00654C22"/>
    <w:rsid w:val="0066051A"/>
    <w:rsid w:val="0066777A"/>
    <w:rsid w:val="00670704"/>
    <w:rsid w:val="00685F75"/>
    <w:rsid w:val="006927CA"/>
    <w:rsid w:val="006B042D"/>
    <w:rsid w:val="006C447E"/>
    <w:rsid w:val="006D6EBB"/>
    <w:rsid w:val="006E7D00"/>
    <w:rsid w:val="006F3313"/>
    <w:rsid w:val="006F5EDC"/>
    <w:rsid w:val="006F75EC"/>
    <w:rsid w:val="00704E1D"/>
    <w:rsid w:val="00706623"/>
    <w:rsid w:val="007176EE"/>
    <w:rsid w:val="00722D82"/>
    <w:rsid w:val="00726FB4"/>
    <w:rsid w:val="007272B2"/>
    <w:rsid w:val="007273C9"/>
    <w:rsid w:val="00731953"/>
    <w:rsid w:val="00732ADA"/>
    <w:rsid w:val="00733E00"/>
    <w:rsid w:val="00742C59"/>
    <w:rsid w:val="00755DE6"/>
    <w:rsid w:val="00761739"/>
    <w:rsid w:val="007669D9"/>
    <w:rsid w:val="00770337"/>
    <w:rsid w:val="007719FB"/>
    <w:rsid w:val="00772255"/>
    <w:rsid w:val="00791FD5"/>
    <w:rsid w:val="007A3B7D"/>
    <w:rsid w:val="007A4EAB"/>
    <w:rsid w:val="007A5F61"/>
    <w:rsid w:val="007A77BE"/>
    <w:rsid w:val="007B42F2"/>
    <w:rsid w:val="007C1022"/>
    <w:rsid w:val="007C3538"/>
    <w:rsid w:val="007C3EB4"/>
    <w:rsid w:val="007C4AA1"/>
    <w:rsid w:val="007C4B80"/>
    <w:rsid w:val="007D2E73"/>
    <w:rsid w:val="007D43A8"/>
    <w:rsid w:val="007E1B4A"/>
    <w:rsid w:val="007E42F4"/>
    <w:rsid w:val="007E5E8B"/>
    <w:rsid w:val="007F4B33"/>
    <w:rsid w:val="008057C2"/>
    <w:rsid w:val="00805E44"/>
    <w:rsid w:val="0081031F"/>
    <w:rsid w:val="008134DA"/>
    <w:rsid w:val="00815A7F"/>
    <w:rsid w:val="008201CF"/>
    <w:rsid w:val="00820747"/>
    <w:rsid w:val="00821476"/>
    <w:rsid w:val="008243AC"/>
    <w:rsid w:val="008268E2"/>
    <w:rsid w:val="00827CF4"/>
    <w:rsid w:val="008348B6"/>
    <w:rsid w:val="00837EE4"/>
    <w:rsid w:val="0084334A"/>
    <w:rsid w:val="00844C1E"/>
    <w:rsid w:val="008461B2"/>
    <w:rsid w:val="008578BB"/>
    <w:rsid w:val="008606E1"/>
    <w:rsid w:val="0086159A"/>
    <w:rsid w:val="00861958"/>
    <w:rsid w:val="00864726"/>
    <w:rsid w:val="00864A23"/>
    <w:rsid w:val="008654B0"/>
    <w:rsid w:val="0086691A"/>
    <w:rsid w:val="00881412"/>
    <w:rsid w:val="00882501"/>
    <w:rsid w:val="0088704E"/>
    <w:rsid w:val="008937D7"/>
    <w:rsid w:val="008B39B6"/>
    <w:rsid w:val="008B50AC"/>
    <w:rsid w:val="008C1B81"/>
    <w:rsid w:val="008E08C8"/>
    <w:rsid w:val="008F0569"/>
    <w:rsid w:val="008F1643"/>
    <w:rsid w:val="008F1868"/>
    <w:rsid w:val="008F3559"/>
    <w:rsid w:val="00900834"/>
    <w:rsid w:val="00901B5E"/>
    <w:rsid w:val="00903D55"/>
    <w:rsid w:val="009129E5"/>
    <w:rsid w:val="0091769D"/>
    <w:rsid w:val="00921440"/>
    <w:rsid w:val="0093621F"/>
    <w:rsid w:val="00944205"/>
    <w:rsid w:val="009470D4"/>
    <w:rsid w:val="00960FC3"/>
    <w:rsid w:val="0096121B"/>
    <w:rsid w:val="009660A6"/>
    <w:rsid w:val="0096676F"/>
    <w:rsid w:val="00967135"/>
    <w:rsid w:val="00977D42"/>
    <w:rsid w:val="00985D98"/>
    <w:rsid w:val="009874B4"/>
    <w:rsid w:val="009A42E4"/>
    <w:rsid w:val="009A5A62"/>
    <w:rsid w:val="009A7283"/>
    <w:rsid w:val="009B42C6"/>
    <w:rsid w:val="009C08A3"/>
    <w:rsid w:val="009C35E1"/>
    <w:rsid w:val="009C6B53"/>
    <w:rsid w:val="009D1CCE"/>
    <w:rsid w:val="009E0EA2"/>
    <w:rsid w:val="009E3675"/>
    <w:rsid w:val="009E4B54"/>
    <w:rsid w:val="009E7801"/>
    <w:rsid w:val="009F0567"/>
    <w:rsid w:val="00A171C0"/>
    <w:rsid w:val="00A201BF"/>
    <w:rsid w:val="00A30BCF"/>
    <w:rsid w:val="00A325B8"/>
    <w:rsid w:val="00A415A3"/>
    <w:rsid w:val="00A637C4"/>
    <w:rsid w:val="00A74570"/>
    <w:rsid w:val="00A75FD4"/>
    <w:rsid w:val="00A80406"/>
    <w:rsid w:val="00A85492"/>
    <w:rsid w:val="00A85595"/>
    <w:rsid w:val="00A87DF7"/>
    <w:rsid w:val="00A90C7E"/>
    <w:rsid w:val="00A92140"/>
    <w:rsid w:val="00A942BD"/>
    <w:rsid w:val="00A94708"/>
    <w:rsid w:val="00AA220D"/>
    <w:rsid w:val="00AA2669"/>
    <w:rsid w:val="00AA3E2E"/>
    <w:rsid w:val="00AA677F"/>
    <w:rsid w:val="00AF7A7B"/>
    <w:rsid w:val="00B076A9"/>
    <w:rsid w:val="00B10C2E"/>
    <w:rsid w:val="00B1288D"/>
    <w:rsid w:val="00B15753"/>
    <w:rsid w:val="00B16127"/>
    <w:rsid w:val="00B3284D"/>
    <w:rsid w:val="00B44A61"/>
    <w:rsid w:val="00B45CD2"/>
    <w:rsid w:val="00B54B66"/>
    <w:rsid w:val="00B70983"/>
    <w:rsid w:val="00B73D71"/>
    <w:rsid w:val="00B73F2E"/>
    <w:rsid w:val="00B83121"/>
    <w:rsid w:val="00B91572"/>
    <w:rsid w:val="00B91DED"/>
    <w:rsid w:val="00B927C6"/>
    <w:rsid w:val="00B97D91"/>
    <w:rsid w:val="00BA6747"/>
    <w:rsid w:val="00BA74E0"/>
    <w:rsid w:val="00BB6801"/>
    <w:rsid w:val="00BB6EBC"/>
    <w:rsid w:val="00BC3384"/>
    <w:rsid w:val="00BC525B"/>
    <w:rsid w:val="00BC6BB5"/>
    <w:rsid w:val="00BC7525"/>
    <w:rsid w:val="00BC7C59"/>
    <w:rsid w:val="00BF30DB"/>
    <w:rsid w:val="00BF3A9E"/>
    <w:rsid w:val="00BF7DA2"/>
    <w:rsid w:val="00C00CC5"/>
    <w:rsid w:val="00C019EC"/>
    <w:rsid w:val="00C0749A"/>
    <w:rsid w:val="00C11959"/>
    <w:rsid w:val="00C12362"/>
    <w:rsid w:val="00C20AC2"/>
    <w:rsid w:val="00C24C84"/>
    <w:rsid w:val="00C25D64"/>
    <w:rsid w:val="00C27126"/>
    <w:rsid w:val="00C424A6"/>
    <w:rsid w:val="00C4502B"/>
    <w:rsid w:val="00C63503"/>
    <w:rsid w:val="00C63D77"/>
    <w:rsid w:val="00C64DBA"/>
    <w:rsid w:val="00C66F2E"/>
    <w:rsid w:val="00C84F22"/>
    <w:rsid w:val="00C9506E"/>
    <w:rsid w:val="00CA758A"/>
    <w:rsid w:val="00CC6FB5"/>
    <w:rsid w:val="00CD4FAE"/>
    <w:rsid w:val="00CE5289"/>
    <w:rsid w:val="00CF081B"/>
    <w:rsid w:val="00CF3D53"/>
    <w:rsid w:val="00CF4C35"/>
    <w:rsid w:val="00CF6460"/>
    <w:rsid w:val="00D154E8"/>
    <w:rsid w:val="00D177BB"/>
    <w:rsid w:val="00D209F2"/>
    <w:rsid w:val="00D219E8"/>
    <w:rsid w:val="00D27F95"/>
    <w:rsid w:val="00D31B0E"/>
    <w:rsid w:val="00D37772"/>
    <w:rsid w:val="00D37944"/>
    <w:rsid w:val="00D418C4"/>
    <w:rsid w:val="00D45114"/>
    <w:rsid w:val="00D46E5F"/>
    <w:rsid w:val="00D6477D"/>
    <w:rsid w:val="00D65509"/>
    <w:rsid w:val="00D75640"/>
    <w:rsid w:val="00D836D3"/>
    <w:rsid w:val="00D93384"/>
    <w:rsid w:val="00D97002"/>
    <w:rsid w:val="00DA07CA"/>
    <w:rsid w:val="00DA54E9"/>
    <w:rsid w:val="00DC3717"/>
    <w:rsid w:val="00DC4437"/>
    <w:rsid w:val="00DE1EA7"/>
    <w:rsid w:val="00DE6B46"/>
    <w:rsid w:val="00DF1F57"/>
    <w:rsid w:val="00DF71F7"/>
    <w:rsid w:val="00E0185C"/>
    <w:rsid w:val="00E02D11"/>
    <w:rsid w:val="00E041C5"/>
    <w:rsid w:val="00E0728B"/>
    <w:rsid w:val="00E12F06"/>
    <w:rsid w:val="00E22028"/>
    <w:rsid w:val="00E2402F"/>
    <w:rsid w:val="00E25563"/>
    <w:rsid w:val="00E27DC7"/>
    <w:rsid w:val="00E35FCE"/>
    <w:rsid w:val="00E45E72"/>
    <w:rsid w:val="00E5073F"/>
    <w:rsid w:val="00E51334"/>
    <w:rsid w:val="00E67B35"/>
    <w:rsid w:val="00E70531"/>
    <w:rsid w:val="00E70AEA"/>
    <w:rsid w:val="00E74176"/>
    <w:rsid w:val="00E754F9"/>
    <w:rsid w:val="00E812D3"/>
    <w:rsid w:val="00E81971"/>
    <w:rsid w:val="00E91E9A"/>
    <w:rsid w:val="00E95F2B"/>
    <w:rsid w:val="00EB4756"/>
    <w:rsid w:val="00EC02AA"/>
    <w:rsid w:val="00EC132A"/>
    <w:rsid w:val="00EC4096"/>
    <w:rsid w:val="00ED1F5F"/>
    <w:rsid w:val="00ED7361"/>
    <w:rsid w:val="00EE13C8"/>
    <w:rsid w:val="00EF440F"/>
    <w:rsid w:val="00EF4EFF"/>
    <w:rsid w:val="00EF7C3E"/>
    <w:rsid w:val="00F036F7"/>
    <w:rsid w:val="00F14C41"/>
    <w:rsid w:val="00F4332B"/>
    <w:rsid w:val="00F61AFE"/>
    <w:rsid w:val="00F63449"/>
    <w:rsid w:val="00F74684"/>
    <w:rsid w:val="00F80E3E"/>
    <w:rsid w:val="00F8157F"/>
    <w:rsid w:val="00F910D7"/>
    <w:rsid w:val="00FA0E72"/>
    <w:rsid w:val="00FA505D"/>
    <w:rsid w:val="00FA50F6"/>
    <w:rsid w:val="00FA7C82"/>
    <w:rsid w:val="00FB1E64"/>
    <w:rsid w:val="00FB2808"/>
    <w:rsid w:val="00FC5FD8"/>
    <w:rsid w:val="00FE1D9A"/>
    <w:rsid w:val="00FE3189"/>
    <w:rsid w:val="00FE718A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237FE0E-B7F2-4089-BD42-185ECFD3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6E1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Название объекта1"/>
    <w:basedOn w:val="a"/>
    <w:rsid w:val="005A42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">
    <w:name w:val="post"/>
    <w:basedOn w:val="a"/>
    <w:rsid w:val="005A42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0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05E4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05E44"/>
    <w:rPr>
      <w:rFonts w:ascii="Calibri" w:eastAsia="Times New Roman" w:hAnsi="Calibri" w:cs="Calibri"/>
      <w:lang w:eastAsia="ru-RU"/>
    </w:rPr>
  </w:style>
  <w:style w:type="paragraph" w:styleId="a7">
    <w:name w:val="Body Text"/>
    <w:basedOn w:val="a"/>
    <w:link w:val="a8"/>
    <w:uiPriority w:val="99"/>
    <w:unhideWhenUsed/>
    <w:rsid w:val="00805E44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8">
    <w:name w:val="Основной текст Знак"/>
    <w:basedOn w:val="a0"/>
    <w:link w:val="a7"/>
    <w:uiPriority w:val="99"/>
    <w:rsid w:val="00805E44"/>
    <w:rPr>
      <w:rFonts w:eastAsiaTheme="minorEastAsia"/>
      <w:lang w:eastAsia="ru-RU"/>
    </w:rPr>
  </w:style>
  <w:style w:type="character" w:customStyle="1" w:styleId="10">
    <w:name w:val="Основной текст Знак1"/>
    <w:basedOn w:val="a0"/>
    <w:uiPriority w:val="99"/>
    <w:rsid w:val="00805E44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customStyle="1" w:styleId="p11">
    <w:name w:val="p11"/>
    <w:basedOn w:val="a"/>
    <w:rsid w:val="00805E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805E44"/>
  </w:style>
  <w:style w:type="paragraph" w:customStyle="1" w:styleId="p4">
    <w:name w:val="p4"/>
    <w:basedOn w:val="a"/>
    <w:rsid w:val="00805E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805E44"/>
  </w:style>
  <w:style w:type="character" w:styleId="a9">
    <w:name w:val="Strong"/>
    <w:basedOn w:val="a0"/>
    <w:uiPriority w:val="22"/>
    <w:qFormat/>
    <w:rsid w:val="00805E44"/>
    <w:rPr>
      <w:b/>
      <w:bCs/>
    </w:rPr>
  </w:style>
  <w:style w:type="paragraph" w:customStyle="1" w:styleId="headertext">
    <w:name w:val="headertext"/>
    <w:basedOn w:val="a"/>
    <w:rsid w:val="003A20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685F7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8389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rsid w:val="005D0793"/>
    <w:rPr>
      <w:rFonts w:ascii="Times New Roman" w:hAnsi="Times New Roman" w:cs="Times New Roman"/>
      <w:i/>
      <w:iCs/>
      <w:sz w:val="18"/>
      <w:szCs w:val="18"/>
    </w:rPr>
  </w:style>
  <w:style w:type="paragraph" w:customStyle="1" w:styleId="Default">
    <w:name w:val="Default"/>
    <w:rsid w:val="00C123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C24C84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24C84"/>
    <w:pPr>
      <w:widowControl w:val="0"/>
      <w:shd w:val="clear" w:color="auto" w:fill="FFFFFF"/>
      <w:spacing w:after="120" w:line="336" w:lineRule="exact"/>
    </w:pPr>
    <w:rPr>
      <w:rFonts w:ascii="Times New Roman" w:eastAsiaTheme="minorHAnsi" w:hAnsi="Times New Roman"/>
      <w:b/>
      <w:bCs/>
      <w:i/>
      <w:iCs/>
      <w:sz w:val="27"/>
      <w:szCs w:val="27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FC5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C5FD8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FC5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5FD8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20F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2B0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8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54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4AB11-FD6F-4A06-AA0F-D99CA95B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10804924</TotalTime>
  <Pages>1</Pages>
  <Words>12241</Words>
  <Characters>69777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374</cp:revision>
  <cp:lastPrinted>2022-11-07T10:23:00Z</cp:lastPrinted>
  <dcterms:created xsi:type="dcterms:W3CDTF">2022-06-02T09:20:00Z</dcterms:created>
  <dcterms:modified xsi:type="dcterms:W3CDTF">2024-01-23T10:54:00Z</dcterms:modified>
</cp:coreProperties>
</file>